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南美五国42天摄影之旅｜福克兰群岛｜南乔治亚岛｜南极半岛｜布宜诺斯艾利斯｜乌斯怀亚｜科洛尼亚｜依瓜苏｜里约热内卢｜玛瑙斯｜圣保罗｜圣地亚哥｜复活节岛｜利马｜马丘比丘｜库斯科行程单</w:t>
      </w:r>
    </w:p>
    <w:p>
      <w:pPr>
        <w:jc w:val="center"/>
        <w:spacing w:after="100"/>
      </w:pPr>
      <w:r>
        <w:rPr>
          <w:rFonts w:ascii="宋体" w:hAnsi="宋体" w:eastAsia="宋体" w:cs="宋体"/>
          <w:sz w:val="20"/>
          <w:szCs w:val="20"/>
        </w:rPr>
        <w:t xml:space="preserve">南极三岛（福克兰群岛｜南乔治亚岛｜南极半岛）+南美五国（阿根廷|乌拉圭|巴西|智利|秘鲁）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秘鲁-巴西-里约热内卢-智利-复活节岛-阿根廷-布宜诺斯艾利斯-乌斯怀亚-乌拉圭-南极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因人数较少，转机飞国内航班的领队将跟随人数最多的口岸回国。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★精品行程。饱览阿根廷乌斯怀亚、乌拉圭科洛尼亚、巴西里约热内卢、依瓜苏瀑布、马瑙斯亚马逊河热带雨林、智利复活节岛、秘鲁马丘比丘、纳斯卡地画大美风景，感受奔放的南美风情。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w:br/>
                ◇住宿：四星级酒店   参考酒店：Hotel Ota同级
                <w:br/>
                交通：车+飞机
                <w:br/>
              </w:t>
            </w:r>
          </w:p>
        </w:tc>
        <w:tc>
          <w:tcPr/>
          <w:p>
            <w:pPr>
              <w:pStyle w:val="indent"/>
            </w:pPr>
            <w:r>
              <w:rPr>
                <w:rFonts w:ascii="宋体" w:hAnsi="宋体" w:eastAsia="宋体" w:cs="宋体"/>
                <w:color w:val="000000"/>
                <w:sz w:val="20"/>
                <w:szCs w:val="20"/>
              </w:rPr>
              <w:t xml:space="preserve">早餐：酒店早餐或自理     午餐：X     晚餐：当地餐厅西餐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w:br/>
                ◇住宿：五星级酒店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w:br/>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晚餐：当地餐馆自助西餐   </w:t>
            </w:r>
          </w:p>
        </w:tc>
        <w:tc>
          <w:tcPr/>
          <w:p>
            <w:pPr>
              <w:pStyle w:val="indent"/>
            </w:pPr>
            <w:r>
              <w:rPr>
                <w:rFonts w:ascii="宋体" w:hAnsi="宋体" w:eastAsia="宋体" w:cs="宋体"/>
                <w:color w:val="000000"/>
                <w:sz w:val="20"/>
                <w:szCs w:val="20"/>
              </w:rPr>
              <w:t xml:space="preserve">三星级酒店</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马丘比丘（失落之城）——库斯科
                <w:br/>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w:br/>
                ◇交通：车+小火车 住宿：四星级酒店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D37</w:t>
            </w:r>
          </w:p>
        </w:tc>
        <w:tc>
          <w:tcPr/>
          <w:p>
            <w:pPr>
              <w:pStyle w:val="indent"/>
            </w:pPr>
            <w:r>
              <w:rPr>
                <w:rFonts w:ascii="宋体" w:hAnsi="宋体" w:eastAsia="宋体" w:cs="宋体"/>
                <w:color w:val="000000"/>
                <w:sz w:val="20"/>
                <w:szCs w:val="20"/>
              </w:rPr>
              <w:t xml:space="preserve">
                库斯科——利马
                <w:br/>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D38</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D39</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D40</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酒店早餐后，乘车前往利马国际机场，乘飞机飞往圣保罗，在圣保罗机场转机返回中国北京、上海和广州。
                <w:br/>
                <w:br/>
                ◇参考航班：待定
                <w:br/>
                ◇膳食：酒店早餐   午晚餐飞机上  交通：车+飞机  住宿：飞机上
                <w:br/>
                交通：车+飞机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D41</w:t>
            </w:r>
          </w:p>
        </w:tc>
        <w:tc>
          <w:tcPr/>
          <w:p>
            <w:pPr>
              <w:pStyle w:val="indent"/>
            </w:pPr>
            <w:r>
              <w:rPr>
                <w:rFonts w:ascii="宋体" w:hAnsi="宋体" w:eastAsia="宋体" w:cs="宋体"/>
                <w:color w:val="000000"/>
                <w:sz w:val="20"/>
                <w:szCs w:val="20"/>
              </w:rPr>
              <w:t xml:space="preserve">
                圣保罗——中国
                <w:br/>
                在圣保罗机场转机返回中国北京、上海和广州。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◇备注：因人数较少，转机飞国内航班的领队将跟随人数最多的口岸回国。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D42</w:t>
            </w:r>
          </w:p>
        </w:tc>
        <w:tc>
          <w:tcPr/>
          <w:p>
            <w:pPr>
              <w:pStyle w:val="indent"/>
            </w:pPr>
            <w:r>
              <w:rPr>
                <w:rFonts w:ascii="宋体" w:hAnsi="宋体" w:eastAsia="宋体" w:cs="宋体"/>
                <w:color w:val="000000"/>
                <w:sz w:val="20"/>
                <w:szCs w:val="20"/>
              </w:rPr>
              <w:t xml:space="preserve">
                中国
                <w:br/>
                抵达北京、上海、广州，行程圆满结束！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南美陆地单房差21晚共21000元/人。
                <w:br/>
                √ 司导领队服务费3000元/人。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提交报名表格及护照首页复印件，并交定金100000元/人到帐，定位以订金到账为准，签订旅游合同/确认单。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巴西签证拒签收签证费用2500元/人，但不能取消阿根廷、南极行程，否则收团款100%费用；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2025-04-20T02:11:04+08:00</dcterms:created>
  <dcterms:modified xsi:type="dcterms:W3CDTF">2025-04-20T02:11:04+08:00</dcterms:modified>
</cp:coreProperties>
</file>

<file path=docProps/custom.xml><?xml version="1.0" encoding="utf-8"?>
<Properties xmlns="http://schemas.openxmlformats.org/officeDocument/2006/custom-properties" xmlns:vt="http://schemas.openxmlformats.org/officeDocument/2006/docPropsVTypes"/>
</file>