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【庞洛·南冠号】南极三岛+阿根廷+乌拉圭+巴西32天跟团游纯玩｜福克兰群岛｜南乔治亚岛｜南极半岛｜布宜诺斯艾利斯｜乌斯怀亚｜科洛尼亚｜依瓜苏｜里约热内卢｜玛瑙斯｜圣保罗行程单</w:t>
      </w:r>
    </w:p>
    <w:p>
      <w:pPr>
        <w:jc w:val="center"/>
        <w:spacing w:after="100"/>
      </w:pPr>
      <w:r>
        <w:rPr>
          <w:rFonts w:ascii="宋体" w:hAnsi="宋体" w:eastAsia="宋体" w:cs="宋体"/>
          <w:sz w:val="20"/>
          <w:szCs w:val="20"/>
        </w:rPr>
        <w:t xml:space="preserve">【庞洛五星邮轮】南极三岛+王企鹅群+阿根廷+乌拉圭+巴西摄影之旅32天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GZKH-20251210-32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巴西-里约热内卢-阿根廷-布宜诺斯艾利斯-乌斯怀亚-南极-玛瑙斯-伊瓜苏大瀑布</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w:br/>
                ◇参考航班2：（亚的斯亚贝巴转机）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回程：
                <w:br/>
                ◇参考航班1：（伊斯坦布尔转机）
                <w:br/>
                圣保罗-伊斯坦布尔：TK016（04:05/2235）飞行时间12小时30分
                <w:br/>
                伊斯坦布尔-北京：TK088（0210/1615）转机时间3小时35分，飞行时间9小时05分
                <w:br/>
                伊斯坦布尔-上海：TK026（0145/1710）转机时间3小时10分，飞行时间10小时25分
                <w:br/>
                伊斯坦布尔-广州：TK072（0155/1635）转机时间3小时20分，飞行时间9小时40分
                <w:br/>
                <w:br/>
                ◇参考航班2：（亚的斯亚贝巴转机）
                <w:br/>
                圣保罗-亚的斯亚贝巴：ET507 (0130/1930) 飞行时间12小时
                <w:br/>
                亚的斯亚贝巴-北京：ET 604 (0145/1710) 转机时间6小时15分，飞行时间10小时25分
                <w:br/>
                亚的斯亚贝巴-上海：ET 684 ( 0040/1725)转机时间5小时10分，飞行时间11小时45分
                <w:br/>
                亚的斯亚贝巴-广州：ET 606 (0005/1500) 转机时间4小时35分，飞行时间9小时55分
                <w:br/>
                <w:br/>
                ◇备注：
                <w:br/>
                最终航班信息以出团通知为准，我社有权利在不影响行程的情况下调整行程顺序及航班。
                <w:br/>
                因人数较少，转机飞国内航班的领队将跟随人数最多的口岸回国。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南冠号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 没到震撼的南极南乔治亚岛就等于没到南极，南极摄影首选南乔治亚岛60万王企鹅群奇观。南乔治亚岛被称为“南极野生动物的天堂 ”，漫山遍野大型的王企鹅群令人叹为观止。
                <w:br/>
                ★ 福克兰群岛有众多特有南极野生动物，马岛海战硝烟尚且笼罩上空。
                <w:br/>
                ★ 邮轮行程长达 17 晚 18 天，登陆和摄影机会更多。
                <w:br/>
                ★ 减少一次经历德雷克海峡。福克兰群岛、南乔治亚岛、南极半岛之间的海域相对风平浪静。
                <w:br/>
                ★精品行程。游览阿根廷乌斯怀亚、乌拉圭科洛尼亚、巴西里约热内卢、依瓜苏瀑布、玛瑙斯亚马逊河热带雨林大美风景，感受巴西、阿根廷和乌拉圭奔放的南美风情。
                <w:br/>
                ★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分别在北京、上海、广州国际机场集合，乘坐飞机前往“南美巴黎”——阿根廷首都布宜诺斯艾利斯。
                <w:br/>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w:br/>
                ◇参考航班2：（亚的斯亚贝巴转机）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备注：最终航班信息以出团通知为准，我社有权利在不影响行程的情况下调整行程顺序及航班。
                <w:br/>
                ◇时差：伊斯坦布尔比中国晚5小时，布宜诺斯艾利斯比中国慢11小时
                <w:br/>
                ◇膳食：自理或飞机上 交通：飞机 住宿：飞机上
                <w:br/>
                交通：飞机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抵达阿根廷首都布宜诺斯艾利斯后接机入住酒店。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至南端海港——乌斯怀亚，抵达后市区和海边自由活动和观光摄影（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午餐：自理     晚餐：自理   </w:t>
            </w:r>
          </w:p>
        </w:tc>
        <w:tc>
          <w:tcPr/>
          <w:p>
            <w:pPr>
              <w:pStyle w:val="indent"/>
            </w:pPr>
            <w:r>
              <w:rPr>
                <w:rFonts w:ascii="宋体" w:hAnsi="宋体" w:eastAsia="宋体" w:cs="宋体"/>
                <w:color w:val="000000"/>
                <w:sz w:val="20"/>
                <w:szCs w:val="20"/>
              </w:rPr>
              <w:t xml:space="preserve">三-四星级酒店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
                <w:br/>
                游览【火地岛国家公园】。火地岛是世界至南端的国家公园，位于麦哲伦海峡与合恩角之间，拥有原始的湖泊、溪流、森林和海岸自然景观。参观世界至南端邮局、泛美公路至南端起点标志和世界至南端火车站（参观时间约3小时）。下午16:00左右登船，傍晚时分迎着夕阳启航， 缓缓航经美丽壮观的比格尔水道展开南极摄影巡游之旅。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乌斯怀亚——福克兰群岛
                <w:br/>
                航向福克兰群岛，所途经的南大西洋海域与德累克海峡对比相对风平浪静。全天在极地邮轮休闲，偷得浮生一日闲，此时何不静下来仔细聆听大海的静谧，细腻感受豪华邮轮尊贵休闲度假的美好时光。船方也会安排南极旅行讲座活动，将南极自然、地理、科学考察、历史和旅行等细况娓娓道来。
                <w:br/>
                <w:br/>
                福克兰群岛
                <w:br/>
                福克兰群岛，是一个位于南大西洋的群岛。主岛地处南美洲巴塔哥尼亚南部海岸以东约500公里、南纬52°左右海域。整个群岛包括东福克兰岛、西福克兰岛和776个小岛，总面积12200平方公里。福克兰群岛是英国海外领土，拥有内部自治权，英国负责其国防和外交事务。群岛首府是斯坦利港（阿根廷方称“阿根廷港”）。1982年英国和阿根廷因为福克兰群岛归属问题爆发了福克兰群岛战争，阿根廷战败，英国保住了对福克兰群岛的管辖权，因此今日它仍属于英国殖民地。福克兰群岛由346个岛礁组成，总面积15,800平方公里，其中长年有人居住的岛屿有15个，首府史坦利港人口只有两千多人，可算是世界最少人居位的城市。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福克兰群岛
                <w:br/>
                福克兰群岛位于南纬52°，包括东福克兰岛、西福克兰岛和776个小岛，群岛首府是斯坦利港（阿根廷方称“阿根廷港”）。群岛上大约有65种不同种类的鸟，包括黑眉信天翁、福克兰鷚、游隼和条纹长脚鹰。福克兰群岛是数百万企鹅的繁殖地，其中至多的品种有跳岩企鹅、麦哲伦企鹅和巴布亚企鹅（金图企鹅），还有少数的王企鹅和马卡罗尼企鹅。海豚和鼠海豚极为普遍，南海狮和象海豹也很多。在个别僻静的场所发现有海獭。在整个航程中安全永远是最重要的，最终的航行线路和具体安排将由经验丰富的船长决定。如果条件具备，有选择地参观以下部分地方或其它地方。
                <w:br/>
                <w:br/>
                （全程邮轮行程仅供参考，具体安排如航线、是否登陆、登陆地点和时长等船方有最终决定权，旅行社和船方无须提前通知客人，客人不能提出指定要求、不得提出异议。）
                <w:br/>
                <w:br/>
                新岛（New Island）
                <w:br/>
                该岛位于福克兰群岛西部边缘，拥有独特的锯齿状地形，是一个只有两户人家的小村庄。踏上金色沙滩上鲜花簇拥的海滩，你会觉得自己进入了一个天然的世外桃源。一条狭窄的小路环绕着典型的福克兰荒地。沿着这条小路前行，不到20分钟，你就会发现自己来到了南跳岩企鹅、黑眉信天翁和帝王鸥的栖息地。这是观看信天翁从悬崖峭壁上俯冲而下和掠过海浪冲击岛屿裸露一侧岩石的绝佳机会。
                <w:br/>
                <w:br/>
                坟湾（Grave Cove）
                <w:br/>
                穿过波涛汹涌的伍利海峡（Woolly Gut），来到寂静的坟墓湾。这个海湾位于福克兰群岛的北部边缘，因海滩上有捕鲸者的坟墓遗迹而得名。当你踏上白沙滩时，您可能会发现有几只好客的康氏矮海豚在护送你。沿着长满青草的沙丘漫步，你会看到一望无际的绿草如茵的平原，几只羊在草地上悠闲地吃草。在岛的另一侧，你会发现该地区至大的巴布亚企鹅群之一。运气好的话，你还能看到海狮在海浪中搜寻下一顿美餐。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圣安德鲁斯湾（ST ANDREWS BAY）
                <w:br/>
                这里座落着南乔治亚岛至大的王企鹅聚居地，30万只喧闹的王企鹅聚集在3公里长的海滩上。这里也是南乔治亚岛至大的象海豹繁育海滩，在繁殖的高峰期多达6000只雌海豹在这里拖拽爬行。
                <w:br/>
                赛利斯博瑞平原（SALISBURY PLAIN）
                <w:br/>
                赛利斯博瑞平原是一片巨大的绿色平原，位于格雷斯冰川（GRACE GLACIER）的前方。因为在换羽毛季节这里有多达25万只王企鹅，使这里成为南乔治亚岛第二大的王企鹅聚居地。爬上布满草丛的山坡，极目远眺，不仅有动物聚居地，也有岛屿林立的美丽海湾。象海豹和海狗在沙滩上拖拽着自已的身躯，进行繁殖、产仔和换毛。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黄金港（GOLD HARBOUR）
                <w:br/>
                黄金港结合了独特的野生动植物及无与伦比的风景。这里栖息着25000对王企鹅，几千对巴布亚企鹅也混居其中。南极海鸥、南方巨型海燕和美丽的乌信天翁也可以在这里找到。
                <w:br/>
                <w:br/>
                库珀湾（COOPER BAY）
                <w:br/>
                海湾上有20000只帽带企鹅，是岛上至大的动物种群。数千只马可罗尼企鹅和巴布亚企鹅以及数百对王企鹅也在这里繁育。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露脊鲸湾（RIGHT WHALE BAY）
                <w:br/>
                露脊鲸湾也有一片挤满海狗的海滩。海滩足够长，海滩后方的地区也足够宽阔，因此可以在此登陆。一个大型王企鹅聚居地从海湾东端的海滩向后方延伸。
                <w:br/>
                <w:br/>
                威利斯群岛（WILLIS ISLANDS）
                <w:br/>
                群岛包括了TRINITY岛、VERDANT岛和几座较小的岛。威利斯群岛没有太多的海狗，却是近几十年南乔治亚岛激增的海狗的发源地。威利斯群岛没有老鼠，是鸟类的家园，例如小型海燕和锯鹱，还有南乔治亚岛独一无二的鹨。黑信天翁（3.4万对，南乔治亚岛总数量的1/3）和灰头信天翁（2.5万对，南乔治亚岛这种鸟的总量为8万对）在此筑巢。南乔治亚岛的250万对马可罗尼企鹅可能有一半也生活在这里。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南极海峡（Antarctic Sound）
                <w:br/>
                船员们赋予这里一个美丽的名字“冰块巷”（Iceberg Alley），一眼望去那大小不一形状各异的浮冰感觉如同身处仙境。这48公里的航线就是50万只阿德里企鹅的家园，同时也是巴布亚企鹅、美洲海豹和杀人鲸的家园。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至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南极半岛——乌斯怀亚
                <w:br/>
                恭喜你完成了登陆或巡航福克兰群岛、南乔治亚岛、南极半岛等南极三岛的壮举，并带着满满的回忆及独特体验重新返回喧嚣繁忙的世界，开始向乌斯怀亚返航。邮轮将跨越独特的无形生物边界–南极幅合带。环绕南极大陆，向北流动的寒冷南极海水和温暖印度洋、太平洋与大西洋海水汇集，大量的磷虾及微海洋生物在此生长，吸引鲸鱼和其它的动物到这里觅食。当我们要跨越这条无形水域时，船上工作人员一定会通知你注意观看这个南极重要的边界线。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南极半岛——乌斯怀亚
                <w:br/>
                继续返回乌斯怀亚。
                <w:br/>
                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
                <w:br/>
                晚上享用阿根廷特色晚餐并欣赏正宗的阿根廷【探戈舞表演】，（1小时45分，22：15 - 24：00）表演，探戈舞秀场内享用阿根廷碳烤牛排及葡萄酒，并附甜点（探戈表演可能会调第二天观看，最终以出团通知书为准）。结束后返回酒店休息。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午餐：自理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布宜诺斯艾利斯
                <w:br/>
                早餐后布宜诺斯艾利斯市区观光摄影。游览世界最宽街道——7月9日大道及布宜诺斯艾利斯地标——【方尖碑】（参观时间30分钟）、世界三大剧院之一的【科隆剧院】（外观参观时间30分钟）、探戈舞的发源地【博卡港口区】（参观时间1小时）、“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◇膳食：酒店西式早餐，中餐厅午晚餐      交通：车      住宿：五星级酒店
                <w:br/>
                ◇参考酒店：SHERATON BUENOS AIRES HOTEL &amp; CONVENTION CENTER同级酒店
                <w:br/>
                交通：车
                <w:br/>
              </w:t>
            </w:r>
          </w:p>
        </w:tc>
        <w:tc>
          <w:tcPr/>
          <w:p>
            <w:pPr>
              <w:pStyle w:val="indent"/>
            </w:pPr>
            <w:r>
              <w:rPr>
                <w:rFonts w:ascii="宋体" w:hAnsi="宋体" w:eastAsia="宋体" w:cs="宋体"/>
                <w:color w:val="000000"/>
                <w:sz w:val="20"/>
                <w:szCs w:val="20"/>
              </w:rPr>
              <w:t xml:space="preserve">早餐：酒店西式早餐     午餐：中餐厅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布宜诺斯艾利斯——科洛尼亚（乌拉圭）/ 老虎洲——布宜诺斯艾利斯
                <w:br/>
                有美国签证的客人行程（美签有效期需要一年以上）：
                <w:br/>
                布宜诺斯艾利斯——科洛尼亚（乌拉圭）——布宜诺斯艾利斯
                <w:br/>
                早餐后搭乘渡轮前往乌拉圭科洛尼亚（渡轮时间约1小时15分）。抵达后参观科【洛尼亚老城区，游览坎坡门、1811广场、叹息街、圣贝尼托教堂】（参观时间共约5小时）等17世纪葡萄牙和西班牙殖民时期遗留至今的古老建筑。游览结束后乘渡（渡轮时间约1小时15分）轮返回布宜诺斯艾利斯。
                <w:br/>
                <w:br/>
                没有美国签证的客人行程：
                <w:br/>
                布宜诺斯艾利斯——老虎洲——布宜诺斯艾利斯
                <w:br/>
                早餐后，乘车前往布宜诺斯艾利斯省著名的风景区 —【「老虎洲」（TIGRE）】（参观时间共约3小时），乘车经过「Lopez」、「Olivos」和「统官邸」，沿岸欣赏高级住宅区秀丽景观。至TIGRE市乘坐「搭乘观光船」（不少于45分钟），行驶于错落有致的、私人船坞林立的度假别墅之间，领略素有“南美威尼斯”之称的「巴拉那河」（RIO PARANA）流域的三角洲独特风景。
                <w:br/>
                ◇膳食：酒店西式早餐，中餐馆午晚餐      交通：车+渡轮     住宿：五星级酒店
                <w:br/>
                ◇参考酒店：SHERATON BUENOS AIRES HOTEL &amp; CONVENTION CENTER同级酒店
                <w:br/>
                交通：车+渡轮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布宜诺斯艾利斯——依瓜苏
                <w:br/>
                乘坐飞机到阿根廷依瓜苏，在阿根廷国境内游览【依瓜苏大瀑布】，在栈桥凭栏俯视壮观的依瓜苏瀑布群，在高处俯瞰声势浩大、气势磅礴的魔鬼咽喉瀑布（参观时间2小时）。后过境前往巴西依瓜苏。
                <w:br/>
                <w:br/>
                ◇参考航班: 待定
                <w:br/>
                温馨提示：伊瓜苏只有一个中餐厅，故用餐餐厅较单一，请您理解
                <w:br/>
                ◇膳食：酒店西式早餐 午餐自理 中餐馆晚餐    交通：车+飞机 住宿：当地五星级酒店
                <w:br/>
                ◇参考酒店：BOURBON CATARATAS或同级
                <w:br/>
                交通：车+飞机
                <w:br/>
              </w:t>
            </w:r>
          </w:p>
        </w:tc>
        <w:tc>
          <w:tcPr/>
          <w:p>
            <w:pPr>
              <w:pStyle w:val="indent"/>
            </w:pPr>
            <w:r>
              <w:rPr>
                <w:rFonts w:ascii="宋体" w:hAnsi="宋体" w:eastAsia="宋体" w:cs="宋体"/>
                <w:color w:val="000000"/>
                <w:sz w:val="20"/>
                <w:szCs w:val="20"/>
              </w:rPr>
              <w:t xml:space="preserve">早餐：酒店西式早餐     午餐：自理     晚餐：中餐馆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依瓜苏——里约热内卢
                <w:br/>
                早餐后，前往巴西境内在低处参观【依瓜苏大瀑布】。依瓜苏瀑布由275个瀑布组成，是世界上最宽的瀑布、联合国教科文组织世界自然遗产。进入栈道，置身于飞流直下、波涛汹涌的宏伟景观之中（参观时间2小时）。下午乘坐飞机到巴西第一旅游城市——里约热内卢。
                <w:br/>
                <w:br/>
                ◇参考航班：待定
                <w:br/>
                ◇膳食：酒店西式早餐 中餐馆午餐 晚餐飞机上或自理  交通：车+飞机 住宿：五星级酒店
                <w:br/>
                ◇参考酒店：HILTON COPACABANA或同级
                <w:br/>
                交通：车+飞机
                <w:br/>
              </w:t>
            </w:r>
          </w:p>
        </w:tc>
        <w:tc>
          <w:tcPr/>
          <w:p>
            <w:pPr>
              <w:pStyle w:val="indent"/>
            </w:pPr>
            <w:r>
              <w:rPr>
                <w:rFonts w:ascii="宋体" w:hAnsi="宋体" w:eastAsia="宋体" w:cs="宋体"/>
                <w:color w:val="000000"/>
                <w:sz w:val="20"/>
                <w:szCs w:val="20"/>
              </w:rPr>
              <w:t xml:space="preserve">早餐：酒店西式早餐     午餐：中餐馆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里约热内卢
                <w:br/>
                乘车登上【耶稣山】，山顶塑有一座两臂展开、形同十字架的耶稣像，故又名耶稣山。巨大的耶稣塑像在全市的每个角落均可看到，是里约的象征之一，2007年入选世界新七大奇迹（参观时间1小时）。参观天梯造型的【大教堂】（参观时间30分钟）、巴西世界杯决赛球场——【马拉卡纳足球场】（参观时间1小时）、色彩缤纷的【塞勒隆台】（参观时间30分钟）。中午在巴西烧肉餐馆大快朵颐。前往位于汉斯顿（H.STERN）总部的宝石博物馆所在名牌商业步行街自由参观和购物。汉斯顿（H.Stern ）被公认为全球第四大珠宝制造商，仅次于瑞士的宝齐莱、美国的哈利·温斯顿和蒂凡尼（自由参观和购物时间1小时）。前往长达8公里呈新月形的【科帕卡巴纳海滩】漫步，欣赏美丽的大西洋风光（参观时间30分钟）。
                <w:br/>
                <w:br/>
                温馨提示：请务必看管好自己随身的贵重物品。
                <w:br/>
                ◇膳食：酒店西式早餐 当地餐厅烤肉餐，中餐厅晚餐    交通：车    住宿：五星级酒店
                <w:br/>
                ◇参考酒店：HILTON COPACABANA或同级
                <w:br/>
                交通：车
                <w:br/>
              </w:t>
            </w:r>
          </w:p>
        </w:tc>
        <w:tc>
          <w:tcPr/>
          <w:p>
            <w:pPr>
              <w:pStyle w:val="indent"/>
            </w:pPr>
            <w:r>
              <w:rPr>
                <w:rFonts w:ascii="宋体" w:hAnsi="宋体" w:eastAsia="宋体" w:cs="宋体"/>
                <w:color w:val="000000"/>
                <w:sz w:val="20"/>
                <w:szCs w:val="20"/>
              </w:rPr>
              <w:t xml:space="preserve">早餐：酒店西式早餐     午餐：当地餐厅烤肉餐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里约热内卢——玛瑙斯
                <w:br/>
                乘坐飞机到“亚马逊心脏”、“森林之城”——玛瑙斯。玛瑙斯地处亚马逊河两大支流黑河和索里芒斯河交汇处，是著名的旅游城市。参观亚马逊【百年歌剧院】，其建造的建材完全从欧洲进口，见证了橡胶贸易全盛时期的容光（参观时间1小时）。【浮动码头】浮在水中，是世界上最大的浮动码头（参观时间30分钟）。
                <w:br/>
                <w:br/>
                ◇参考航班: 待定
                <w:br/>
                温馨提示：玛瑙斯属于亚热带雨林地区，请您做好防晒、防蚊虫及防水措施。前往亚马逊雨林时，因雨林面积广大、动物出没不以人的意志为转移，所以不一定能看到您想看所有的动植物种类，望游客能理解。
                <w:br/>
                ◇膳食：酒店西式早餐  自理午餐  中餐馆晚餐      交通：车+飞机   住宿：四星级酒店
                <w:br/>
                ◇参考酒店：HOTEL INTERCITY或同级
                <w:br/>
                交通：车+飞机
                <w:br/>
              </w:t>
            </w:r>
          </w:p>
        </w:tc>
        <w:tc>
          <w:tcPr/>
          <w:p>
            <w:pPr>
              <w:pStyle w:val="indent"/>
            </w:pPr>
            <w:r>
              <w:rPr>
                <w:rFonts w:ascii="宋体" w:hAnsi="宋体" w:eastAsia="宋体" w:cs="宋体"/>
                <w:color w:val="000000"/>
                <w:sz w:val="20"/>
                <w:szCs w:val="20"/>
              </w:rPr>
              <w:t xml:space="preserve">早餐：酒店西式早餐     午餐：自理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玛瑙斯
                <w:br/>
                早餐后，全天包快艇参加【亚马逊特色游河】项目：近观「内格罗河」与「索里芒斯河」黑白色河水相交之奇观景象；再走独木桥，观赏“魔鬼沼泽地”的“帝皇莲”(水位低进看不到)。中午在“水上餐厅”午餐。餐后参观“黑河”上游的印第安人部落，观赏土风舞，并有机会可与大自然野生河豚游泳拍照及垂钓食人鱼。下午返回玛瑙斯。 (往返约8小时）
                <w:br/>
                备注：如水位情况不允许选择乘小船深入原始热带雨林探秘行程，则改为徒步热带雨枃探秘。
                <w:br/>
                ◇膳食：酒店西式早餐 “水上餐厅”午餐 中餐馆或当地晚餐 交通：车 住宿：四星级酒店
                <w:br/>
                ◇参考酒店：HOTEL INTERCITY或同级
                <w:br/>
                交通：车
                <w:br/>
              </w:t>
            </w:r>
          </w:p>
        </w:tc>
        <w:tc>
          <w:tcPr/>
          <w:p>
            <w:pPr>
              <w:pStyle w:val="indent"/>
            </w:pPr>
            <w:r>
              <w:rPr>
                <w:rFonts w:ascii="宋体" w:hAnsi="宋体" w:eastAsia="宋体" w:cs="宋体"/>
                <w:color w:val="000000"/>
                <w:sz w:val="20"/>
                <w:szCs w:val="20"/>
              </w:rPr>
              <w:t xml:space="preserve">早餐：酒店西式早餐     午餐：“水上餐厅”午餐     晚餐：中餐馆或当地晚餐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玛瑙斯——圣保罗
                <w:br/>
                早餐后，市区观光，【海关大楼】和外观【印第安人博物馆】则见证了玛瑙斯历史，兴旺的古贸易市场体现了亚马逊热带雨林土著的生存智慧（参观时间30分钟）。自由活动，后乘坐飞机到巴西第一大城市——圣保罗。
                <w:br/>
                <w:br/>
                ◇参考航班：待定
                <w:br/>
                ◇膳食：酒店西式早餐，飞机上或自理午晚餐     交通：车+飞机   住宿：五星级酒店
                <w:br/>
                参考酒店：Renaissance São Paulo Hotel 或其他同级酒店
                <w:br/>
                交通：车+飞机
                <w:br/>
              </w:t>
            </w:r>
          </w:p>
        </w:tc>
        <w:tc>
          <w:tcPr/>
          <w:p>
            <w:pPr>
              <w:pStyle w:val="indent"/>
            </w:pPr>
            <w:r>
              <w:rPr>
                <w:rFonts w:ascii="宋体" w:hAnsi="宋体" w:eastAsia="宋体" w:cs="宋体"/>
                <w:color w:val="000000"/>
                <w:sz w:val="20"/>
                <w:szCs w:val="20"/>
              </w:rPr>
              <w:t xml:space="preserve">早餐：酒店西式早餐     午餐：自理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圣保罗——中国
                <w:br/>
                圣保罗市区观光摄影。游览见证巴西诞生的地方——【圣保罗独立公园】，主体建筑由皇宫博物馆、皇宫花园和独立纪念碑三部分组成（参观时间1小时）。州议会大厦附近的【伊比公园】风景优美，周围有开拓者纪念碑、民主护宪运动“七九”护法英雄纪念碑（乘车经过不下车）。【圣保罗主教堂】融合了哥特式和文艺复兴时期的风格，前面的广场正中央的“零起点”是测量圣保罗和其他城市距离的起点（流浪汉多不安全，乘车经过不下车）。【蝙蝠侠胡同】地面和墙上的涂鸦五颜六色，吸引来自全球的涂鸦艺术家驻足（参观时间1小时）。三月二十五街是“巴西的唐人街”，简称二十五街（治安差，只乘车经过不下车）。阿姆斯特丹博物馆所在的【商业街】自由活动（时间1小时）。
                <w:br/>
                晚上前往圣保罗机场，搭乘凌晨航班返回中国。
                <w:br/>
                <w:br/>
                膳食：酒店西式早餐 中餐馆午餐 晚餐自理  交通：车+飞机   住宿：飞机上
                <w:br/>
                交通：车+飞机
                <w:br/>
              </w:t>
            </w:r>
          </w:p>
        </w:tc>
        <w:tc>
          <w:tcPr/>
          <w:p>
            <w:pPr>
              <w:pStyle w:val="indent"/>
            </w:pPr>
            <w:r>
              <w:rPr>
                <w:rFonts w:ascii="宋体" w:hAnsi="宋体" w:eastAsia="宋体" w:cs="宋体"/>
                <w:color w:val="000000"/>
                <w:sz w:val="20"/>
                <w:szCs w:val="20"/>
              </w:rPr>
              <w:t xml:space="preserve">早餐：酒店早餐     午餐：中餐馆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圣保罗——中国
                <w:br/>
                搭乘凌晨航班返回中国。
                <w:br/>
                <w:br/>
                ◇参考航班1：（伊斯坦布尔转机）
                <w:br/>
                圣保罗-伊斯坦布尔：TK016（04:05/2235）飞行时间12小时30分
                <w:br/>
                伊斯坦布尔-北京：TK088（0210/1615）转机时间3小时35分，飞行时间9小时05分
                <w:br/>
                伊斯坦布尔-上海：TK026（0145/1710）转机时间3小时10分，飞行时间10小时25分
                <w:br/>
                伊斯坦布尔-广州：TK072（0155/1635）转机时间3小时20分，飞行时间9小时40分
                <w:br/>
                <w:br/>
                ◇参考航班2：（亚的斯亚贝巴转机）
                <w:br/>
                圣保罗-亚的斯亚贝巴：ET507 (0130/1930) 飞行时间12小时
                <w:br/>
                亚的斯亚贝巴-北京：ET 604 (0145/1710) 转机时间6小时15分，飞行时间10小时25分
                <w:br/>
                亚的斯亚贝巴-上海：ET 684 ( 0040/1725)转机时间5小时10分，飞行时间11小时45分
                <w:br/>
                亚的斯亚贝巴-广州：ET 606 (0005/1500) 转机时间4小时35分，飞行时间9小时55分
                <w:br/>
                <w:br/>
                ◇备注：因人数较少，转机飞国内航班的领队将跟随人数最多的口岸回国。
                <w:br/>
                膳食：飞机上早午晚餐 交通：飞机 住宿：飞机上
                <w:br/>
                交通：飞机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中国
                <w:br/>
                抵达北京、上海、广州，行程圆满结束！
                <w:br/>
                <w:br/>
                ◇膳食：飞机上    交通：自理    住宿：自理
                <w:br/>
                交通：自理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17晚18天船票（包含不同船舱的一个床位、早午晚西餐、24小时自助式茶和咖啡、欢迎晚宴或鸡尾酒会、橡皮艇巡航或登陆、专家学者极地专题讲座、政府税、码头税，租用登陆水靴、赠送冲锋衣、邮轮全程Wifi和房间mini-bar的软饮）。
                <w:br/>
                √ 经济舱机票及税（如需商务舱请第一时间决定，价格越往后越贵）。
                <w:br/>
                √ 五星级酒店2人一间标准双人房含酒店西式早餐（部分城市和地区住无评星特色酒店）。
                <w:br/>
                √ 旅游用车。
                <w:br/>
                √ 门票：依瓜苏瀑布、探戈秀含西餐、火地岛国家公园、渡轮、里约热内卢耶稣山、依瓜苏大瀑布、玛瑙斯歌剧院、亚马逊河快艇门票/船票、马丘比丘往返火车票及门票、纳斯卡地画观光小飞机机、鸟岛船票。
                <w:br/>
                √ 南美陆地酒店西式早餐，中餐馆午晚餐（中餐8菜一汤）或当地餐馆午晚餐（探戈秀场西餐1顿）。
                <w:br/>
                √ 签证：阿根廷电子签或贴纸签证、巴西签证。需自备美国签证（有美签乌拉圭/秘鲁/智利免签）。
                <w:br/>
                √ 全程优秀陪同人员、南美段全程专业司机和优秀导游。
                <w:br/>
                √ 赠送美亚万国游踪全球无忧保险（保费1396元/人，70岁以上补差价1795/人）。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邮轮17晚小费共204欧元/人（和余款一起支付）。
                <w:br/>
                √ 南美陆地单房差11晚共11000元。
                <w:br/>
                √ 司导领队服务费2200元/人。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 提交报名表格及护照首页复印件，并交定金100000元/人到帐，定位以订金到账为准，签订旅游合同/确认单。
                <w:br/>
                √ 阿根廷签证材料最晚在出发前45天内交齐。
                <w:br/>
                √ 团费余款需在出发前3个月前付清，否则舱位不予保留且已交的定金不退。
                <w:br/>
                <w:br/>
                取消行程收费约定：
                <w:br/>
                √ 出发前120天以上取消行程者， 已交的定金不退；
                <w:br/>
                √ 出发前120天内（含120天）取消行程者，每位旅客需付费用为团款之100%。
                <w:br/>
                <w:br/>
                拒签收费约定（仅限打包行程且我公司代办签证，个人自行办理签证另行约定）：
                <w:br/>
                √ 阿根廷签证拒签收签证费用3000元/人，退回定金余款。
                <w:br/>
                √ 巴西签证拒签收签证费用2500元/人，但不能取消阿根廷、南极行程，否则收团款100%费用。
                <w:br/>
                √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取消行程收费约定：
                <w:br/>
                √ 出发前120天以上取消行程者， 已交的定金不退；
                <w:br/>
                √ 出发前120天内（含120天）取消行程者，每位旅客需付费用为团款之100%。
                <w:br/>
                <w:br/>
                拒签收费约定（仅限打包行程且我公司代办签证，个人自行办理签证另行约定）：
                <w:br/>
                √ 阿根廷签证拒签收签证费用3000元/人，退回定金余款。
                <w:br/>
                √ 巴西签证拒签收签证费用2500元/人，但不能取消阿根廷、南极行程，否则收团款100%费用。
                <w:br/>
                √ 客人提供虚假签证资料导致拒签或未能入境，那么收团款100%费用。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只退邮轮未航行天数部分比例的船票费用而不退不赔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2025-04-20T02:11:05+08:00</dcterms:created>
  <dcterms:modified xsi:type="dcterms:W3CDTF">2025-04-20T02:11:05+08:00</dcterms:modified>
</cp:coreProperties>
</file>

<file path=docProps/custom.xml><?xml version="1.0" encoding="utf-8"?>
<Properties xmlns="http://schemas.openxmlformats.org/officeDocument/2006/custom-properties" xmlns:vt="http://schemas.openxmlformats.org/officeDocument/2006/docPropsVTypes"/>
</file>