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【庞洛·南冠号】南极三岛+阿根廷24天｜福克兰群岛｜南乔治亚岛｜南极半岛｜布宜诺斯艾利斯｜乌斯怀亚行程单</w:t>
      </w:r>
    </w:p>
    <w:p>
      <w:pPr>
        <w:jc w:val="center"/>
        <w:spacing w:after="100"/>
      </w:pPr>
      <w:r>
        <w:rPr>
          <w:rFonts w:ascii="宋体" w:hAnsi="宋体" w:eastAsia="宋体" w:cs="宋体"/>
          <w:sz w:val="20"/>
          <w:szCs w:val="20"/>
        </w:rPr>
        <w:t xml:space="preserve">【庞洛五星邮轮】南极三岛+60万王企鹅群+阿根廷摄影之旅24天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GZKH-20251210-24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阿根廷-布宜诺斯艾利斯-乌斯怀亚-南极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回程：
                <w:br/>
                ◇参考航班1：（伊斯坦布尔转机）
                <w:br/>
                布宜-伊斯坦布尔：TK016（2355/2235+1）飞行时间16小时40分（经停圣保罗）
                <w:br/>
                伊斯坦布尔-北京：TK088（0210/1615）飞行时间9小时05分，转机时间3小时35分
                <w:br/>
                伊斯坦布尔-上海：TK026（0145/1710）飞行时间10小时25分，转机时间3小时10分
                <w:br/>
                伊斯坦布尔-广州：TK072（0155/1635）飞行时间9小时40分，转机时间3小时20分
                <w:br/>
                ◇参考航班2：（亚的斯亚贝巴转机）
                <w:br/>
                布宜-亚的斯亚贝巴：ET 507（2130/1930+1) 飞行时间16小时（经停圣保罗）
                <w:br/>
                亚的斯亚贝巴-北京：ET 604 (0145/1710) 转机时间6小时15分, 飞行时间10小时25分
                <w:br/>
                亚的斯亚贝巴-上海：ET 684 (0040/1725) 转机时间5小时10分, 飞行时间11小时45分
                <w:br/>
                亚的斯亚贝巴-广州：ET 606 (0005/1500) 转机时间4小时35分, 飞行时间9小时55分
                <w:br/>
                备注：因人数较少，转机飞国内航班的领队将跟随人数最多的口岸回国。
                <w:br/>
                最终航班信息以出团通知为准，我社有权利在不影响行程的情况下调整行程顺序及航班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★没到震撼的南极南乔治亚岛就等于没到南极，南极摄影首选南乔治亚岛60万王企鹅群奇观。南乔治亚岛被称为“南极野生动物的天堂 ”，漫山遍野大型的王企鹅群令人叹为观止。
                <w:br/>
                ★福克兰群岛有众多特有南极野生动物，马岛海战硝烟尚且笼罩上空。
                <w:br/>
                ★邮轮行程长达 17 晚 18 天，登陆和摄影机会更多。
                <w:br/>
                ★减少一次经历德雷克海峡。福克兰群岛、南乔治亚岛、南极半岛之间的海域相对风平浪静。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分别在北京、上海、广州国际机场集合，乘坐飞机前往“南美巴黎”——阿根廷首都布宜诺斯艾利斯。
                <w:br/>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备注：最终航班信息以出团通知为准，我社有权利在不影响行程的情况下调整行程顺序及航班。
                <w:br/>
                <w:br/>
                ◇膳食：自理或飞机上 交通：飞机 住宿：飞机上
                <w:br/>
                ◇时差：伊斯坦布尔比中国晚5小时，布宜诺斯艾利斯比中国慢11小时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预计航班于20：40抵达阿根廷首都布宜诺斯艾利斯，抵达后接机入住酒店。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至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Hostel del Bosque或同级其它酒店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乌斯怀亚-登船
                <w:br/>
                游览【火地岛国家公园】。火地岛是世界至南端的国家公园，位于麦哲伦海峡与合恩角之间，拥有原始的湖泊、溪流、森林和海岸自然景观。参观世界至南端邮局、泛美公路至南端起点标志和世界至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乌斯怀亚——福克兰群岛
                <w:br/>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福克兰群岛
                <w:br/>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南极半岛——乌斯怀亚
                <w:br/>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南极半岛——乌斯怀亚
                <w:br/>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
                <w:br/>
                晚上享用阿根廷特色晚餐并欣赏正宗的阿根廷【探戈舞表演】，（1小时45分，22：15 - 24：00）表演，探戈舞秀场内享用阿根廷碳烤牛排及葡萄酒，并附甜点（探戈表演可能会调第二天观看，最终以出团通知书为准）。结束后返回酒店休息。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午餐：X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布宜诺斯艾利斯——中国
                <w:br/>
                早餐后布宜诺斯艾利斯市区观光摄影。游览世界至宽街道——7月9日大道及布宜诺斯艾利斯地标——【方尖碑】（参观时间30分钟）、世界三大剧院之一的【科隆剧院】（外观参观时间30分钟）、探戈舞的发源地【博卡港口区】（参观时间约1小时）、“花之魂”——【郁金香金属花雕塑】（参观时间约30分钟）、造型优雅的【女人桥】（参观时间约30分钟）。参观布宜诺斯艾利斯心脏——【五月广场】（参观时间约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晚上乘坐飞机返回中国！
                <w:br/>
                <w:br/>
                ◇参考航班1：（伊斯坦布尔转机）
                <w:br/>
                布宜-伊斯坦布尔：TK016（2355/2235+1）飞行时间16小时40分（经停圣保罗）
                <w:br/>
                <w:br/>
                ◇参考航班2：（亚的斯亚贝巴转机）
                <w:br/>
                布宜-亚的斯亚贝巴：ET 507（2130/1930+1) 飞行时间16小时（经停圣保罗）
                <w:br/>
                <w:br/>
                ◇备注：因人数较少，转机飞国内航班的领队将跟随人数最多的口岸回国。
                <w:br/>
                ◇膳食：酒店西式早餐，中餐馆午餐，晚餐自理 交通：车+飞机 住宿：飞机上
                <w:br/>
                交通：车+飞机
                <w:br/>
              </w:t>
            </w:r>
          </w:p>
        </w:tc>
        <w:tc>
          <w:tcPr/>
          <w:p>
            <w:pPr>
              <w:pStyle w:val="indent"/>
            </w:pPr>
            <w:r>
              <w:rPr>
                <w:rFonts w:ascii="宋体" w:hAnsi="宋体" w:eastAsia="宋体" w:cs="宋体"/>
                <w:color w:val="000000"/>
                <w:sz w:val="20"/>
                <w:szCs w:val="20"/>
              </w:rPr>
              <w:t xml:space="preserve">早餐：酒店西式早餐     午餐：中餐厅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布宜诺斯艾利斯——中国
                <w:br/>
                飞回中国途中。
                <w:br/>
                <w:br/>
                ◇膳食：飞机上       交通：飞机      住宿：飞机上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中国
                <w:br/>
                抵达北京、上海、广州，行程圆满结束！
                <w:br/>
                <w:br/>
                ◇参考航班1：（伊斯坦布尔转机）
                <w:br/>
                伊斯坦布尔-北京：TK088（0210/1615）飞行时间9小时05分，转机时间3小时35分
                <w:br/>
                伊斯坦布尔-上海：TK026（0145/1710）飞行时间10小时25分，转机时间3小时10分
                <w:br/>
                伊斯坦布尔-广州：TK072（0155/1635）飞行时间9小时40分，转机时间3小时20分
                <w:br/>
                <w:br/>
                ◇参考航班2：（亚的斯亚贝巴转机）
                <w:br/>
                亚的斯亚贝巴-北京：ET 604 (0145/1710) 转机时间6小时15分, 飞行时间10小时25分
                <w:br/>
                亚的斯亚贝巴-上海：ET 684 (0040/1725) 转机时间5小时10分, 飞行时间11小时45分
                <w:br/>
                亚的斯亚贝巴-广州：ET 606 (0005/1500) 转机时间4小时35分, 飞行时间9小时55分
                <w:br/>
                ◇备注：因人数较少，转机飞国内航班的领队将跟随人数最多的口岸回国。
                <w:br/>
                <w:br/>
                ◇膳食：飞机上 交通：自理 住宿：自理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17晚18天船票（包含不同船舱的一个床位、早午晚西餐、24小时自助式茶和咖啡、欢迎晚宴或鸡尾酒会、橡皮艇巡航或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门票：探戈舞表演含西餐晚餐、火地岛国家公园门票。
                <w:br/>
                √ 南美陆地酒店西式早餐，中餐馆午晚餐（中餐8菜一汤）或当地餐馆午晚餐（探戈秀场西餐1顿）。
                <w:br/>
                √ 签证：阿根廷电子签或贴纸签证。
                <w:br/>
                √ 全程优秀陪同人员、南美段全程专业司机和优秀导游。
                <w:br/>
                √ 赠送美亚万国游踪全球无忧保险（保费729元/人，70岁以上补差价956/人）。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邮轮17晚小费共204欧元/人（和余款一起支付）。
                <w:br/>
                √ 南美陆地单房差3晚共3000元。
                <w:br/>
                √ 司导领队服务费1800元/人。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 提交报名表格及护照首页复印件，并交定金80000元/人到帐，定位以订金到账为准，签订旅游合同/确认单。
                <w:br/>
                √ 阿根廷签证材料最晚在出发前45天内交齐。
                <w:br/>
                √ 团费余款需在出发前3个月前付清，否则舱位不予保留且已交的定金不退。
                <w:br/>
                <w:br/>
                取消行程收费约定：
                <w:br/>
                √ 出发前120天以上取消行程者， 已交的定金不退；
                <w:br/>
                √ 出发前120天内（含120天）取消行程者，每位旅客需付费用为团款之100%。
                <w:br/>
                <w:br/>
                拒签收费约定（仅限打包行程且我公司代办签证，个人自行办理签证另行约定）：
                <w:br/>
                √ 阿根廷签证拒签收签证费用3000元/人，退回定金余款。
                <w:br/>
                √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 出发前120天以上取消行程者， 已交的定金不退；
                <w:br/>
                √ 出发前120天内（含120天）取消行程者，每位旅客需付费用为团款之100%。
                <w:br/>
                <w:br/>
                拒签收费约定：
                <w:br/>
                √ 阿根廷签证拒签收签证费用3000元/人，退回定金余款；
                <w:br/>
                √ 客人提供虚假签证资料导致拒签或未能入境，那么收团款100%费用；
                <w:br/>
                √ 仅限打包行程且我公司代办签证，个人自行办理签证另行约定。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2025-04-20T02:09:09+08:00</dcterms:created>
  <dcterms:modified xsi:type="dcterms:W3CDTF">2025-04-20T02:09:09+08:00</dcterms:modified>
</cp:coreProperties>
</file>

<file path=docProps/custom.xml><?xml version="1.0" encoding="utf-8"?>
<Properties xmlns="http://schemas.openxmlformats.org/officeDocument/2006/custom-properties" xmlns:vt="http://schemas.openxmlformats.org/officeDocument/2006/docPropsVTypes"/>
</file>