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【日本·樱之圆舞曲】日本本州阪东6天|大阪城公园|樱马场通|忍野八海|秋叶原|奈良公园|银座|日式五星酒店（广州往返）行程单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G-SYWQB6BD-SJT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 全程入住日式5星酒店，保证一晚露天风吕温泉酒店；
                <w:br/>
                ◆樱花限定◆ 气氛最唯美-大阪城公园樱花特典（3月开催)；浪漫赏樱胜地-忍野八海染井吉野樱千目限定 ；
                <w:br/>
                                   樱花季时水岸数百棵粉樱美不胜收，悠然感宛如仙境一般的赏樱名所-千鸟之渊垂柳樱；
                <w:br/>
                                   富士本栖湖芝樱限定- 50 万株芝樱打造出的梦幻花海，看富士山与芝樱花海相映成趣。
                <w:br/>
                ◆拳头产品◆ 甄选美食-炙樱手作/和风料理/东京料理/炙樱手作/温泉料理；
                <w:br/>
                ◆潮流乐购◆ 东京银座/心斋桥道顿堀/秋叶原/台场，嗨逛日本潮流街区；
                <w:br/>
                ◆精选航空◆ 广州/澳门/香港三地均可出发，正点航班，黄金航班时间，省去旅途疲劳~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【大阪-奈良】AB双线跟团/自由活动随心选择 ；A线：大阪城公园樱花特典（3月开催)，心斋桥商业区，春日大社，奈良神鹿公园； B线：大阪一日自由活动，本日无车无餐无导（和A线相同无费用退回，自由活动推荐大阪环球影城一日游）
                <w:br/>
                A线：
                <w:br/>
                【大阪城公园樱花特典（3月开催)】
                <w:br/>
                气氛最唯美：大阪城公园-平时观光客众多的大阪城，在赏樱期间也是许多民众伫足的的樱花景点。园内种植了高达3,000棵的樱花树，这里也是观赏樱花著名的地点，可以看见有樱花作伴的大阪城的英姿，再搭配上夜晚的点灯的气氛，樱花季晚上的大阪城浪漫得醉人啊！
                <w:br/>
                【奈良公园】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B线：大阪一日自由活动，本日无车无餐无导（和A线相同无费用退回）
                <w:br/>
                景点：大阪城公园樱花特典，心斋桥商业区，春日大社，奈良公园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京都/大阪地区酒店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【关西-中部】抹茶体验，清水寺，樱马场通（樱花季限定小桥流水江南景），珍珠博览馆，长岛奥特莱斯
                <w:br/>
                【抹茶体验】
                <w:br/>
                日本茶道是在日本一种仪式化的、为客人奉茶之事。原称为“茶汤”。日本茶道和其他东亚茶仪式一样，都是一种以品茶为主而发展出来的特殊文化，但内容和形式则有别。茶道历史可以追溯到13世纪。
                <w:br/>
                【清水寺】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【樱马场通（樱花季限定小桥流水江南景）】
                <w:br/>
                在这里你可以看到樱花季限定小桥流水江南景，一树又一树的花枝，带着扑面而来的春风，撞入游客的心怀。盛花期时，花势繁盛，感觉漫天遍地都是樱花花瓣，遮盖住了樱花树下的人行道，让人不忍踏上一步。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景点：抹茶体验，清水寺，樱马场通，长岛奥特莱斯
                <w:br/>
              </w:t>
            </w:r>
          </w:p>
        </w:tc>
        <w:tc>
          <w:tcPr/>
          <w:p>
            <w:pPr>
              <w:pStyle w:val="indent"/>
            </w:pPr>
            <w:r>
              <w:rPr>
                <w:rFonts w:ascii="宋体" w:hAnsi="宋体" w:eastAsia="宋体" w:cs="宋体"/>
                <w:color w:val="000000"/>
                <w:sz w:val="20"/>
                <w:szCs w:val="20"/>
              </w:rPr>
              <w:t xml:space="preserve">早餐：酒店含早     午餐：京都料理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【中部-富士山】富士山五合目，歌舞宴，忍野八海染井吉野樱千目限定，富士本栖湖芝樱限定或河口湖大石公园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【忍野八海染井吉野樱千目限定】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染井吉野樱和以前有许多野生原木的山樱比起来，染井吉野樱的生长速度更快，且花朵更大更密集，只需5年就能长到可供赏花的程度，因此明治时代开始便成为创造赏花景点的最佳素材，而在日本遍地种下。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景点：富士山五合目，歌舞宴，忍野八海染井吉野樱千目限定，富士本栖湖芝樱限定或河口湖大石公园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【富士山-东京】综合免税店，浅草寺，千鸟之渊垂柳樱，银座，台场，秋叶原，车观皇居二重桥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【千鸟之渊垂柳樱】
                <w:br/>
                从三月下旬到四月上旬，将会有数百棵盛开的嫩粉色樱花树点缀着千鸟渊绿道。在此期间，会举办千代田樱花祭，在夜晚造访时，还可以欣赏在灯光照耀下的樱花树。场景无比梦幻，总是能吸引无数络绎不绝的东京人和游客。在樱花隧道享受午后漫步。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景点：皇居二重桥，远观千岛之渊垂柳樱，银座，台场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*樱花花期受天气等各项因素所影响，无法保证天气情况及樱花盛放程度，敬请留意及理解~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境外司陪人员服务费600元/人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外籍护照加收500元/人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2025-04-04T08:25:30+08:00</dcterms:created>
  <dcterms:modified xsi:type="dcterms:W3CDTF">2025-04-04T08:25:30+08:00</dcterms:modified>
</cp:coreProperties>
</file>

<file path=docProps/custom.xml><?xml version="1.0" encoding="utf-8"?>
<Properties xmlns="http://schemas.openxmlformats.org/officeDocument/2006/custom-properties" xmlns:vt="http://schemas.openxmlformats.org/officeDocument/2006/docPropsVTypes"/>
</file>