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3~6月】西班牙+葡萄牙+安道尔13天丨马德里皇宫丨巴塞罗那丨里斯本丨塞维利亚丨瓦伦西亚丨四大美食丨深圳往返行程单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EU20250212Y0ACG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西班牙-葡萄牙-安道尔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请游客在指定时间在深圳国际机场集中，由领队带领搭乘国际航班，飞往西班牙首都马德里。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马德里-约400KM-巴达霍斯/梅里达（西班牙）
                <w:br/>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交通：飞机/巴士
                <w:br/>
              </w:t>
            </w:r>
          </w:p>
        </w:tc>
        <w:tc>
          <w:tcPr/>
          <w:p>
            <w:pPr>
              <w:pStyle w:val="indent"/>
            </w:pPr>
            <w:r>
              <w:rPr>
                <w:rFonts w:ascii="宋体" w:hAnsi="宋体" w:eastAsia="宋体" w:cs="宋体"/>
                <w:color w:val="000000"/>
                <w:sz w:val="20"/>
                <w:szCs w:val="20"/>
              </w:rPr>
              <w:t xml:space="preserve">早餐：X     午餐：火腿餐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巴达霍斯/梅里达-约227KM-里斯本（葡萄牙）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c>
          <w:tcPr/>
          <w:p>
            <w:pPr>
              <w:pStyle w:val="indent"/>
            </w:pPr>
            <w:r>
              <w:rPr>
                <w:rFonts w:ascii="宋体" w:hAnsi="宋体" w:eastAsia="宋体" w:cs="宋体"/>
                <w:color w:val="000000"/>
                <w:sz w:val="20"/>
                <w:szCs w:val="20"/>
              </w:rPr>
              <w:t xml:space="preserve">早餐：√     午餐：X     晚餐：鳕鱼餐   </w:t>
            </w:r>
          </w:p>
        </w:tc>
        <w:tc>
          <w:tcPr/>
          <w:p>
            <w:pPr>
              <w:pStyle w:val="indent"/>
            </w:pPr>
            <w:r>
              <w:rPr>
                <w:rFonts w:ascii="宋体" w:hAnsi="宋体" w:eastAsia="宋体" w:cs="宋体"/>
                <w:color w:val="000000"/>
                <w:sz w:val="20"/>
                <w:szCs w:val="20"/>
              </w:rPr>
              <w:t xml:space="preserve">NOVOTEL SETUBAL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EXE GRAN HOTEL SOLUCAR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塞维利亚-约184KM-阿尔赫西拉斯（西班牙）
                <w:br/>
                酒店早餐后，【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AC HOTEL ALGECIRAS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阿尔赫西拉斯-约258KM-西班牙小镇（西班牙）
                <w:br/>
                酒店早餐后，全天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 ABADES NEVADA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西班牙小镇-约450KM-瓦伦西亚（西班牙）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     午餐：X     晚餐：海鲜饭   </w:t>
            </w:r>
          </w:p>
        </w:tc>
        <w:tc>
          <w:tcPr/>
          <w:p>
            <w:pPr>
              <w:pStyle w:val="indent"/>
            </w:pPr>
            <w:r>
              <w:rPr>
                <w:rFonts w:ascii="宋体" w:hAnsi="宋体" w:eastAsia="宋体" w:cs="宋体"/>
                <w:color w:val="000000"/>
                <w:sz w:val="20"/>
                <w:szCs w:val="20"/>
              </w:rPr>
              <w:t xml:space="preserve">HOTEL AGH CANET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巴塞罗那-约200KM-安道尔-约200KM-巴塞罗那（西班牙）
                <w:br/>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BARCELONA SANT CUGAT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巴塞罗那-约300KM-萨拉戈萨（西班牙）
                <w:br/>
                酒店早餐后，【1992年奥运会会址】（约10分钟）：位于蒙特惠奇山，第25届奥林匹克运动会，在奥林匹克官网历届奥运会的介绍中，第一集就提到1992年巴塞罗那奥运会是开幕式历史上最让人震惊的瞬间之一。
                <w:br/>
                【旧港】（约10分钟）：巴塞罗那历史悠久的港口,当年哥伦布就是从这里出发发现了美洲新大陆，这座港口见证了巴塞罗那的历史沧桑。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EXE BOSTON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游览完毕前往酒店入住。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VILLA ODON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 - 深圳
                <w:br/>
                参考航班：HU750  MAD/SZX  1055-0650+1（航班仅供参考，具体以实际为准） 
                <w:br/>
                酒店早餐或打包早餐后，前往机场乘坐国际航班返回深圳。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1.不含签证费+司机导游服务费合计3500元/人（该费用与团款一起收取）；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2025-04-20T02:07:22+08:00</dcterms:created>
  <dcterms:modified xsi:type="dcterms:W3CDTF">2025-04-20T02:07:22+08:00</dcterms:modified>
</cp:coreProperties>
</file>

<file path=docProps/custom.xml><?xml version="1.0" encoding="utf-8"?>
<Properties xmlns="http://schemas.openxmlformats.org/officeDocument/2006/custom-properties" xmlns:vt="http://schemas.openxmlformats.org/officeDocument/2006/docPropsVTypes"/>
</file>