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南非、肯尼亚、津巴布韦、赞比亚4国跨越15天  |  北上广成都四地起止（广州ET）行程单</w:t>
      </w:r>
    </w:p>
    <w:p>
      <w:pPr>
        <w:jc w:val="center"/>
        <w:spacing w:after="100"/>
      </w:pPr>
      <w:r>
        <w:rPr>
          <w:rFonts w:ascii="宋体" w:hAnsi="宋体" w:eastAsia="宋体" w:cs="宋体"/>
          <w:sz w:val="20"/>
          <w:szCs w:val="20"/>
        </w:rPr>
        <w:t xml:space="preserve">DP3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AA20250311DP3UW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肯尼亚-赞比亚-津巴布韦-南非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中部非洲到南部非洲的跨越之旅
                <w:br/>
                南非、肯尼亚、津巴布韦、赞比亚15天联游
                <w:br/>
                <w:br/>
                产品经理推荐：
                <w:br/>
                【优选航空】埃塞俄比亚航空公司，北上广成都四地起止，联动发团
                <w:br/>
                内罗毕进、开普敦出，往返不走回头路
                <w:br/>
                增加内罗毕飞利文斯通和维多利亚瀑布城飞约翰内斯堡航班
                <w:br/>
                【甄选酒店】全程4-5星酒店+肯尼亚保护区特色酒店
                <w:br/>
                            特别安排1晚入住南非太阳城皇宫酒店
                <w:br/>
                【津巴布韦】维多利亚大瀑布、赞比西河游船、维多利亚大桥
                <w:br/>
                【赞 比 亚】2国多角度观赏大瀑布
                <w:br/>
                【肯 尼 亚】2次马赛马拉、纳库鲁、纳瓦沙湖游船、长颈鹿公园
                <w:br/>
                【南    非】先民纪念馆、海豹岛、企鹅滩、好望角（往返缆车）、桌山、酒庄品酒
                <w:br/>
                【特色美食】津巴布韦特色BOMA非洲烤肉餐、西式原只龙虾餐、鲍鱼片鸵鸟肉片餐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内罗毕（肯尼亚）
                <w:br/>
                北京航班时间：ET605  北京首都/亚的斯亚贝巴  01:00/07:15
                <w:br/>
                广州航班时间：ET607  广州白云/亚的斯亚贝巴  00:10/06:00
                <w:br/>
                成都航班时间：ET637  成都天府/亚的斯亚贝巴  02:05/06:55
                <w:br/>
                10：40  继续埃塞俄比亚航空ET318航班前往肯尼亚首都-内罗毕。
                <w:br/>
                13：10  抵达内罗毕，办理入关手续，导游举牌接机；
                <w:br/>
                  内罗毕因流经本市的内罗毕河而得名。在当地语言中，内罗毕意为“清凉的水”，因城市绿树如茵，花团锦簇，又有“阳光下的花城”之称。（车览）【肯雅塔国际会议中心】、【基督教堂】、【自由广场】、【总统墓】、【高等法院】等内罗毕标志性建筑。
                <w:br/>
                  晚餐特别安排世界知名网红餐厅CARNIVORE享用特色烧烤晚餐，这里是肉食爱好者的“朝圣之地”，它曾经两次被英国《餐厅》杂志选入“全球50佳餐厅”名单，是内罗毕之行的必备节目。
                <w:br/>
                交通：飞机/越野车
                <w:br/>
              </w:t>
            </w:r>
          </w:p>
        </w:tc>
        <w:tc>
          <w:tcPr/>
          <w:p>
            <w:pPr>
              <w:pStyle w:val="indent"/>
            </w:pPr>
            <w:r>
              <w:rPr>
                <w:rFonts w:ascii="宋体" w:hAnsi="宋体" w:eastAsia="宋体" w:cs="宋体"/>
                <w:color w:val="000000"/>
                <w:sz w:val="20"/>
                <w:szCs w:val="20"/>
              </w:rPr>
              <w:t xml:space="preserve">早餐：飞机上     午餐：飞机上     晚餐：非洲特色烤肉餐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内罗毕 - 马赛马拉
                <w:br/>
                酒店早餐后，乘车前往【马赛马拉国家野生动物保护区】（车程约5小时），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游览约2小时）
                <w:br/>
                行程说明：
                <w:br/>
                1、酒店内因电力系统较落后，如遇短暂停电当属正常和常态，酒店届时会启动应急发电设备或临时提供蜡烛照明，条件虽无法与常规酒店相比，但是装潢等具有非洲特色，可以感觉到非洲的另类传奇色彩。
                <w:br/>
                2、酒店依据自然条件修建，国家公园内条件有限，酒店供水情况会根据入住人数有所限制，不保证24小时提供热水洗澡，敬请理解！
                <w:br/>
                交通：越野车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马赛马拉当地特色营地酒店（不挂星）参考酒店：MARA SIMBA LODGE或同级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酒店早餐后，【马赛马拉国家野生动物保护区】（全天游览时间约8小时，08:00-16:00含午餐时间），追逐动物，马赛马拉国家野生动物保护区位于肯尼亚西南部与坦桑尼亚交界地区，与坦桑尼亚塞伦盖蒂动物保护区相连。该保护区始建于1961年，面积达1800平方公里。保护区内动物繁多，数量庞大，约有95种哺乳动物和450种鸟类，是世界上最好的野生动物保护区（禁猎区）之一。20世纪30年代初，美国著名作家海明威曾访问过这里，并于1935年写了一本名为《非洲的绿色群山》的书，生动地描述了这里种类繁多、丰富多彩的野生动物生活。著名电视节目《动物世界》中的许多镜头拍摄于此。
                <w:br/>
                行程说明：
                <w:br/>
                1、前往野生动物保护区，能够看到动物的种类与数量是凭运气的，故无法保证能看到多少种动物，无法保证能看到角马过河，望游客能理解，但是我们专业的Safari司机会尽最大努力带大家寻找更多数量和更多品种的动物；
                <w:br/>
                交通：越野车
                <w:br/>
              </w:t>
            </w:r>
          </w:p>
        </w:tc>
        <w:tc>
          <w:tcPr/>
          <w:p>
            <w:pPr>
              <w:pStyle w:val="indent"/>
            </w:pPr>
            <w:r>
              <w:rPr>
                <w:rFonts w:ascii="宋体" w:hAnsi="宋体" w:eastAsia="宋体" w:cs="宋体"/>
                <w:color w:val="000000"/>
                <w:sz w:val="20"/>
                <w:szCs w:val="20"/>
              </w:rPr>
              <w:t xml:space="preserve">早餐：酒店内早餐     午餐：打包午餐     晚餐：酒店晚餐   </w:t>
            </w:r>
          </w:p>
        </w:tc>
        <w:tc>
          <w:tcPr/>
          <w:p>
            <w:pPr>
              <w:pStyle w:val="indent"/>
            </w:pPr>
            <w:r>
              <w:rPr>
                <w:rFonts w:ascii="宋体" w:hAnsi="宋体" w:eastAsia="宋体" w:cs="宋体"/>
                <w:color w:val="000000"/>
                <w:sz w:val="20"/>
                <w:szCs w:val="20"/>
              </w:rPr>
              <w:t xml:space="preserve">马赛马拉当地特色营地酒店（不挂星） 参考酒店：MARA SIMBA LODGE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 纳库鲁
                <w:br/>
                酒店早餐后前往【纳库鲁国家公园】（行车约5小时，游览约2小时），公园内有东非大裂谷中的一个长65公里的咸水湖，面积188平方公里，是专门为保护禽鸟而建立的保护区，被誉为“观鸟天堂”。超过450种鸟类，最著名的是火烈鸟。除此之外公园内还有非常稀有的白犀牛，此外还有长颈鹿、野牛、羚羊、斑马、鬣狗、疣猴、狒狒、狐狸等。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纳库鲁当地特色酒店（不挂星） 参考酒店：Sarova Woodlands Hotel and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纳库鲁 - 纳瓦沙湖
                <w:br/>
                酒店早餐后，驱车前往【纳瓦沙湖】（行车约1.5小时），【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它也是肯尼亚景点中中国领导人来的最多之处。【乘船游览美丽的纳瓦沙湖】（参观约1小时），近距离感受河马及各种珍禽，抓怕鱼鹰捕食的精彩镜头。
                <w:br/>
                  之后返回酒店自由活动。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纳瓦沙当地特色酒店（不挂星） 参考酒店：NAIVASHA Sawela Lodges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 -  内罗毕
                <w:br/>
                酒店早餐后，乘车返回内罗毕（行车约4小时），抵达后游览【内罗毕长颈鹿公园】（参观约40分钟），保护的是世界上数量最稀少的长颈鹿—罗特希尔德长颈鹿。只要游客拿起几粒由干草、纤维素及玉米粒压制而成的饲料，馋嘴长颈鹿可能就会被饲料吸引缓步从树丛间走来，伸长脖子凑过来进食。
                <w:br/>
                交通：越野车
                <w:br/>
              </w:t>
            </w:r>
          </w:p>
        </w:tc>
        <w:tc>
          <w:tcPr/>
          <w:p>
            <w:pPr>
              <w:pStyle w:val="indent"/>
            </w:pPr>
            <w:r>
              <w:rPr>
                <w:rFonts w:ascii="宋体" w:hAnsi="宋体" w:eastAsia="宋体" w:cs="宋体"/>
                <w:color w:val="000000"/>
                <w:sz w:val="20"/>
                <w:szCs w:val="20"/>
              </w:rPr>
              <w:t xml:space="preserve">早餐：酒店内早餐     午餐：中式午餐     晚餐：火锅自助晚餐   </w:t>
            </w:r>
          </w:p>
        </w:tc>
        <w:tc>
          <w:tcPr/>
          <w:p>
            <w:pPr>
              <w:pStyle w:val="indent"/>
            </w:pPr>
            <w:r>
              <w:rPr>
                <w:rFonts w:ascii="宋体" w:hAnsi="宋体" w:eastAsia="宋体" w:cs="宋体"/>
                <w:color w:val="000000"/>
                <w:sz w:val="20"/>
                <w:szCs w:val="20"/>
              </w:rPr>
              <w:t xml:space="preserve">内罗毕国际五星酒店 参考酒店：Radisson Blu Hotel Nairobi, Upper Hill或同级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  ✈ 利文斯通 （赞比亚）- 维多利亚瀑布城（津巴布韦）
                <w:br/>
                酒店打包早餐，前往机场
                <w:br/>
                07：30  KQ782搭乘肯尼亚航空公司航班飞往利文斯通（赞比亚）
                <w:br/>
                09：45  抵达后导游接机。
                <w:br/>
                 【维多利亚大瀑布赞比亚段】（游览约1小时），维多利亚大瀑布在赞比亚段也称为莫西奥图尼亚瀑布，1855 年苏格兰探险家戴维 · 利文斯通成为首位见到维多利亚瀑布的欧洲人， 并以维多利亚女王的名字为之命名。当地人则称它为莫 西奥图尼亚（ Mosi-oa Tunya，托卡莱雅汤加语，意为“像雷霆般轰轰作响的烟雾”）宽1.7公里，最大落差108米，为津巴布韦和赞比亚两国共有，被联合国世界遗产委员会认定为世界最大的瀑布。赞比亚段瀑布公园内观景点距离瀑布更近。
                <w:br/>
                  之后驱车前往津巴布韦的瀑布城（行车约1小时，不含海关过关时间）。
                <w:br/>
                  晚上前往极具非洲特色的BOMA餐厅，享用非洲特色烤肉餐，欣赏当地特色的舞蹈表演。
                <w:br/>
                交通：飞机/越野车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
                <w:br/>
                酒店早餐后，前往观赏举世闻名的【维多利亚瀑布】（游览约2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中午前往【Baines餐厅】，它的名字来源于第一位为大瀑布作画的画家Thomas baines。这家餐厅拥有绝佳位置，是距离维多利亚大瀑布最近的餐厅，位于魔鬼瀑布不到100米的位置，隐约可见瀑布水汽。
                <w:br/>
                  下午【乘船游览赞比西河】（约1.5-2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之后过境，乘车前往利文斯通，抵达后晚餐。入住酒店休息。
                <w:br/>
                交通：越野车
                <w:br/>
              </w:t>
            </w:r>
          </w:p>
        </w:tc>
        <w:tc>
          <w:tcPr/>
          <w:p>
            <w:pPr>
              <w:pStyle w:val="indent"/>
            </w:pPr>
            <w:r>
              <w:rPr>
                <w:rFonts w:ascii="宋体" w:hAnsi="宋体" w:eastAsia="宋体" w:cs="宋体"/>
                <w:color w:val="000000"/>
                <w:sz w:val="20"/>
                <w:szCs w:val="20"/>
              </w:rPr>
              <w:t xml:space="preserve">早餐：酒店内早餐     午餐：Baines餐厅午餐     晚餐：团队晚餐   </w:t>
            </w:r>
          </w:p>
        </w:tc>
        <w:tc>
          <w:tcPr/>
          <w:p>
            <w:pPr>
              <w:pStyle w:val="indent"/>
            </w:pPr>
            <w:r>
              <w:rPr>
                <w:rFonts w:ascii="宋体" w:hAnsi="宋体" w:eastAsia="宋体" w:cs="宋体"/>
                <w:color w:val="000000"/>
                <w:sz w:val="20"/>
                <w:szCs w:val="20"/>
              </w:rPr>
              <w:t xml:space="preserve">利文斯通四星酒店  参考酒店：Radisson Blu Mosi Oa Tunya Livingstone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利文斯通   ✈  开普敦 （南非）
                <w:br/>
                酒店早餐后，集合乘车前往机场。
                <w:br/>
                10：30  KQ782搭乘肯尼亚航空公司航班飞往开普敦
                <w:br/>
                13：40  抵达导游接机
                <w:br/>
                  抵达后游览开普敦地标景点，被誉为“上帝的餐桌”的【桌山（含往返缆车）】（游览约1-1.5小时），搭乘360度缆车登上海拔 1088 米的山顶俯瞰开普敦全景(如遇天气影响，此节目有可能取消，无费用可退)（参观约1-1.5小时）。
                <w:br/>
                  前往南非著名的【酒庄】（游览约1小时），可品尝当地独特的美酒佳酿。
                <w:br/>
                交通：飞机/越野车
                <w:br/>
              </w:t>
            </w:r>
          </w:p>
        </w:tc>
        <w:tc>
          <w:tcPr/>
          <w:p>
            <w:pPr>
              <w:pStyle w:val="indent"/>
            </w:pPr>
            <w:r>
              <w:rPr>
                <w:rFonts w:ascii="宋体" w:hAnsi="宋体" w:eastAsia="宋体" w:cs="宋体"/>
                <w:color w:val="000000"/>
                <w:sz w:val="20"/>
                <w:szCs w:val="20"/>
              </w:rPr>
              <w:t xml:space="preserve">早餐：酒店内早餐     午餐：打包午餐     晚餐：团队晚餐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从海豹岛回来后，乘车前往【企鹅滩】（约45分钟），这里是黑脚小企鹅的栖息地，企鹅返回岸上时大摇大摆的走路神态，非常有趣，观赏憨态可掬的南非企鹅。
                <w:br/>
                  到达南非之象征-【好望角】（游览时间约1小时，含往返缆车），非洲大陆最西南端闻名暇尔的天之涯、海之角好望角自然生态保护区，登上角点之灯塔，观赏一望无际的大西洋及印度洋；
                <w:br/>
                  晚餐后返回酒店休息。
                <w:br/>
                交通：越野车
                <w:br/>
              </w:t>
            </w:r>
          </w:p>
        </w:tc>
        <w:tc>
          <w:tcPr/>
          <w:p>
            <w:pPr>
              <w:pStyle w:val="indent"/>
            </w:pPr>
            <w:r>
              <w:rPr>
                <w:rFonts w:ascii="宋体" w:hAnsi="宋体" w:eastAsia="宋体" w:cs="宋体"/>
                <w:color w:val="000000"/>
                <w:sz w:val="20"/>
                <w:szCs w:val="20"/>
              </w:rPr>
              <w:t xml:space="preserve">早餐：酒店内早餐     午餐：西式龙虾餐（每人一只）     晚餐：中式晚餐   </w:t>
            </w:r>
          </w:p>
        </w:tc>
        <w:tc>
          <w:tcPr/>
          <w:p>
            <w:pPr>
              <w:pStyle w:val="indent"/>
            </w:pPr>
            <w:r>
              <w:rPr>
                <w:rFonts w:ascii="宋体" w:hAnsi="宋体" w:eastAsia="宋体" w:cs="宋体"/>
                <w:color w:val="000000"/>
                <w:sz w:val="20"/>
                <w:szCs w:val="20"/>
              </w:rPr>
              <w:t xml:space="preserve">开普敦四星级酒店 参考酒店：Capetonian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开普敦  ✈  约翰内斯堡
                <w:br/>
                酒店早餐后，搭乘内陆航班前往南非-约翰内斯堡。【内陆航班时间以实际出票为准】
                <w:br/>
                 驱车驱车南半球最大的娱乐城场所—【太阳城】：在太阳城内游览并享受酒店的公共设施：地震桥是一座约100公尺长的人行桥，每隔1小会发出“轰隆轰隆”的巨响，给人一种山崩地裂的恐怖地震火山爆发的感觉。在这里可以聆听失落之城的古老传说，桥廊由非洲大象雕塑组成，象征生命的坚韧。还可观看到优美的高尔夫球场和人造海。入住世界十大酒店之一【太阳城迷城皇宫酒店】（游览约1.5-2小时）酒店外观的建筑设计与雕刻，充满非洲粗犷与迷幻风格，客房内家具上的浮雕，也都以各种动物造型显示非洲的独特风情，小至文具铅笔等小物，无一不尽现独特旖旎的非洲风格，让人好像处身于某个虚幻的神话世界之中。太阳城是多届世界小姐选美的所在地，拥有令人叹为观止的建筑杰作—失落城。
                <w:br/>
                交通：飞机/越野车
                <w:br/>
              </w:t>
            </w:r>
          </w:p>
        </w:tc>
        <w:tc>
          <w:tcPr/>
          <w:p>
            <w:pPr>
              <w:pStyle w:val="indent"/>
            </w:pPr>
            <w:r>
              <w:rPr>
                <w:rFonts w:ascii="宋体" w:hAnsi="宋体" w:eastAsia="宋体" w:cs="宋体"/>
                <w:color w:val="000000"/>
                <w:sz w:val="20"/>
                <w:szCs w:val="20"/>
              </w:rPr>
              <w:t xml:space="preserve">早餐：酒店早餐或打包早餐     午餐：打包午餐     晚餐：X   </w:t>
            </w:r>
          </w:p>
        </w:tc>
        <w:tc>
          <w:tcPr/>
          <w:p>
            <w:pPr>
              <w:pStyle w:val="indent"/>
            </w:pPr>
            <w:r>
              <w:rPr>
                <w:rFonts w:ascii="宋体" w:hAnsi="宋体" w:eastAsia="宋体" w:cs="宋体"/>
                <w:color w:val="000000"/>
                <w:sz w:val="20"/>
                <w:szCs w:val="20"/>
              </w:rPr>
              <w:t xml:space="preserve">太阳城皇宫酒店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太阳城 - 比勒陀利亚 - 约翰内斯堡
                <w:br/>
                酒店早餐后，半天太阳城内自由活动。
                <w:br/>
                  之后乘车前往行政首都-【茨瓦内（原-比勒陀利亚）】（约1.5小时）
                <w:br/>
                  抵达比勒陀利亚后市内观光：此城建筑揉合了西方国家不同的形式，【联合大厦】（途经车览）、【市政厅】（途经车览）；乘车游览【教堂广场】（约10分钟）中的保罗克鲁格总统铜像（十九世纪南非最后一位总统），纪念白人对南非统治历程；【先民纪念馆】（入内约60分钟）了解南非的殖民史，全市更种满六万多颗紫荆花树衬托着这个历史名城；
                <w:br/>
                交通：越野车
                <w:br/>
              </w:t>
            </w:r>
          </w:p>
        </w:tc>
        <w:tc>
          <w:tcPr/>
          <w:p>
            <w:pPr>
              <w:pStyle w:val="indent"/>
            </w:pPr>
            <w:r>
              <w:rPr>
                <w:rFonts w:ascii="宋体" w:hAnsi="宋体" w:eastAsia="宋体" w:cs="宋体"/>
                <w:color w:val="000000"/>
                <w:sz w:val="20"/>
                <w:szCs w:val="20"/>
              </w:rPr>
              <w:t xml:space="preserve">早餐：酒店内早餐     午餐：中式午餐     晚餐：中式晚餐   </w:t>
            </w:r>
          </w:p>
        </w:tc>
        <w:tc>
          <w:tcPr/>
          <w:p>
            <w:pPr>
              <w:pStyle w:val="indent"/>
            </w:pPr>
            <w:r>
              <w:rPr>
                <w:rFonts w:ascii="宋体" w:hAnsi="宋体" w:eastAsia="宋体" w:cs="宋体"/>
                <w:color w:val="000000"/>
                <w:sz w:val="20"/>
                <w:szCs w:val="20"/>
              </w:rPr>
              <w:t xml:space="preserve">约翰内斯堡四星级酒店 参考酒店：Birchwood Hotel and OR Tambo Conference Centre或同级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约翰内斯堡  ✈  亚的斯亚贝巴
                <w:br/>
                酒店早餐后，乘车前往机场。
                <w:br/>
                14：30 搭乘埃塞俄比亚航空公司航班ET808飞往亚的斯亚贝巴（飞行时间6小时5分钟）
                <w:br/>
                20：50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午餐：打包午餐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南非团队签证、肯尼亚电子入境许可、津巴布韦落地签签证费用
                <w:br/>
                3.	全程4-5星酒店+肯尼亚特色营地或山林小屋，双人标准间（单人随机安排与其他同性客人拼住，如有特殊要求请补齐房差）
                <w:br/>
                4.	酒店内西式自助早餐，当地西式餐或中式餐（中式餐：八菜一汤，10-12 人一桌，如人数减少，则会根据实际人数做适当调整）(用餐时间在飞机或船上以机船餐为准，不再另补，如因自身原因放弃用餐，则餐费不退)
                <w:br/>
                5.	行程所列景点首道门票
                <w:br/>
                6.	境外全程中文陪同服务； 
                <w:br/>
                7.	肯尼亚段9座越野车（每车6-7人），其他三国境外旅游巴士（每人 1 正座）及外籍司机（根据团队人数，例：通常为 10 人 12－14 座车，如遇突发情况我社可能调整，但保证每人一正座，希望您谅解。）；
                <w:br/>
                8.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单人房附加费：7800元/人全程
                <w:br/>
                8.	12岁以下小童不占床9折结算（以回团时，护照出生日期为准，11.99岁以下，12周岁按成人计算）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南非参团所需资料：
                <w:br/>
                1.	护照原件（半年以上有效期）、2寸免冠白色背景近照、完整填写个人资料表以及健康情况表
                <w:br/>
                2.	父母双方带18岁以下未成年人共同前往：出生医学证明公证书原件（中英文1份）
                <w:br/>
                3.	父母其中一方带18岁以下未成年人共同前往：出生医学证明公证书原件（中英文1份）及未出行一方家长的委托公证书原件（中英文1份）,另需提供不去一方家长的身份证正反面复印件
                <w:br/>
                4.	退休人员无特别要求
                <w:br/>
                5.	未成年无须提供准假证明
                <w:br/>
                6.	新护照上没有出境记录的，请一并提供有出境记录的旧护照
                <w:br/>
                南非旅游签证消签说明：
                <w:br/>
                1.	南非签证需要整团销签，请您回国后务必把护照交于领队
                <w:br/>
                2.	南非销签时间：1-2个工作日（中国和南非节假日期间时间另议）
                <w:br/>
                3.	南非签证出签后，护照会贴有条形码，请不要撕掉，如撕掉条形码，可能会导致您的护照销签时需要7个工作日以上，敬请知晓！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上海、浙江、江苏、安徽、广东、山东省属于上海领区，需要在上海使馆送签外领所需资料请咨询销售人员
                <w:br/>
                3.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br/>
                <w:br/>
                津巴布韦落地签、肯尼亚电子入境许可、赞比亚免签。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2025-04-19T21:00:51+08:00</dcterms:created>
  <dcterms:modified xsi:type="dcterms:W3CDTF">2025-04-19T21:00:51+08:00</dcterms:modified>
</cp:coreProperties>
</file>

<file path=docProps/custom.xml><?xml version="1.0" encoding="utf-8"?>
<Properties xmlns="http://schemas.openxmlformats.org/officeDocument/2006/custom-properties" xmlns:vt="http://schemas.openxmlformats.org/officeDocument/2006/docPropsVTypes"/>
</file>