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【春趣伊犁▪杏花限定】新疆乌鲁木齐双飞8天丨赛里木湖丨怪石峪丨吐尔根杏花沟丨六星街丨大西沟杏花谷丨那拉提草原丨火焰山丨坎儿井丨库木塔格沙漠丨天山花海丨国际大巴扎行程单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SGYY-20250211-C1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去程：CA4370 广州/乌鲁木齐 1515-2115 或 0830-1345
                <w:br/>
                CZ6886 广州/乌鲁木齐 0805-1320
                <w:br/>
                HU7223 广州/乌鲁木齐 0700-1200
                <w:br/>
                回程：CA4369 乌鲁木齐/广州 0730-1255 或 1840-2355
                <w:br/>
                CZ6887 乌鲁木齐/广州 1845-2350
                <w:br/>
                HU7224 乌鲁木齐/广州 1930-0025+1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★品尝新疆特色风味：新疆特色拌面、特色大盘鸡
                <w:br/>
                <w:br/>
                精选·住
                <w:br/>
                ★全程入住舒适3钻酒店
                <w:br/>
                ★特别升级2晚当地网评4钻以上酒店
                <w:br/>
                <w:br/>
                舒适·行
                <w:br/>
                ★精品小团，尊享之旅
                <w:br/>
                每团仅限15人，深度探索目的地，无论是壮丽的自然风光，还是地道的文化体验，我们都为您精心安排，给您舒适的旅行体验。
                <w:br/>
                ★2+1豪华座椅大巴，舒适空间，奢华体验，让您忘却旅途疲劳（10人起安排2+1大巴）
                <w:br/>
                ★座椅躺倒角度145度，座位间距宽
                <w:br/>
                <w:br/>
                精彩·玩
                <w:br/>
                ★吐尔根杏花沟，三万多亩中世纪遗留的原始野杏林，微风拂过便是一场杏花雨
                <w:br/>
                ★霍城大西沟福寿山，多次被央视报道的赏花宝藏地点，野杏花，野刺玫，粉凋玉放，次第花开
                <w:br/>
                ★“千山鸟飞绝，万径人踪灭”初春的赛里木湖依旧清冷，半湖澄澈半湖冰，宁静圣洁
                <w:br/>
                ★那拉提野百合顶冰悄然绽放，这是那拉提花季盛开的第一朵花，昭示着万物复苏，迎接春天
                <w:br/>
                ★走进吐鲁番，探访尽显人类智慧的坎儿井，地表温度爆表的火焰山
                <w:br/>
                ★库木塔格沙不仅是自然奇观，还承载着丝绸之路的历史文化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航班抵达新疆首府—乌鲁木齐，乌鲁木齐是世界上离海洋最远的城市和亚洲大陆的地理中心。接机后送您入住酒店休息，然后自由活动。
                <w:br/>
                【备注：此天单接送机不指定2+1大巴！】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乌市九源/绿谷四季/昌吉米东国际/乐途云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乌鲁木齐/昌吉-怪石峪-博乐（戈壁石滩）（车程约6.5小时）
                <w:br/>
                【怪石峪】（含大门票，游览时间约2小时）被称“世界最大天然花岗斑岩艺术雕塑博物馆”。位于第五师双河市八十四团境内，距新疆博乐市38公里，景区内以面积广大的怪石地貌为主，景区内的石头造型奇特，耸立在茫茫草原上十分神奇。很多石头的形象都神似某种造型，也因此被命名为各个景观。景区代表性景点有小羊思春、大象取食、天狗望月、大象阔步、石猴母子、狮身人面像、孔雀开屏等。欣赏特有的怪石奇观，感受大自然鬼斧神工的神奇。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博乐大酒店/全季/桃花源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博乐-赛里木湖-福寿山大西沟杏花-六星街-伊宁（万亩杏花）（车程约4小时）
                <w:br/>
                【赛里木湖】（含大门票，不含区间车100元/人，游览时间约3小时）蒙古语“山脊上的湖”，是新疆海拔最高，面积最大的高山湖泊。又是大西洋暖湿气流最后眷顾的地方，因此有“大西洋最后一滴眼泪”的说法。古称“净海”。赛里木湖湖面呈现不规则椭圆形，湖水清澈，透明度可达12米。四面环山，水天一色。湖西岸与西南岸水草丰美，有海西草原风景。初春的赛里木湖冰雪消融，一半冰封的湖面依旧能观赏到蓝冰，另一半则是湖水清澈湛蓝，与远处的雪山交相辉映，还有天鹅在湖面游水嬉戏，象征着温暖的春天到来。
                <w:br/>
                【霍城大西沟福寿山赏花】（含大门票，游览时间约2小时）迎来了花开时节，各色野花和各种野果花先后开放，连绵起伏的大山变成了名副其实的“花千谷”。满山的野杏花粉白相间、暗香浮动。宛若“长城”般的木栈道穿越大山，拾级而上徒步翻山时，可仰望蓝天，远眺雪山，穿越山谷两侧的茫茫花海。在福寿山赏花是从山上往山下看，非常壮观，视野很棒！站在木栈道上来赏花的角度也特别好，徒步赏花，既锻炼身体，也陶冶情操。大西沟福寿山不仅有漫山野杏花，还是世界野果类植物的天然基因库，景区内生长着各类野果约60余种，以野苹果、野樱桃李、野杏、野山楂、野核桃为主，每年春节漫山遍野花开成海。
                <w:br/>
                【六星街】( 游览时间约60分钟）始建于上世纪 30 年代中期， 距今已有约 90 年的历史 ，由德国工程师瓦斯里规划设计，其布局与 19 世纪末现代城市规划先驱埃比尼泽 ·霍华德提出的田园城市理论有着极其相似之处。中餐前往【汉人街】自行品尝当地百姓特色美食，人间烟火都在市井。当地人总是爱这样给客人介绍这里--不到汉人街不算来过伊犁。汉人街原是一条长约两公里的巷子 ，道路曲里拐弯 ，两侧店铺林立 ，行商坐贾吆喝往来 ，可谓盛极一时。
                <w:br/>
                <w:br/>
                温馨提示：
                <w:br/>
                1、杏花为季节性景色，每年受寒潮天气影响花期花量不定，一般花期集中在3月-4月中上旬，如遇观赏不佳则无费用可退，敬请谅解！
                <w:br/>
                2、赛湖蓝冰融冰，形成冰推均是自然景观，约于每年 3 月底-4 月中为主要观赏期：湖面开始解冻，大量蓝冰块被推到岸边，可以欣赏融冰、冰推奇观，如遇景观不佳则无费用可退，敬请谅解！ 
                <w:br/>
                3、赛里木湖景区环湖公路全长近 70km 限速后车程需 2 小时，停靠点比较多循环运行，建议重点参观点将台、克勒涌珠、海西草原站点，计划好游览时间。停靠点站点有少数小食售卖，建议自备零食点心。 
                <w:br/>
                4、赛里木湖区间车，沿新疆最美的环湖公路，走走停停，行行摄摄，路遇美景。从不同的角度不同的位置欣赏拍摄美丽宁静的赛里木湖。（景区区间车环湖，具体以当天导游实际安排为准，不便之处敬请见谅）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伊宁风之旅/星空阁/丽呈别院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伊宁-吐尔根杏花-天山花海-伊犁那拉提镇（秘境杏花沟）（车程约7小时）
                <w:br/>
                【吐尔根杏花沟】（含大门票，游览时间约2小时），途径美丽的伊犁河谷。吐尔根杏花沟是伊犁地区面积最大的野杏林。是一片中世纪遗留最大的原始野杏林，集中分布于巩及斯河北岸，占地有3万多亩，新疆杏花沟是新疆野杏林比较集中的地区之一。四月来此，花云花雨，粉红缀枝，香风漫漫，灿若云霞。置身其中，如蹈花山花海，恍入仙境。山坡上芳草萋萋，绿茵如毯，牛羊马群在山坡上悠闲啃青。
                <w:br/>
                【天山花海】（含大门票，游览时间约2小时）公园位于伊宁县喀什乡北山坡，东西长12公里，南北宽约4.4公里，总面积约4.2万亩，地势北高南低，国道218线穿行而过，琼布拉克、克其布拉克等自然沟由北向南穿越。薰衣草种植面积最大，随山坡起伏坡度种植的薰衣草绵延至山边，非常壮观。与花海赴一场浪漫之约。徜徉花海，不经意间你也成了这美丽画卷中的一部分。
                <w:br/>
                <w:br/>
                温馨提示：
                <w:br/>
                1、杏花为季节性景色，每年受寒潮天气影响花期花量不定，一般花期集中在3月-4月中上旬，如遇观赏不佳则无费用可退，敬请谅解！
                <w:br/>
                2、天山花海景区6-7月花种主要以薰衣草为主，实际以观赏为准；开花受气候等客观原因影响难以预测，如遇观赏不佳或无法观看无费用可退，敬请见谅！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那拉提迎宾/汀澜/御豪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那拉提镇-那拉提草原-和静（那拉提4月野百合开放）（车程约6.5小时）
                <w:br/>
                【那拉提大草原】（含空中草原大门票+区间车，游览时间约4小时）国家5A级旅游风景区，初春季节那拉提大草原的野百合在涓涓雪水的滋养下悄然绽放，这是那拉提草原春天开放的第一朵花。野百合又名顶冰花，因花顶着冰雪开放而得名，野百合花开时节，就昭示着那拉提繁花似锦的时节要来了，那拉提一平方米的草地上将有10多种野生花卉开放，有些地方绵延数十公里，犹如大地铺上了花毯子，初春远处的雪山清晰可见，草原草色青浅，正是万物复苏时节，处处散发着生命的力量感。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和静泓祥/全季/福兴或同级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和静-火焰山-库木塔格沙漠-吐鲁番（塔克拉玛干沙漠）（车程约8小时）
                <w:br/>
                【火焰山】（含大门票，游览时间约30分钟）位于吐鲁番盆地的中北部，古书称之为“赤石山”，维吾尔语称“克孜勒塔格”，意为红山。火焰山是中国最热的地方，夏季最高气温高达摄氏47.8度，地表最高温度高达摄氏70度以上。火焰山重山秃岭，寸草不生；每当盛夏，红日当空，地气蒸腾，焰云燎绕，形如飞腾的火龙，十分壮观。吴承恩著名神话小说《西游记》以唐僧师徒四人西天取经路过此地经历劫难的故事而脍灸人口。
                <w:br/>
                【库木塔格沙漠】（含大门票，游览约120分钟）是世界上唯一与城市相连的沙漠，有“城中的沙漠”之称，因千百年来风向交汇点始终在鄯善老城南端，从未向北移动，故未把鄯善城淹埋，是世界治沙史上“绿不退，沙不进”奇观的缩影，也是浓缩了世界各大沙漠典型景观的博物馆，更是诠释古楼兰王国消失的最后一片圣地。，体验沙漠乐趣，感受大漠魅力。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吐鲁番全季/维也纳/鸿泰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吐鲁番-库尔班民俗博物馆-坎儿井-维吾尔族家访-国际大巴扎-乌鲁木齐（车程约3小时）
                <w:br/>
                【库尔班民俗博物馆】（游览时间约120分钟）】是一个集参观、设计、生产、售卖于一体的综合性博物馆。博物馆内，一面墙上挂满了木车轮、竹篮、簸箕、木花窗等各种老旧物件。展柜上，摆着老旧的铜壶、陶罐、马灯等生活用品。生产制作间内，非物质文化遗产手工艺的地毯正一条条的制作出来。
                <w:br/>
                【坎儿井】（含大门票，游览时间约60分钟）坎儿井是荒漠地区一特殊的引水集水灌溉系统，与万里长城、京杭大运河并称为中国古代三大工程。坎儿井由竖井、地下暗渠、地面明渠和涝坝即蓄水池四部分组成，它是劳动智慧的结晶，农业文明的成果。
                <w:br/>
                【维吾尔族家访】（参观约60分钟）学习迷人的西域风情舞蹈，品尝特色水果、感受维吾尔族人民葡萄架下的惬意生活。
                <w:br/>
                【新疆国际大巴扎】(游览时间约120分钟)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乌市九源/绿谷四季/昌吉米东国际/乐途云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乌鲁木齐-广州
                <w:br/>
                于指定时间集中前往机场，登机返回温馨的家结束愉快的新疆之旅。
                <w:br/>
                【备注：此天单接送机不指定2+1大巴！】
                <w:br/>
                <w:br/>
                温馨提示：
                <w:br/>
                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、大交通：广州-乌鲁木齐往返经济舱机票，含机场建设费、燃油税；
                <w:br/>
                2、当地交通：15人精品小团，全程用车VIP 陆地头等舱座椅2+1皇室座驾大巴车 (6人以下含6人安排豪华七座商务车（参考福特大七座），7人以上安排2+1 车辆；接送机服务为专职人员接送，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4、用餐：酒店含早，全程含7早餐6正餐，餐标50元/人，如人数不足十人，将根据实际人数酌情安排用餐（团队餐不用不退），6人以下（含6人）只含新疆特色中餐 （拌面、抓饭、丸子汤等新疆人当地中餐 ）。
                <w:br/>
                5、门票：仅含行程所列景点首道大门票&amp;必要区间车；
                <w:br/>
                6、导服：中文优秀导游服务（机场安排工作人员协助办理登机手续；7人及以下为司机兼向导，不另安排导游）；
                <w:br/>
                7、保险：含旅行社责任险。强烈建议游客自行购买旅游意外险；
                <w:br/>
                8、2-12 岁（不含12周岁）儿童标准：仅含往返机票、车位费、正餐餐费；不含床位、早餐、门票费，如有超出费 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2.报价是按照2人入住1间房计算的价格。本产品不接受拼房，若一人住宿一间房需补房差：1200元/人；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br/>
                行程中的自费选择项目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2025-04-27T23:17:00+08:00</dcterms:created>
  <dcterms:modified xsi:type="dcterms:W3CDTF">2025-04-27T23:17:00+08:00</dcterms:modified>
</cp:coreProperties>
</file>

<file path=docProps/custom.xml><?xml version="1.0" encoding="utf-8"?>
<Properties xmlns="http://schemas.openxmlformats.org/officeDocument/2006/custom-properties" xmlns:vt="http://schemas.openxmlformats.org/officeDocument/2006/docPropsVTypes"/>
</file>