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新【出神大漓江】 广西双动3天|  桂林城徽象鼻山丨宋城千古情丨大漓江丨银子岩丨遇龙河2人竹筏漂流丨山水遇龙园旅拍丨阳朔西街行程单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1.	不打擦边球!  我们承诺真正的0自费0购物0景中店！绝不玩文字游戏，不以次充好！给消费者一个100%品质的纯玩旅行!
                <w:br/>
                2.	指定行程内至尊五钻奢华酒店，顶级享受！
                <w:br/>
                3.选用高端2+1车型/考斯特（9人以下指定商务车），尊享舒适！
                <w:br/>
                <w:br/>
                	至尊品质 搜罗桂林精华景点：
                <w:br/>
                真正的品质，是与那些所谓的“网红小众”虚假景点说NO，我们只精选属于桂林的【名片】！
                <w:br/>
                出神象山— 酷似一头在江边饮水的大象，栩栩如生，观“水底有明月，水上明月浮”的“象山水月”奇观！
                <w:br/>
                出神漓江— 【三星船正航大漓江】漓江犹如流动的琥珀，山峦起伏，翠竹摇曳，打卡九马画山，黄布倒影
                <w:br/>
                出神溶洞— 观赏晶莹剔透，洁白无瑕，宛如夜空的银河倾斜而下的“世界岩溶宝库”【银子岩】！
                <w:br/>
                出神演艺— 【千古情】是以桂林历史和风土人情的表演为核心，多个文娱互动项目为选择的大型旅游度假区！
                <w:br/>
                出神风情— 漫步具有异国情调的【阳朔西街】，尽享这一份属于的桂林的浪漫休闲时光！
                <w:br/>
                出神河畔—不是漓江，胜似漓江，徒步原始、自然、古朴、纯净、令人怦然心动的【遇龙河竹筏2人筏漂流】！
                <w:br/>
                出神田园—【山水遇农园】十里画廊核心区域，360°风景醉美山水倒影，芳草鲜美，落英缤纷，独家赠送山水旅拍
                <w:br/>
                <w:br/>
                	美味珍馐：
                <w:br/>
                ◎指定出神VIP餐厅，全系精选宝藏社会美食餐，含3正2早+1桂林米粉，1餐船餐简餐，其他正餐40标，全系餐送饮料、果盘，1餐桂北全鱼宴+1餐山水田园餐
                <w:br/>
                ◎【漓江边网红酒店俏轻奢下午茶】，漓江边品味安逸又浪漫的时光
                <w:br/>
                <w:br/>
                	至尊奢华住宿：
                <w:br/>
                ◎阳朔入住1晚超豪华酒店【漓境度假酒店或河畔度假酒店】！
                <w:br/>
                ◎桂林入住1晚超豪华酒店【香格里拉大酒店、大公馆或融创施柏阁】！
                <w:br/>
                <w:br/>
                	尊享交通：
                <w:br/>
                ◎桂林当地选择2+1豪华大巴车/考斯特/9人以下商务车出行，尽显尊贵！
                <w:br/>
                <w:br/>
                	出神有礼：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动车上中餐自理），接团，后前往游览桂林城徽—【象鼻山】（游览时间约40分钟），象山地处市中心的漓江与桃花江汇流处，它酷似一头在江边饮水的大象，栩栩如生，引人入胜，观赏“水底有明月，水上明月浮”的“象山水月”奇观。之后【漓江边网红俏酒店下午茶】，想要闲逸宁静的生活不一定是驱车前往森林山野，可以是静静地，品味一杯咖啡，融入江畔的微风，也是一种发呆的安逸时光。270度观景台坐在阳台上，感受江风拂面，吹散一身的疲惫与困倦，在咖啡时间中迷失，记住旅行中的心跳。晚餐：桂北全鱼宴-漓江上游的炖鱼鲜美与汤汁的交融，鲜嫩可口回味无穷。
                <w:br/>
                指定入住桂林超豪华酒店——香格里拉大酒店、大公馆或融创施柏阁酒店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已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阳朔【银子岩】（车程40分钟，游览时间1小时），“游了银子岩，一世不缺钱”，贯穿12座山峰的银子岩，现已开发游程2000米，分为下洞、大厅、上洞三个部分，洞内绚丽、幽美的景点28处，以音乐石屏、瑶池仙境、雪山飞瀑"三绝"和佛祖论经、独柱擎天、混元珍珠伞"三宝"等景点为代表。有的人会因为一首歌，一行文字，一封回忆，一段往事，而历经一场情。出走到阳朔，却是因【千古情】，便是喜欢上了。作为“一生必看的演出”，【千古情】（贵宾席，观看时间约60分钟），是以桂林历史和风土人情的表演为核心，多个文娱互动项目为选择的大型旅游度假区，金戈铁马，美女如云。高科技手段和舞台机械，水陆空三维立体空间，唱响八桂大地穿越时空的真善美传奇。自由逛【西街】（自由活动期间不安排用车服务，司机导游不陪同）是阳朔县城内最古老的街道，是一条充满中西合璧味道的老街。整条街道建筑凸显着桂北明清时期的民居风格，每当夜幕降临，灯火阑珊，人声鼎沸，好不热闹，可以去街边酒吧听民谣喝小酒，可以边走边逛看看特色民族店，还可以一路品尝街边琳琅满目的风味小吃。
                <w:br/>
                指定入住阳朔超豪华酒店——阳朔漓境度假酒店或河畔度假酒店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阳朔—桂林北/西—广州南
                <w:br/>
                早餐后前往享受【遇龙河双人漂】（游览时间约40分钟），感受遇龙河别样的悠哉与惬意。群峰叠耸、绿树丛生，田野纵横，村庄错落。整个遇龙河景区，没有任何所谓现代化建筑，没有一点都市喧嚣，一切都是那么原始、自然、古朴、纯净，中餐：山水田园餐-十里画廊遇龙河山水浪漫田园餐，总要和爱的人来一次山水画卷里的人间烟火。下午山水旅拍：阳朔十里画廊遇龙河以其独特的喀斯特地貌闻名于世，被誉为“阳朔山水的灵魂”，【山水遇农园】（旅拍为赠送项目，如不参加无费用退回，含：旅拍+3张精修+10张底片，汇总约2小时）位于其核心区域，奇山秀水，青山环绕，360°的喀斯特青山与遇农园的湖泊倒影组合美到让人窒息 , 每一帧都是一幅画, 仿佛置身于宫崎骏风治愈山水画中，独家赠送这里的山水旅拍，特邀专业的摄影师为您和您的家人朋友们定格这大自然神奇画师精心勾勒的山水巨作！返回桂林，送站前免费赠送一碗桂林老字号张担担米粉（赠送项目不吃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2、住宿：桂林阳朔入住当地豪华酒店(每成人每晚一个床位，桂林阳朔属于当地三四线城市，整体酒店规模设施服务均不及广东)，入住双人标间。桂林参考酒店：指定携程五钻品牌酒店  桂林香格里拉大酒店、大公馆或融创施柏阁酒店  
                <w:br/>
                阳朔参考酒店：指定携程五钻品牌酒店  阳朔漓境度假酒店或河畔度假酒店
                <w:br/>
                3、用餐：含3正2早+1桂林米粉 (酒店房费含自助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【备注】（此线路会和出神入画品桂林线路一起拼团，敬请注意），10人起含全程导游服务，10人以下司兼导，敬请注意！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2025-04-19T02:14:03+08:00</dcterms:created>
  <dcterms:modified xsi:type="dcterms:W3CDTF">2025-04-19T02:14:03+08:00</dcterms:modified>
</cp:coreProperties>
</file>

<file path=docProps/custom.xml><?xml version="1.0" encoding="utf-8"?>
<Properties xmlns="http://schemas.openxmlformats.org/officeDocument/2006/custom-properties" xmlns:vt="http://schemas.openxmlformats.org/officeDocument/2006/docPropsVTypes"/>
</file>