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【伊路画境•杏花漫旅】新疆乌鲁木齐双飞一动8天丨独山子大峡谷丨托克逊杏花丨赛里木湖丨喀赞其丨六星街丨福寿山大西沟丨 吐尔根杏花沟丨坎儿井丨火焰山行程单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·吃】特别安排品尝新疆特色风味：大盘鸡、特色拌面、吐鲁番香妃宴、精河丸子汤、羊肉抓饭
                <w:br/>
                【精选 ·住】升级2晚当地网评四钻酒店+5晚舒适型酒店，让旅途都洋溢着惬意与安心
                <w:br/>
                【舒适 ·行】满16人安排2+1 陆地豪华商务舱座椅大巴，舒适空间，奢华体验，让您忘却旅途疲劳
                <w:br/>
                【多元 ·游】赏托克逊百亩杏花、观赛湖蓝冰初融、捕捉天鹅编编起舞、寻那拉提第一朵冰顶野百合
                <w:br/>
                【非凡 ·玩】赛里木湖VIP自驾车环湖，并用无人机航拍记录，将这份震撼心灵的自然之美永久珍藏。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各位贵宾根据航班时间前往机场，搭乘航班前往吐鲁番，抵达后，乘车前往举世闻名的歌舞之乡、瓜果之乡、黄金玉石之邦，踏上举世闻名的古“丝绸之路”第一站，抵达酒店后入住休息，准备开启充满欢乐的新疆之旅！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乌鲁木齐恒汇喀什国际或不低于以上标准酒店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乌鲁木齐-新疆省博物馆-独山子大峡谷-奎屯（约320km,4h）
                <w:br/>
                早餐后乘车前往【新疆省博物馆】（逢周一闭馆，赠送景点，如遇闭馆无费用可退）唯一的自治区级综合性地志博物馆，有着深厚的历史文化底蕴 ，馆藏文物种类丰富，常设展览有古代干尸陈列馆、新疆历史文物展、瀚海珍衣等等。后起前往参观【独山子大峡谷】（含门票，游览约1小时）谷壁近直立，沿谷到处是断崖，谷壁上的冲沟将谷壁雕凿成石林状，奇特险峻。峡谷沟壑层叠，错落有致，雪山、峡谷、草场、流水相辉相映，天工巧夺，神工鬼斧。入住奎屯酒店休息。
                <w:br/>
                【温馨提示】
                <w:br/>
                天池如遇天气原因，景区区间车不通，需要旅游车进入，区间车的费用是正常发生的，请客人知悉；
                <w:br/>
                交通：汽车
                <w:br/>
                景点：【新疆省博物馆】【独山子大峡谷】（含门票，游览约1小时）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奎屯锦源宾馆、奎屯锦泰大酒店或不低于以上标准酒店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奎屯-福寿山大西沟(约400km,5h)-伊宁(约90km,1.5h) 【4月20日后：奎屯-霍尔果斯口岸-伊宁】
                <w:br/>
                【4月20前】：早餐后乘车前往【福寿山大西沟杏花】（含门票，游览约1.5小时，春季杏花开放视天气及花期限制，属不可抗力因素，若无花可赏仍可参观景区，无费用可退，敬请谅解！】这是一条野果沟，沟里长满野苹果，连绵五百里，春天五百里的苹果花开无人知，秋天，成熟累累的苹果无人采，老苹果树凋枯了，更多的新苹果树茁长起来，说的正是大西沟。这里有野生果树39.6万株，以野苹果、野酸梅、杏、山楂为多，而野酸梅林是亚洲独有的、唯一的分布在新疆霍城县大西沟境内逆温带山区的罕见物种。接着前往奎屯，抵达后办理酒店入住。。后前往伊宁入住酒店休息。
                <w:br/>
                <w:br/>
                【4月20后】：早餐后乘车前往【霍尔果斯口岸】，霍尔果斯蒙古语意为“驼队经过的地方”，哈萨克语意为“积累财富的地方”，远在隋唐时期就是古丝路北道上的重要驿站，1881年左宗棠收复伊犁后在此设立口岸，新中国成立后正式命名霍尔果斯口岸，1992年向第三国开放，是古丝绸之路北道上的“千年驿站”、近现代对外开放的“百年口岸”。主要功能为依托跨境合作及陆上边境口岸型国家物流枢纽等优势，重点发展跨境物流、跨境旅游、金融服务、展览展示等现代服务业，做大做强特色医药、电子信息、新材料等产业，打造跨境经贸投资合作新样板。后乘车前往奎屯市
                <w:br/>
                <w:br/>
                ★温馨提示：
                <w:br/>
                1、当天车程时间较长，请自备晕车药、干粮、零食；
                <w:br/>
                2、杏花一般在4月中旬盛开，花期较短，受气温及天气变化影响较大，无法确保最佳的花期，望大家平常心看待；
                <w:br/>
                交通：汽车
                <w:br/>
                景点：【福寿山大西沟杏花】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伊宁度格酒店、伊宁伊犁河大酒店或不低于以上标准酒店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伊宁-六星街-喀赞其-那拉提(约260km,3.5h)
                <w:br/>
                早餐后乘车前往【六星街】（赠送景点未去无费用可退）建筑之间的穹形拱门、亮丽的渐变色门帘和窗帘，各具特色的民族庭院和民居，仿佛每一处都是一件独特的艺术品。栏杆、花草、壁画、街灯点缀其间，掩映在树荫之下，宁静而舒适。街道两旁的花卉丰富多彩，五彩斑斓的花朵在阳光下绽放，为整个街区增添一抹生机和活力。游览自带滤镜的彩色小镇【喀赞其民俗街】（赠送景点未去无费用可退）这里始终保持着较为完整的传统风貌和格局，形成了众多独具民族特色和艺术价值的街区，塔兰其传统文化和多元文化的融合已使这里成为伊犁河谷民族风情最生动的写照，后前往世界四大山间草原之一的—【那拉提草原】（含门票+区间车，游览约2小时），“那拉提”是“太阳”的意思。那拉提草原是新疆最著名的草原之一，也是世界四大草原之一的亚高山草甸植物区，其位于那拉提山北坡，是发育在第三纪古洪积层上的中山地草原，自古以来就是著名的牧场河谷，这里的野百合又名顶冰花，学名：白番红花，此花因顶着冰雪开放而得名，这是那拉提草原春天开放的第一朵花。新疆新源县那拉提空中草原是野百合花开面积最大，最集中的地方。顶冰花盛开，预示着那拉提花季的到来，在接下来的两个多月的时间里，野都金香、野蔷薇、金莲花竞相盛放，那拉提一平方米的草地上，就先后有10余种野生花卉开放，有些地方绵延数十公里，犹如大地铺上了花毡子。
                <w:br/>
                交通：汽车
                <w:br/>
                景点：【六星街】【喀赞其民俗街】【那拉提草原】（含门票+区间车，游览约2小时）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那拉提迎宾大酒店、草原假日度假酒店或不低于以上标准酒店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那拉提-赛里木湖（约385km，4.5h）-博乐（约96km,1.5h）-动车-乌鲁木齐
                <w:br/>
                早餐后乘车前往天山海拔最高、面积最大的高山湖泊【赛里木湖】（含门票+区间车，游览约120分钟）位于新疆西部的博尔塔拉蒙古自治州，“大西洋的最后一滴眼泪”。背靠雪山。湖边是广阔的草原，湖水清澈蔚蓝，风光美不胜收，是新疆知名的几大景点之一。每年六、七月份就到了赏花季，届时湖边草原上开遍了各色的野花，是不可错过的盛景。赛里木湖的面积很大，环湖公路约六十多公里，湖边四周景色十分秀美。随后前往博乐站坐动车前往乌鲁木齐。
                <w:br/>
                交通：汽车+动车
                <w:br/>
                景点：【赛里木湖】（含门票+区间车，游览约120分钟）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乌鲁木齐裕庭、睿奥斯或不低于以上标准酒店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乌鲁木齐-托克逊杏花(约200km,2.5h）-火焰山-吐鲁番（约80km,1.5h）
                <w:br/>
                早餐后后游览【中国彩棉基地】中国彩棉集团成立于1990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中国彩棉集团拥有全球最大的彩棉基地，是世界彩棉标准的制定者。是全中国唯一彩色棉花的实验基地。多年来研发出 27 种彩棉色号，是中国农业产业化重点龙头企业。产出的彩色棉花占据了中国总产量 95%，世界总量的 60%以上。游览完后入住乌鲁木齐酒店休息。后乘车前往参观《西游记》中闻名遐迩的【火焰山】（含门票，游览约40分钟），它是全国最热的地方，夏季最高气温达47.8度，地表最高温度在70度以上。后前往吐鲁番入住酒店休息。
                <w:br/>
                交通：汽车
                <w:br/>
                景点：【火焰山】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吐鲁番斯维登度假酒店、华盛大酒店或不低于以上标准酒店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吐鲁番-坎儿井-托克逊杏花-吐鲁番（约150km,3h） 【4月1日后：吐鲁番-坎儿井-托克逊杏花-吐鲁番】
                <w:br/>
                【4月1日前】：早餐后前往前往【坎儿井】（游览时间约 40 分钟）它被称为中国古代三大工程的“地下运河”，这里凝聚着勤劳与智慧的人间奇迹。多少风尘在岁月的长河里落定，多少故事在厚重历史的足迹里沉静，走过 这座古老朴实的城市。后前往【托克逊杏花】（含门票，游览约1小时，春季杏花开放视天气及花期限制，属不可抗力因素，若无花可赏仍可参观景区，无费用可退，敬请谅解！）托克逊县是天山南北较早迎来春天的地方，是新疆春天的“第一站”。托克逊杏花开，预示着北疆的春天来到了。欢迎你来托克逊。夏乡万亩杏花园，阳光灿烂，春色萌动，是拍摄杏花美景的好地方。
                <w:br/>
                <w:br/>
                【4月1日后】：早餐后前往前往【坎儿井】（游览时间约 40 分钟）它被称为中国古代三大工程的“地下运河”，这里凝聚着勤劳与智慧的人间奇迹。多少风尘在岁月的长河里落定，多少故事在厚重历史的足迹里沉静，走过 这座古老朴实的城市。后前往“中国最美的羽状沙漠”【库木塔格沙漠】(游览约1小时)。沙漠位于罗布泊北缘，是世界上距离城市最近的沙漠。金黄大漠雄浑壮观，千百年来与绿洲长相厮守，互不侵犯。沙漠优美的曲线，特别适宜拍摄人像，姑娘们要把自己打扮的美美的，大漠孤烟直，长河落日圆，连绵的沙山笼罩在夕阳的余晖之中，一轮红日在天边缓缓落下。
                <w:br/>
                【温馨提示】
                <w:br/>
                1.吐鲁番是个典型的民族区域，所以大家在这里说话要注意些，请不要说猪字；
                <w:br/>
                2.当天车程较远，请您保持耐心，备好零食干粮，沿途可欣赏车外风光；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吐鲁番斯维登度假酒店、华盛大酒店或不低于以上标准酒店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含广州至吐鲁番往返机票，不含基建燃油税。机票属于团队票，一经确认，退票不退任何费用，不可改期、改签等。
                <w:br/>
                用车 根据实际安排车型，保证一人一正座。满16人升级2+1大巴车。
                <w:br/>
                住宿 升级2晚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①酒店住宿若出现单男单女，贵宾须听从导游安排住房，若经协调最终后仍不能安排，客人须补房差（3月950元/人，4月1050元/人，5月1250元/人）。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餐食 全程含7早8正（正餐餐标40元/人）。10人1桌8菜1汤，不足10人1桌菜量种类相应减少但维持餐标不变；如人数较少时，根据餐标酌情安排餐食，酒店均含早，若客人不用，费用不退，不含酒水，敬请谅解;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
                <w:br/>
                门票 包含行程中所列景点首道门票及区间车，门票已按团队优惠，任何证件不退。
                <w:br/>
                保险 旅行社责任险为法定险， 强烈建议客人购买相关的个人保险；
                <w:br/>
                导服 当地持证优秀中文导游服务，10人以下司机兼导游，负责驾驶、安排住宿/门票，简单讲解介绍
                <w:br/>
                购物 全程不进购物店（注：景区内的各种小商店不计旅游行程中规定的购物点）
                <w:br/>
                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2025-04-19T23:22:04+08:00</dcterms:created>
  <dcterms:modified xsi:type="dcterms:W3CDTF">2025-04-19T23:22:04+08:00</dcterms:modified>
</cp:coreProperties>
</file>

<file path=docProps/custom.xml><?xml version="1.0" encoding="utf-8"?>
<Properties xmlns="http://schemas.openxmlformats.org/officeDocument/2006/custom-properties" xmlns:vt="http://schemas.openxmlformats.org/officeDocument/2006/docPropsVTypes"/>
</file>