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【臻美伊犁】新疆吐鲁番双飞8天丨 天山天池丨薰衣草庄园丨赛里木湖丨那拉提草原丨独山子大峡谷行程单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新疆维吾尔自治区-吐鲁番市-石河子市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06:20-13:45 
                <w:br/>
                吐鲁番-广州（经停西安） AQ1194 17:45-00:50+1
                <w:br/>
                仅供参考，最终航班时间以出票为准！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环游天山：高山湖泊│民俗风情│戈壁风光│绿洲文化│看不尽的世间美景！
                <w:br/>
                ❖【品质承诺】全程0自费，一玩到底！以经济实惠的价格、给您超值的体验！              
                <w:br/>
                ❖【舒适住宿】全程精选5晚精品酒店，升级2晚四钻酒店！带给您舒适的旅程！            
                <w:br/>
                ❖【舌尖美味】行程精选“特色餐”独具特色的新疆美食，丰富您的口味，挑战您的味蕾；                
                <w:br/>
                ❖【独家安排】民族换装体验，走进风景里，融入风情中！ 
                <w:br/>
                ❖【品质保障】15人以上升级2+1陆地头等舱，专业老司机带给您更舒心的旅途！ 
                <w:br/>
                ❖【超值享受】独家赠送价值380元【新疆大剧院·千回西域】大型室内歌舞演艺    
                <w:br/>
                特色美食：带您品尝舌尖上的美食！
                <w:br/>
                1：新疆必吃《歌舞欢迎宴》开启舌尖上的新疆！让你的人生从此更幸福！
                <w:br/>
                2：新疆十大经典名菜→《正宗大盘鸡》（感受新疆人的豪爽与热情）
                <w:br/>
                3：新疆各族人民喜爱的特色美食《香妃宴》
                <w:br/>
                4：品尝新疆回民特色美食→《瑶池佳宴》
                <w:br/>
                5：新疆布尔津县的一张美食名片→《额河冷水鱼宴》
                <w:br/>
                甄选赠送：为了您更好的旅行体验！
                <w:br/>
                1送：浓厚的维吾尔族风情→“维吾尔族家访”（品尝甜美的瓜果、欣赏优美的舞蹈）；
                <w:br/>
                2送：随车暖水瓶，无限量供应热水；每人每天一瓶矿泉水；
                <w:br/>
                3送：新疆特色小礼品—每人赠送一顶维吾尔族小花帽/艾德莱斯丝丝巾一条；
                <w:br/>
                服务承诺：
                <w:br/>
                白天及晚上均不推荐自费景点（特殊项目如：景区内的“游船、漂流、骑马、骑骆驼、越野车”等娱乐项目、景区内的小门票、特色餐、景点升级、个人消费等除外；自愿参加、绝不强制消费）！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乘飞机抵达【吐鲁番】，随后前往乌鲁木齐，欢迎您来到新疆维吾尔自治区首府—【乌鲁木齐】古称“迪化”，是一座历史悠久的城市。这里曾是古代丝绸之路的重要驿站，见证了东西方文化的交流与融合。有专人安排您的接机/站服务，送您抵达酒店办理入住。
                <w:br/>
                【温馨提示】
                <w:br/>
                1、出发前请携带有效期内的身份证件原件（以备住宿及验票所需）；                               
                <w:br/>
                2、入住酒店后请第一时间检查房间的设施，如有问题立即告知酒店服务人员，避免离店时有纷争。
                <w:br/>
                3、当地酒店的条件与内陆旅游发达地区相比较，硬件设施较为落后，请做好心理准备；
                <w:br/>
                4、每个人的航班到达时间有差异，到达酒店后报您的姓名或导游姓名，酒店前台会为您办理入住。
                <w:br/>
                交通：飞机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乌鲁木齐-独山子大峡谷-精河/博乐（约560公里/约7小时）
                <w:br/>
                早餐后出发前往【独山子大峡谷】（含门票，游览时间约1小时），独山子大峡谷，被誉为“独库秘境，亿年奇观”，它不仅是独库公路的起始点，更是无数探险者和摄影爱好者的朝圣之地。峡谷两岸，悬崖峭壁，如刀削斧劈，直插云霄；谷底流水潺潺，时而汇聚成潭，时而分散成溪，与谷壁的岩石共同谱写着大自然的交响乐。谷两岸阶地分明，至少可分 9 级，阶地面上是荒漠草原 。谷壁悬崖陡峭，谷底流水时分时合，谷肩地面也是荒漠草原 。也是电影《飞驰人生》、电视剧《九州缥缈录》的取景地。
                <w:br/>
                【温馨提示】
                <w:br/>
                新疆紫外线照射强烈 ，应尽量避免将肌肤直接暴露在阳光下 ，可在出游前涂抹防晒霜 ，戴上太阳镜及遮阳帽 ，以减少紫外线的灼伤。
                <w:br/>
                交通：汽车
                <w:br/>
                到达城市：精河县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精河/博乐-赛里木湖-薰衣草庄园-那拉提镇（约570公里/约7.5小时）
                <w:br/>
                早餐后乘车前往天山山脉中海拔最高、面积最大被誉为西域明珠，大西洋最后一滴眼泪的【赛里木湖】（含首道门票+区间车，游览约1.5小时），春夏季节，湖畔广阔的草地上，牧草如茵、黄花遍地、牛羊如云、牧歌悠悠、毡房点点、构成一幅充满诗情画意的古丝路画卷，可以使人们充分领略回归自然的浪漫情怀与寒外独特的民族文化。随后沿途车观【果子沟大桥】全称“果子沟双塔双索面钢桁梁斜拉桥”，作为新疆第一座斜拉桥、第一高桥,是新疆最大最重要的桥梁,同时也是全国首座公路钢桁梁斜拉桥，乘车赴苹果之城-伊宁，参观素有“芳香药草之后”美誉的【薰衣草庄园】(赠送项目)，晚抵达酒店休息。
                <w:br/>
                【温馨提示】
                <w:br/>
                1.【薰衣草庄园】赠送项目如遇不可抗力因素未开放或游客自愿放弃，费用不退。敬请谅解！
                <w:br/>
                2.新疆地域辽阔，乘车时间较长，路途限速严格，APP定位跟踪，安检较多，所以较为耽误时间，行程中的行车时间均为参考时间。
                <w:br/>
                交通：汽车
                <w:br/>
                到达城市：新源县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那拉提镇-那拉提河谷草原-伊犁杏花沟-精河/博乐（约550公里/约7小时）
                <w:br/>
                早餐后前往【那拉提河谷草原】（含首道门票+河谷区间车，游览约2.5小时），那拉提草原，是世界上著名的四大河谷草原之一，原野上山泉密布，溪流似网，河道交错，森林繁茂，组成一幅幅美丽的山水画卷。优美的草原风光与当地哈萨克民俗风情结合在一起，成为新疆著名的旅游观光度假区。之后乘车前往入住酒店。随后前往游览【伊犁杏花沟】（4月中旬前为杏花期，仅4月15日前安排此景点，杏花期过后就不再安排此景点，含首道门票，赏花时间根据当地的气候和天气条件决定，敬请谅解，游览时间约2小时）每年春天杏花盛开时节，这片河谷在初绿的背景下，被淡淡的粉色所渲染，有大气磅礴的场面，野杏花绵延十几公里，粉红的、雪白的杏花把一个个山头装扮起来，牛羊似珍珠洒落在花林间、草坡上，这里是摄影人拍摄杏花的胜地，你会为这迷人的光影所倾倒！
                <w:br/>
                【温馨提示】
                <w:br/>
                1.新疆气温早晚变化较大，建议带大衣、厚外套、毛衣等衣物。请备好防寒防雨用具，尤其一双防雨的登山鞋一定会大大帮助到您。
                <w:br/>
                2.新疆紫外线照射强烈 ，应尽量避免将肌肤直接暴露在阳光下 ，可在出游前涂抹防晒霜 ，戴上太阳镜及遮阳帽 ，以减少紫外线的灼伤。
                <w:br/>
                3.【伊犁杏花沟】4月中旬前为杏花期，仅4月15日前安排此景点，杏花期过后就不再安排此景点。
                <w:br/>
                交通：汽车
                <w:br/>
                到达城市：精河县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精河/博乐-石河子军垦博物馆-新疆大剧院·千回西域-昌吉/乌市（约410公里/约5.5小时）
                <w:br/>
                早餐后前往【石河子军垦博物馆】（每周一闭馆则取消其游览敬请谅解)，以其独特的建筑风格和丰富的历史藏品，成为了中国屯垦戍边历史的重要见证。馆内珍藏着大量珍贵的历史文物、照片和文献资料，生动再现了新中国成立以来，几代军垦人以坚定的信念和顽强的毅力，在茫茫戈壁上开垦荒地、建设家园的壮丽画卷。在中国新疆的天山脚下，有一座宏伟壮观的剧院——新疆大剧院，它如同一颗璀璨的明珠，镶嵌在广袤的西域大地上。而在这里上演的《新疆大剧院·千回西域》大型实景演出，更是一场穿越时空的视听盛宴，让每一位观众都能感受到新疆深厚的历史文化底蕴和独特的民族风情。
                <w:br/>
                【温馨提示】
                <w:br/>
                1、新疆大剧院·千回西域，为赠送项目，如遇不可抗力因素未开放，则取消该项目观看，无退费； 
                <w:br/>
                2、石河子军垦博物馆周一闭馆为特殊情况或游客个人原因不参加，则取消该景点游览；
                <w:br/>
                交通：汽车
                <w:br/>
                到达城市：昌吉回族自治州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昌吉/乌市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昌吉/乌市-天山天池-昌吉/乌市（约200公里/约3.5小时）
                <w:br/>
                早餐后前往【天山天池】（含首道门票+首道区间车 ，游览时间约 2 小时），天山天池，被誉为“瑶池仙境”，它不仅是中国著名的湖泊风景区，更是许多古老传说的发源地。相传，这里是西王母举办蟠桃盛会的圣地，湖水清澈如镜，倒映着雪山与蓝天，仿佛一块巨大的翡翠镶嵌在天山之巅，遗落人间，等待着有缘人的探访。
                <w:br/>
                【温馨提示】
                <w:br/>
                1.天池旺季排队时间较长，请提前做好心理准备。
                <w:br/>
                2.天池海拔1980米，紫外线较强，请做好防晒措施；山上气温较低，带好厚衣物。
                <w:br/>
                交通：汽车
                <w:br/>
                到达城市：乌鲁木齐市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昌吉/乌市-西域之花-吐鲁番火焰山-坎儿井-维吾尔族家访-吐鲁番（约260公里/约4小时）
                <w:br/>
                早餐后前往【西域之花】（约1.5小时）是在以新疆生产建设兵团在履行屯垦戍边、热爱祖国、无私奉献、艰苦创业，开拓进取的兵团精神的基础上，满怀对新疆棉“兵团心，军垦情”的崇高敬义，让新疆的优质棉花赋予新时代的生活品质。之后前往吐鲁番【火焰山】（含门票，游览时间约0.5小时）火焰山古称赤石山，位于吐鲁番盆地的北缘，古丝绸之路北道。呈东西走向。跨过火焰山，人生没有迈不过的坎。随后参观与万里长城、京杭大运河并称为中国古代三大工程的地下水利灌溉工程【坎儿井】（含门票，游览时间约0.5小时），坎儿井市古代新疆人创造的地下水利工程，由于西北地区地质干旱、水源较少，因此坎儿井这项工程的创造变成了荒漠地区的生命之源。中国古代三大水利工程-坎儿井。赠送吐鲁番当地【维吾尔族家访】（赠送项目如遇特殊情况费用不退，特别说明：当地人在自家院内或门外有销售当地特产或工艺品，此为维吾尔居民的自主行为，非旅行社安排的购物店，如您需要购买，请务必看清质量问准价格）在葡萄架下，品尝的香甜的瓜果，和当地人一起载歌载舞，岂不美哉！后乘车返回乌鲁木齐，抵达后入住酒店。
                <w:br/>
                【温馨提示】
                <w:br/>
                1.吐鲁番夏季较高温度可达40度以上，紫外线照射强烈，请您带足有效的防晒用品。
                <w:br/>
                2.参观文物景点时禁止攀爬古迹，坎儿井禁止嬉水、洗手等不文明行为，请注意当地民族讳忌。
                <w:br/>
                3.【维吾尔族家访】赠送项目如遇不可抗力因素未开放或游客自愿放弃，费用不退。敬请谅解！
                <w:br/>
                交通：汽车
                <w:br/>
                到达城市：吐鲁番市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早餐后，根据时间，我社安排专职人员送吐鲁番机场，乘飞机返回温暖的家，结束愉快行程！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1、【机票】广州-吐鲁番往返经济舱机票（含机建燃油费）。
                <w:br/>
                2、【交通】10-12人安排17-19座车，13-14人安排普通大巴车；15人以上使用2+1航空座椅旅游车；接送机服务为专职人员接送，接送机车辆根据人数安排，不限车型
                <w:br/>
                3、【用餐】全程含7早7正，平均正餐餐标30元/人/餐，（10人1桌8菜1汤，不足10人1桌菜量种类相应减少但维持餐标不变；如人数较少时，根据餐标酌情安排餐食，酒店均含早（所有餐若客人不用，费用不退，不含酒水）
                <w:br/>
                4、【门票】赛里木湖首道门票+首道区间车、那拉提门票+河谷草原区间车、独山子大峡谷门票、天山天池首道门票+首道区间车、吐鲁番（坎儿井、火焰山）、伊犁杏花沟首道门票（不含景区娱乐项目、本产品门票为团队优惠联票，持老人证，学生证等优惠证件的人群不再享受门票优惠，其优惠价格不予退还，赠送项目不参加不退费，敬请谅解）
                <w:br/>
                5、【赠送】【军垦博物馆】【薰衣草庄园】【维吾尔族家访】【千回西域】【民族服饰换装体验】为赠送项目不参加不退费。
                <w:br/>
                6、【导 游】10人以上派中文优秀导游服务，10人以下安排司机兼向导（提供简单讲解和门票购买服务）。
                <w:br/>
                7、【保 险】旅行社责任险（建议自行购买旅游意外险）。 
                <w:br/>
                8、【住 宿】全程升级2晚网评四钻酒店，安排5晚精品酒店
                <w:br/>
                酒店参考】（酒店排名不分先后，在不降低住宿标准情况下以实际所订酒店为准）
                <w:br/>
                乌市精品酒店：东方龙酒店/乔戈里酒店/沁园酒店/思诺豪爵酒店/海螺酒店/新疆大学学术交流中心/宏邦酒店/佳航酒店/熙合酒店/观光酒店/上容酒店/星程酒店/玛贝尔酒店等同级
                <w:br/>
                精河/博乐精品酒店：温州大酒店/兰欧酒店/精河锦疆大酒店/守约酒店/金子河大酒店/文华印象酒店/玉新酒店/守约酒店等同级玉强大酒店/东港明珠大酒店/鸿丰大酒店/博乐大酒店/供销新合大酒店/金橡瑞家酒店/鸿丰大酒店等同级。玉强大酒店/东港明珠大酒店/鸿丰大酒店/博乐大酒店/供销新合大酒店/金橡瑞家酒店/鸿丰大酒店等同级
                <w:br/>
                那拉提精品酒店：那拉提凤凰丽都大酒店/润丰假日酒店/迎宾大酒店/景悦假日/嘉会牧歌酒店/三和贵宾馆/那拉提旅游酒店/那拉提旭缘生态酒店等同级
                <w:br/>
                昌吉/乌市豪华酒店：曦隆·奥太酒店/华东容锦（农校店）/昌吉华怡酒店/昌吉蓝泊湾酒店/华东·容锦国际酒店/昌吉好维佳/昌吉亚朵酒店/乌市悦华尊享酒店/乌市裕庭/昌吉全季酒店/东升洪福/海大酒店/园博园/昊泰/乐途云/鸿都等同级
                <w:br/>
                吐鲁番精品酒店：麦西来甫/友谊峰/华盛酒店/葡晶国际酒店/天伦国际酒店或同级
                <w:br/>
                特别说明：报价按照两人一标间核算、因为新疆酒店条件有限不能保证提供三人间，所以当有三人报名或单人报名情况下，参团时需要补足单房差）
                <w:br/>
                9、【购 物】一个购物店（西域之花）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1、自由活动期间交通费、餐费、等私人费用及行程中不含的餐，购物场所内的消费；
                <w:br/>
                2、报价是按照2人入住1间房计算的价格，本产品不接受拼房、若一人住宿一间房需补房差；
                <w:br/>
                3、因交通延误、取消等意外事件或战争、罢工、自然灾害等不可抗拒力导致的额外费用；
                <w:br/>
                4、因旅游者违约、自身过错、自身疾病导致的人身财产损失而额外支付的费用；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7、“旅游费用包含”内容以外的所有费用、及行程中未提到的费用；
                <w:br/>
                8、12周岁（含12岁）以下儿童：按照儿童价格结算，儿童价格只含旅游汽车车位费及正餐费和导服费，不含住宿费及早餐费以及行程中所列的景区门票、住宿费/早餐费/景区门票若产生敬请自理。
                <w:br/>
                9、离团说明：旅游者在行程中脱团、离团的，视为旅游者违约提前解除合同，并承担违约责任。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【预定限制】
                <w:br/>
                1.此线路行程强度较大，预订出行人需确保身体健康适宜旅游，如出行人中有70周岁(含)以上老人、须至少有1位18周岁—60周岁亲友陪同方可参团，敬请谅解！
                <w:br/>
                2.安全考虑，本产品不接受孕妇预订，敬请谅解。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6.本线路为散客拼团，在承诺服务内容和标准不变的前提下 ，可能会与其他门市的客人合并用车，共同游玩。
                <w:br/>
                7.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8.出游过程中，如遇不可抗力因素造成景点未能正常游玩，导游经与客人协商后可根据实际情况取消或更换该景点，或由导游在现场按旅游产品中的门票价退还费用，退费不以景区挂牌价为准，敬请谅解。
                <w:br/>
                9.如遇路况原因等突发情况需要变更各集合时间的，届时以导游或随车人员公布为准。
                <w:br/>
                10.赠送项目，景区有权依自身承载能力以及天气因素等原因决定是否提供，客人亦可有权选择参加或者不参加。
                <w:br/>
                11.持老年证、军官证、学生证等优惠证件已经享受过打包优惠，不再额外退费，如有疑问可咨询工作人员及导游！
                <w:br/>
                12.因当地经济条件有限，交通、酒店服务及设施、餐饮等方面与发达城市相比会有一定的差距，敬请谅解。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【出行需知】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5、如果您对接待持有异议并有投诉意向，请于第一时间告知我公司人员，争取能及时解决您的问题；同时，意见反馈表作为我公司处理投诉的重要依据，请务必认真填写并真实体现您的宝贵意见。
                <w:br/>
                【退团说明】
                <w:br/>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br/>
                【特别提醒】
                <w:br/>
                  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2025-04-19T19:42:59+08:00</dcterms:created>
  <dcterms:modified xsi:type="dcterms:W3CDTF">2025-04-19T19:42:59+08:00</dcterms:modified>
</cp:coreProperties>
</file>

<file path=docProps/custom.xml><?xml version="1.0" encoding="utf-8"?>
<Properties xmlns="http://schemas.openxmlformats.org/officeDocument/2006/custom-properties" xmlns:vt="http://schemas.openxmlformats.org/officeDocument/2006/docPropsVTypes"/>
</file>