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【本色新疆】北疆吐鲁番双飞8天丨喀纳斯 | 禾木村 | 乌尔禾魔鬼城 | 赛里木湖 | 天山天池 | 可可托海行程单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HYXB-20250210-A1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06:20-13:50 
                <w:br/>
                吐鲁番-广州（经停西安） AQ1194： 18:20-01:40+1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精华卖点：纯玩销冠线路，体检感最佳，北疆最经典景点，新疆定制产品
                <w:br/>
                非凡体验：广东自组，全程0景交0购物，让您轻松尽情浏览每个景点
                <w:br/>
                精选酒店：4晚网评四钻+1晚四钻野奢VILLA沙漠主题酒店+1晚禾木景区小木屋+升级1晚五钻酒店！
                <w:br/>
                豪华用车：14人以上升级2+1陆地头等舱，舒适豪华！
                <w:br/>
                优秀导游：全程经验丰富的金牌导游带您体验新疆不同的地域之美！
                <w:br/>
                新疆特色美食： 疆味大盘鸡、图瓦家宴、羊拐抓饭、椒麻鸡、天池农家菜、壹号院特色餐！
                <w:br/>
                景区直达：赠送天山天池、可可托海、喀纳斯、禾木景区、赛里木湖区间车，减少步行疲劳！
                <w:br/>
                超值景点：5个AAAAA级景点
                <w:br/>
                人类的最后一片净土，上帝的后花园---喀纳斯
                <w:br/>
                富有绿野仙踪、峡谷神韵的---可可托海
                <w:br/>
                大西洋的最后一滴眼泪---赛里木湖
                <w:br/>
                人间仙境，瑶池圣地---天山天池
                <w:br/>
                独一无二的雅丹地貌---乌尔禾世界魔鬼城
                <w:br/>
                <w:br/>
                贴心服务：一路有礼，给您家的温暖
                <w:br/>
                每人每天一瓶矿泉水/品尝新疆特色零食/赛里木湖定点航拍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请您搭乘大交通前往吐鲁番/乌鲁木齐，随后前往入住酒店，接机后送往酒店休息。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乌市/阜康-可可托海（530公里 约7小时）-富蕴/北屯（60公里 约1.5小时）
                <w:br/>
                早餐后乘车沿216国道北上前往可可托海，途经：中国第二大沙漠-古尔班通古特沙漠，火烧山、卡拉麦里有蹄类动物保护区，有幸的话可以看见国家一级保护动物普氏野马，乘车前往位于额尔齐斯大峡谷的前往【可可托海国家地质公园】（含区间车,游览约1.5小时）它以优美的峡谷河流、山石林地、矿产资源、寒极湖泊和奇异的地震断裂带为自然景色 ，融地质文化、地域特色、民族风情于一体特色的大型旅游景区。一首《可可托海的牧羊人》火遍全国，动人的歌曲、优美的旋律、饱含的深情打动了很多人，这个动人的爱情故事就发生在可可托海，，可可托海这个名字听起来就很美，地如其名，可可托海确实也是非常美丽的地方，可可托海镇东西北部有大片的原始森林，有非常丰富的动植物资源。随后前往富蕴/北屯入住酒店休息。
                <w:br/>
                【温馨提示】：
                <w:br/>
                1.今日在景区游玩时请注意脚下安全，听从工作人员的安排；
                <w:br/>
                2.旅游景区路边小摊小贩兜售各种旅游纪念品及玉石，真伪难辨，请慎重酌情购买；
                <w:br/>
                3.今日行走时间相对较长，请尽量以穿舒适防滑的鞋子为宜。
                <w:br/>
                4.如可可托海景区3月未开放，则置换成可可苏里+伊雷木湖，费用不变。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富蕴/北屯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北屯/富蕴-禾木（400公里 约6小时
                <w:br/>
                早餐后乘车前往国家 5A 级景区【禾木村】（含门票+区间车，游览约3小时）如因天气原因，大巴车不能上山，需要换成景区车或者越野车，费用自理（均摊约450元/人，以实际为准），这里被称为“神的自留地”“中国第一村”，生活着一群被誉为“神的自留地的守护者”的图瓦人，白桦林脚下的禾木河水在阳光下闪烁金光，与木屋、炊烟、挤牛奶的牧民 , 以及牧羊的孩童一起 , 释放着一种生命独有的暖意，享受牧民的田园牧歌；喀那斯区域最美的景色在禾木，层林浸染，绚丽多彩，是一处典型的原始自然生态风光，游览结束后入住酒店。
                <w:br/>
                【温馨提示】：
                <w:br/>
                1.禾木风景区是拍照圣地，记得提前给电子设备充好电哟；
                <w:br/>
                2.这里是少数民族聚居地，请遵守相关的风俗习惯；
                <w:br/>
                3.游玩时切忌乱走动，听从导游 / 工作人员的指挥与安排。
                <w:br/>
                4.入住禾木山区酒店，条件有限，住宿条件一般，敬请包含；
                <w:br/>
                5.如因天气原因，大巴车不能上山，需要换成景区车或者越野车，费用自理（均摊约450元/人，以实际为准）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禾木-喀纳斯-乌尔禾（380公里，约6小时）
                <w:br/>
                餐后前往游览【喀纳斯】（含门票+区间车,游览约3小时）喀纳斯湖风景区被誉为二十一世纪人类最后一片净土，在这里，晴朗的天空，壮观的冰川映衬着宁静的湖水，茫茫的草原包容着幽深的原始森林，美丽而神秘的喀纳斯湖， 构成了一幅美轮美奂的图画，堪称人间仙境，乘区间车观看【卧龙湾】【月亮湾】【神仙湾】，中途自行下车拍照，到达后，您还可以选择喀纳斯湖游船等活动。乘车前往【图瓦人探秘】（赠送，游览约1小时）进入图瓦人家木屋，围坐成一圈，品尝香醇的奶酒奶酪和民族点心，聆听特有的民族乐器-苏尔演奏婉转的曲调，其苇管独奏悠远悠长，恍若隔世，伴随原汁原味的音乐欣赏蒙古族图瓦人的豪放有力的舞姿，而后乘车前往乌尔禾。
                <w:br/>
                【温馨提示】：
                <w:br/>
                喀纳斯景区温差较大，气候多变，山区多雨请你带好雨伞，既可防雨又可防晒 ;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乌尔禾-魔鬼城-博乐/精河（500公里  约6小时）
                <w:br/>
                早餐后乘车前往【乌尔禾魔鬼城】（含门票+区间车，游览约2小时）：我国罕见的风蚀地貌，山丘被风吹成了各式各样的“建筑物”，在“魔鬼城”里，色彩斑斓的装饰用卵石，俯拾即是，有时还能捡到晶莹美丽的玛瑙  石。然后乘车前往博乐，沿途可欣赏到：百里油田、林立的油井。晚入住博乐/精河。
                <w:br/>
                【温馨提示】：
                <w:br/>
                魔鬼城建议穿鲜艳的衣服拍照，很出片。此地风很大，请注意防风。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精河/博乐-赛里木湖（80公里，约1.5小时）-呼图壁/石河子（480公里，约5.5小时）
                <w:br/>
                早餐后乘车前往赛里木湖，途经天山北坡经济带，车观北疆农业风光，【赛里木湖】（含门票+区间车，游览约3小时，赠送定点航拍）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酒店入住。
                <w:br/>
                【温馨提示】
                <w:br/>
                1.赛湖景色优美，适合穿着颜色鲜艳的衣物拍照，照片会更好看；湖边风大需要穿厚外套；
                <w:br/>
                2.游览拍照时要注意安全，湖水较凉，切勿大闹拍照落入水中；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呼图壁/石河子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呼图壁/石河子-天山天池（130公里2小时）-乌鲁木齐（100公里2小时）
                <w:br/>
                早餐后前往著名风景区国家 5A 级景区、中国十大魅力休闲旅游湖泊【天山天池风景区】（含门票+区间车，约3小时），天山天池的 湖水清澈，有“天山明珠”盛誉，感受“人间瑶池”的无限魅力，天山天池的湖水清澈，晶莹如玉，清纯怡 人； 四周群山环抱，有“天山明珠”盛誉； “石门一线”、 “龙潭碧月”、“顶天三石”、“定海神针”、 “南山望雪”、“西山观松”、“悬泉飞瀑”、“海峰晨曦”八大景观更是令游客赞不绝口。之后游览【新疆国际大巴扎】（游览约1小时）维语集市的意思。 总面积达10万平方米的，是集特色建筑、民俗风情、风味美食、餐饮娱乐等为一体的景区，有“新疆之窗”“中亚之窗”的美誉。2015年被评为国家AAAA级旅游景区。游览结束后入住酒店休息。
                <w:br/>
                【温馨提示】：
                <w:br/>
                1.建议选择高倍防晒护肤品及色彩艳丽的衣物拍照；
                <w:br/>
                2.新疆天气干燥、多风，需多喝水，做好防晒；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乌鲁木齐/吐鲁番（200公里约3小时）--广州
                <w:br/>
                早餐后，根据时间，我社安排专职人员送机场，乘飞机返回广州，结束愉快行程！
                <w:br/>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【交通】广州-吐鲁番/乌鲁木齐往返机票(含机票税)。
                <w:br/>
                14人以上升级2+1陆地头等舱（接送机为普通车）。不足14人安排普通车，保证一人一正座。
                <w:br/>
                【用餐】7 早 10正，正餐 40 元/人+壹号院特色餐50元/人。儿童不占床不含早餐，不足十人则按比例减少菜品数量和分量，不含酒水）(贾登峪/喀纳斯/禾木属于山区用餐条件较差)，正餐不吃不退，有可能存在打包早餐的情况，敬请谅解！
                <w:br/>
                【门票】行程中所列景点首道门票；（不含景区娱乐项目、本产品门票为团队优惠联票，持老人证，学生证等优惠证件的人群不再享受门票优惠，其优价格不予退还，赠送项目不参加不退费，所有景点不去不退，敬请谅解）
                <w:br/>
                【赠送】接送机0等待专车服务、赠送女士丝巾/男士花帽。
                <w:br/>
                【导服】10人以上派中文优秀导游服务，10人以下安排司机兼导游。
                <w:br/>
                【儿童】年龄 2-12 周岁（不含）,含机票、车位费、半价餐费、导服费，不含床位费及早餐，不含门票，若产生费用需游客当地现付。
                <w:br/>
                【购物】全程0购物店（景区内小摊以及购物不算购物店）；
                <w:br/>
                【保险】旅行社责任险（建议自行购买旅游意外险）； 
                <w:br/>
                【住宿】全程安排4晚网评四钻（或同级标准）+1晚四钻野奢VILLA沙漠主题酒店+1晚禾木景区小木屋+升级1晚五星/五钻酒店（备注：以上酒店为主要参考酒店，如遇旺季酒店无房，我社有权利更换同等标准其他酒店） 
                <w:br/>
                乌鲁木齐/阜康 : 乌市度尔酒店/亚馨酒店/美豪丽致/九源酒店或同级；
                <w:br/>
                北屯/富蕴 : 北屯相溢海川国际酒店、北屯迅豪国际大酒店、北屯得仁山花园、新洲景致或同级；富蕴金鸿、维也纳国际酒店或同级；
                <w:br/>
                博乐/精河 : 博乐静泊大酒店/颐中园酒店/西海丽景/精河季枫国际或同级；
                <w:br/>
                乌尔禾 : 西部乌镇酒店或同级；
                <w:br/>
                呼图壁/石河子/乌苏 ：呼图壁富源假日/迎宾馆；乌苏沂疆大酒店 ；石河子惠博/润昌大饭店/豪州大酒店/同级
                <w:br/>
                禾木：禾木小木屋；
                <w:br/>
                乌鲁木齐五钻：中和大酒店/亚欣国际酒店/瑞豪国际酒店/同级。
                <w:br/>
                特别提醒：新疆属西北地区，当地酒店标准较内地偏低。报价按照两人一标间核算、因为酒店不能保证提供自然单间或三人间，所以单男或单女参团时我社根据实际情况尽量安排拼住，若无法安排拼住需由游客补足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2025-04-19T19:40:04+08:00</dcterms:created>
  <dcterms:modified xsi:type="dcterms:W3CDTF">2025-04-19T19:40:04+08:00</dcterms:modified>
</cp:coreProperties>
</file>

<file path=docProps/custom.xml><?xml version="1.0" encoding="utf-8"?>
<Properties xmlns="http://schemas.openxmlformats.org/officeDocument/2006/custom-properties" xmlns:vt="http://schemas.openxmlformats.org/officeDocument/2006/docPropsVTypes"/>
</file>