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【纳米比亚】埃托沙  |  颓废方丹  |  苏丝斯黎  |  斯皮兹科普  |  红泥人  |  鲸湾出海  |  三明治冲沙  |  探索深度10天北上广成都四地起止（广州ET）行程单</w:t>
      </w:r>
    </w:p>
    <w:p>
      <w:pPr>
        <w:jc w:val="center"/>
        <w:spacing w:after="100"/>
      </w:pPr>
      <w:r>
        <w:rPr>
          <w:rFonts w:ascii="宋体" w:hAnsi="宋体" w:eastAsia="宋体" w:cs="宋体"/>
          <w:sz w:val="20"/>
          <w:szCs w:val="20"/>
        </w:rPr>
        <w:t xml:space="preserve">F35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AA20250312F35UW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北京航班时间： ET605  北京首都/亚的斯亚贝巴   23:40/06:45+1 
                <w:br/>
                上海航班时间： ET685  上海浦东/亚的斯亚贝巴   23:50/07:15+1
                <w:br/>
                广州航班时间：ET607  广州白云/亚的斯亚贝巴  00:01/05:50
                <w:br/>
                成都航班时间：ET637  成都天府/亚的斯亚贝巴  01:20/06:30
                <w:br/>
                <w:br/>
                广州航班时间：ET606  亚的斯亚贝巴/广州白云  23:45/14:55+1
                <w:br/>
                上海航班时间：ET684  亚的斯亚贝巴/上海浦东 23:45/15:30+1
                <w:br/>
                北京航班时间：ET604  亚的斯亚贝巴/北京首都  01:40/17:20
                <w:br/>
                成都航班时间：ET636  亚的斯亚贝巴/成都天府  01:15/15:25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纳米比亚-自然与文化的交响乐章
                <w:br/>
                苏丝斯黎红沙漠：地球绝美的沙丘、纳米比亚的瑰宝
                <w:br/>
                是世界上较为古老的纳米布沙漠的一部分。其中最著名的45号沙丘，被誉为“世界最高沙丘”和“地球最美沙丘”，是摄影爱好者和徒步旅行者的天堂。
                <w:br/>
                十字角：海狮的乐园与历史的见证
                <w:br/>
                是葡萄牙探险家Diego Cao于1486年登陆并竖立十字架的地方。同时在十字角，您将看到成千上万只海狮在海滩上嬉戏，感受到大自然的和谐与宁静。
                <w:br/>
                斯皮兹科普：地质奇观与徒步旅行者的圣地
                <w:br/>
                斯皮兹科普山，是一组拥有7亿多年历史的花岗岩峰。徒步穿越这片区域，您将感受到大自然的鬼斧神工和地质奇观带来的震撼。
                <w:br/>
                颓废方丹：远古艺术的瑰宝
                <w:br/>
                是被联合国教科文组织认定为世界遗产的岩刻画集中地。这些岩画不仅是纳米比亚历史的见证者，也是人类艺术的瑰宝。
                <w:br/>
                辛巴红泥人部落：原始文化的活化石
                <w:br/>
                辛巴红泥人部落，以其独特的红泥文化和原始的生活方式吸引着游客的目光。在这里，您将有机会深入了解辛巴人的历史、文化和传统手工艺，感受到原始文化的魅力。
                <w:br/>
                埃托沙国家公园：野生动物的乐园
                <w:br/>
                是纳米比亚较大的野生动物保护区之一。这里拥有丰富的野生动物资源，包括大象、狮子、长颈鹿等。在这里，您将有机会近距离观察这些野生动物的生活习性，感受大自然的神奇与美丽。
                <w:br/>
                优选航班| 埃塞俄比亚航空公司，温得和克往返，北京/上海/广州/成都四地联动出发
                <w:br/>
                专属酒店| 2晚温得和克四星酒店+2晚斯瓦克蒙德四星酒店+3晚特色山庄
                <w:br/>
                世界文化遗产| 颓废方丹-拥有2000年历史的岩石壁画
                <w:br/>
                纳米比亚时空穿梭机|
                <w:br/>
                追寻古老的沙漠腹地-苏丝斯黎“45号沙丘”“死亡谷”
                <w:br/>
                沉浸式体验大西洋美景，喂食鹈鹕、海豹 - 鲸湾游船并享用美味生蚝、香槟
                <w:br/>
                大西洋海岸倒沙入海的奇观-三明治湾沙漠巡游
                <w:br/>
                “纳米比亚马特宏峰”- 斯皮兹科普
                <w:br/>
                维持着500年前的生活方式-探秘原始的状态“辛巴红泥人“”部落
                <w:br/>
                寻找野生动物的足迹-“白色干涸之地”-埃托沙国家公园
                <w:br/>
                特别安排| 搭乘4×4越野车前往参加特色日落兜风活动Sundowner
                <w:br/>
                搭乘4×4越野车三明治湾沙漠巡游
                <w:br/>
                          搭乘4×4越野车进入埃托沙国家公园，追寻更多野生动物 
                <w:br/>
                特色美食| 鲸湾游船美味生蚝午餐、温得和克特色猪肘餐、各类西式餐饮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  ✈  亚的斯亚贝巴
                <w:br/>
                提前3小时抵达机场，前往航司柜台办理登机手续
                <w:br/>
                北京航班时间： ET605  北京首都/亚的斯亚贝巴   23:40/06:45+1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广州/成都   ✈  亚的斯亚贝巴  ✈  温得和克
                <w:br/>
                时差：纳米比亚比北京慢6小时
                <w:br/>
                <w:br/>
                广州航班时间：ET607  广州白云/亚的斯亚贝巴  00:01/05:50
                <w:br/>
                成都航班时间：ET637  成都天府/亚的斯亚贝巴  01:20/06:30
                <w:br/>
                08：35 继续搭乘ET835航班飞往纳米比亚首都-温得和克（飞行时间5小时45分钟）
                <w:br/>
                13：20 抵达温得和克，导游举牌接机。
                <w:br/>
                  纳米比亚位于南部非洲，是一个安全又先进的国家，环境整洁卫生。首都位于纳米比亚海拔1728米的中央高地上，又称为非洲的小瑞士, 治安好风景宜人。
                <w:br/>
                  之后进行城市观光：【基督教堂】（外观10分钟）和【独立博物馆】（外观5分钟），参观【国会大厦花园】（外观游览20分钟），车游独立大道， 之后前往酒店入住休息，指定时间前往餐厅用晚餐。
                <w:br/>
                交通：飞机/越野车
                <w:br/>
              </w:t>
            </w:r>
          </w:p>
        </w:tc>
        <w:tc>
          <w:tcPr/>
          <w:p>
            <w:pPr>
              <w:pStyle w:val="indent"/>
            </w:pPr>
            <w:r>
              <w:rPr>
                <w:rFonts w:ascii="宋体" w:hAnsi="宋体" w:eastAsia="宋体" w:cs="宋体"/>
                <w:color w:val="000000"/>
                <w:sz w:val="20"/>
                <w:szCs w:val="20"/>
              </w:rPr>
              <w:t xml:space="preserve">早餐：飞机上     午餐：飞机上     晚餐：西式晚餐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苏丝斯黎
                <w:br/>
                酒店早餐后，驱车前往【苏丝斯黎】（行车约4小时），一个神秘而古老的土地,许多到过纳米比亚的游客都评价说再没有比苏丝斯黎沙丘更好的沙漠了，它是全世界最古老的沙漠, 干旱少雨的气候至少持续了8千万年。拥有全球最高的沙丘高达325米, 非常壮观, 还有巨大的星形山脉是艺术家和摄影师所寻觅的主题。
                <w:br/>
                   抵达后入住园区外酒店休息。抵达当天不进入红沙漠园内游览。
                <w:br/>
                  傍晚时分【搭乘4×4越野车前往参加特色日落兜风活动Sundowner】（游览约2小时），乘坐越野车欣赏周边日落美景。
                <w:br/>
                备注说明：
                <w:br/>
                1、日落兜风活动Sundowner，通常情况下是太阳落山之前约1小时出发，太阳落山之后返回。
                <w:br/>
                2、当天不入沙漠园区内游览。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公园外特色山庄</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苏丝斯黎 - 斯瓦科蒙德
                <w:br/>
                清晨乘坐四驱敞篷吉普车前往全球最古老的沙漠－－【苏丝斯黎红沙漠】（游览约3.5小时），参观【45号沙丘】及【奇景死亡谷】。由于完全没有水源和降雨，这片四面被沙丘环绕的盆地里除了干涸的泥土，就只剩一棵棵孑然矗立着的枯死的骆驼树树干。千年来屹立不倒，成为了这里独特的景象。45号沙丘是苏丝斯黎沙漠中最著名的沙丘, 一般沙丘会随着季风改变形状和位移，而45号沙丘永远都是一样的外观和经典的S线条，因此也被称为地球最美的沙丘。
                <w:br/>
                   午餐后前往前往纳米比亚著名的度假城市【斯瓦科普蒙德】（行车约4小时，320km）。抵达后用晚餐，之后酒店入住休息。
                <w:br/>
                备注说明：
                <w:br/>
                1、进入苏丝斯黎需要排队进入景区，每周入园时间均有调整，又因纳米比亚旅游旺季，可能导致景区门口排队时间较长，请提前知晓
                <w:br/>
                2、苏丝斯黎景区内游览用车：多数情况是大巴车，去死亡谷会有一段景区内约10分钟的摆渡车，部分时间段会换乘其他车型，由当天当时景区实际情况，由景区工作人员调整安排，请提前知晓！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斯瓦科蒙德四星酒店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斯瓦科蒙德 - 鲸湾 - 斯瓦科蒙德
                <w:br/>
                酒店早餐后，出发前往码头，【乘船出海观看海豹】（游览时间约3小时，时间约为8：30-12：00），成千上万只的海豹生活在此地，还有海豚跟着船一同玩耍跳跃，船只乘风破浪前往著名的景点鹈鹕岬。
                <w:br/>
                   午餐特别安排享用海上午餐-鲜美的生蚝、香槟酒及各式当地小点心让人大饱口福。【游船上午餐均为冷食】
                <w:br/>
                   下船后我们将乘坐四驱车开始奇妙刺激的【三明治湾沙漠巡游】（游览时间约3小时，时间约为12：30-16：00）。经验丰富的当地向导在沙漠里寻找各种小动物，一边讲解于当地相关的知识。四驱越野车带领我们在高耸的沙丘中俯冲，时而停在沙丘顶端观看倒沙入海的壮阔奇景。
                <w:br/>
                   晚餐后返回酒店休息。
                <w:br/>
                备注说明：
                <w:br/>
                1、此天出海，会在船上用午餐，如客人有晕船的经验，需要自行提前准备晕船药
                <w:br/>
                交通：越野车
                <w:br/>
              </w:t>
            </w:r>
          </w:p>
        </w:tc>
        <w:tc>
          <w:tcPr/>
          <w:p>
            <w:pPr>
              <w:pStyle w:val="indent"/>
            </w:pPr>
            <w:r>
              <w:rPr>
                <w:rFonts w:ascii="宋体" w:hAnsi="宋体" w:eastAsia="宋体" w:cs="宋体"/>
                <w:color w:val="000000"/>
                <w:sz w:val="20"/>
                <w:szCs w:val="20"/>
              </w:rPr>
              <w:t xml:space="preserve">早餐：酒店内自助早餐     午餐：游船上午餐     晚餐：当地晚餐   </w:t>
            </w:r>
          </w:p>
        </w:tc>
        <w:tc>
          <w:tcPr/>
          <w:p>
            <w:pPr>
              <w:pStyle w:val="indent"/>
            </w:pPr>
            <w:r>
              <w:rPr>
                <w:rFonts w:ascii="宋体" w:hAnsi="宋体" w:eastAsia="宋体" w:cs="宋体"/>
                <w:color w:val="000000"/>
                <w:sz w:val="20"/>
                <w:szCs w:val="20"/>
              </w:rPr>
              <w:t xml:space="preserve">斯瓦科蒙德四星酒店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 - 十字角 - 斯皮兹科普 - 达马拉兰地
                <w:br/>
                酒店早餐后前往【十字角】（行车约1.5小时，120km，游览约1小时），1486年葡萄牙航海家diego cao发现了这里，并竖起了一座南十字星型的十字架作为纪念。如今，在这里不足1平方公里的海滩上聚集着8-10万只非洲海豹。憨态可掬的海豹或是躺在沙滩上晒太阳，或是在海里捕鱼游泳，熙熙攘攘，热闹非凡。
                <w:br/>
                  下午前往著名的【斯皮兹科普】（行车约2小时，154km，游览约1小时）, 这里被称为 “纳米比亚马特宏峰”, 此地区的花岗岩大约形成于1.3 亿年前，最高峰达到海拔1784米, 当时伟大的冈瓦纳大陆分裂成非洲与南美洲大陆，由此产生现在令人惊艳的斯皮兹科普山脉。
                <w:br/>
                  之后乘车前往达马拉兰地的特色山庄入住休息。（行车约3.5小时，235km）
                <w:br/>
                交通：飞机/越野车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颓废方丹 - 辛巴红泥人部落 - 埃托沙国家公园
                <w:br/>
                酒店早餐后著名的【颓废方丹】（游览约1小时），此大型史前岩画群是整个非洲最大的岩刻画遗址，2000多幅岩刻散落在布满红色岩石的峡谷中，最早的已有6000多年历史。2007年6月28日，联合国教科文组织认定其为世界文化遗产，这里的岩画是当地布须曼人数千年的礼仪习俗、宗教信仰和知识传承的结晶。2007年，联合国教科文组织确定颓废方丹为世界文化遗产，这也是纳米比亚首个世界遗产。联合国教科文组织在颓废方丹遗产的介绍中说：“该遗址连贯、广泛、高质量地记录了至少2000多年间这块土地与狩猎采集者相关的礼仪习俗，而且它令人信服地说明了狩猎采集者的礼仪和经济习俗之间的联系。”
                <w:br/>
                  随后前往【辛巴红人部落】（行车约3小时，206km；游览约1.5小时）, 抵达后前往村落参观。辛巴部落是纳米比亚最具特色的传统部落, 至今仍维持着 500 年前的生活方式, 他们的生活方式和习俗都一往如昔, 其独特的原始人文景观为世人所惊艳。辛巴女人终年用红土混合黄油涂抹在皮肤上和头发上，因此一般称之为红人。当地政府预估此珍贵的部落将在20年内消失殆尽。
                <w:br/>
                  之后乘车前往【埃托沙国家公园】（行车约2.5小时，235km），抵达后入住山庄休息。
                <w:br/>
                备注说明：
                <w:br/>
                1、此天入住埃托沙国家公园外的特色山庄，不入园。
                <w:br/>
                交通：越野车
                <w:br/>
              </w:t>
            </w:r>
          </w:p>
        </w:tc>
        <w:tc>
          <w:tcPr/>
          <w:p>
            <w:pPr>
              <w:pStyle w:val="indent"/>
            </w:pPr>
            <w:r>
              <w:rPr>
                <w:rFonts w:ascii="宋体" w:hAnsi="宋体" w:eastAsia="宋体" w:cs="宋体"/>
                <w:color w:val="000000"/>
                <w:sz w:val="20"/>
                <w:szCs w:val="20"/>
              </w:rPr>
              <w:t xml:space="preserve">早餐：酒店内自助早餐     午餐：西式午餐     晚餐：西式晚餐   </w:t>
            </w:r>
          </w:p>
        </w:tc>
        <w:tc>
          <w:tcPr/>
          <w:p>
            <w:pPr>
              <w:pStyle w:val="indent"/>
            </w:pPr>
            <w:r>
              <w:rPr>
                <w:rFonts w:ascii="宋体" w:hAnsi="宋体" w:eastAsia="宋体" w:cs="宋体"/>
                <w:color w:val="000000"/>
                <w:sz w:val="20"/>
                <w:szCs w:val="20"/>
              </w:rPr>
              <w:t xml:space="preserve">特色山庄</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埃托沙国家公园 -  温得和克
                <w:br/>
                酒店早餐后，前往【埃托沙国家公园】（越野车游览约2.5小时）。埃托沙（Etosha）在当地语言中意思是“白色干水之地”，公园于1907年成立，总面积 22270平方公里。埃托沙野生动物园地域辽阔，地势复杂，是许多珍禽奇兽的栖息之地。斑马、羚羊、非洲小羚羊、鬣狗、直角羚羊在平川上奔驰，长颈鹿、鹿、狷羚在灌木丛及小树林里游荡，豹和猎豹出落于灌木丛中。大象随处可见，其它一些叫不上名字的动物比比皆是。狮子食量大，到处去寻觅猎物。动物园内严禁偷猎，犀牛之类的珍奇动物不会因长有角而招来杀身之祸。所以，动物园是它们的乐园。除兽类之外，还栖息着323种羽色各异的鸟类。大的有在平川上奔跑的驼鸟、鹰及秃鹰，小的有伯劳鸟、金丝雀等。
                <w:br/>
                  下午乘车返回温得和克。（行车约5小时），抵达后入住酒店休息。
                <w:br/>
                  晚上在当地著名餐厅啤酒屋安排特色猪肘餐。
                <w:br/>
                备注说明：
                <w:br/>
                1、埃托沙国家公园为自然保护区，动物在内自由活动，实际能看到什么以当天为准！
                <w:br/>
                交通：越野车
                <w:br/>
              </w:t>
            </w:r>
          </w:p>
        </w:tc>
        <w:tc>
          <w:tcPr/>
          <w:p>
            <w:pPr>
              <w:pStyle w:val="indent"/>
            </w:pPr>
            <w:r>
              <w:rPr>
                <w:rFonts w:ascii="宋体" w:hAnsi="宋体" w:eastAsia="宋体" w:cs="宋体"/>
                <w:color w:val="000000"/>
                <w:sz w:val="20"/>
                <w:szCs w:val="20"/>
              </w:rPr>
              <w:t xml:space="preserve">早餐：酒店内自助早餐     午餐：西式午餐     晚餐：特色猪肘餐   </w:t>
            </w:r>
          </w:p>
        </w:tc>
        <w:tc>
          <w:tcPr/>
          <w:p>
            <w:pPr>
              <w:pStyle w:val="indent"/>
            </w:pPr>
            <w:r>
              <w:rPr>
                <w:rFonts w:ascii="宋体" w:hAnsi="宋体" w:eastAsia="宋体" w:cs="宋体"/>
                <w:color w:val="000000"/>
                <w:sz w:val="20"/>
                <w:szCs w:val="20"/>
              </w:rPr>
              <w:t xml:space="preserve">温得和克四星酒店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温得和克   ✈  亚的斯亚贝巴   ✈  广州/上海
                <w:br/>
                酒店早餐，上午睡到自然醒，酒店内休息，指定之间集合前往机场。
                <w:br/>
                14：30 搭乘埃塞俄比亚航空公司航班ET834【波音787】飞往亚的斯亚贝巴（飞行时间5小时50分钟）
                <w:br/>
                21：20 抵达亚的斯亚贝巴，不出机场转机
                <w:br/>
                <w:br/>
                广州航班时间：ET606  亚的斯亚贝巴/广州白云  23:45/14:55+1
                <w:br/>
                上海航班时间：ET684  亚的斯亚贝巴/上海浦东 23:45/15:30+
                <w:br/>
                交通：越野车/飞机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亚的斯亚贝巴  ✈  北京/成都
                <w:br/>
                北京航班时间：ET604  亚的斯亚贝巴/北京首都  01:40/17:20
                <w:br/>
                成都航班时间：ET636  亚的斯亚贝巴/成都天府  01:15/15:25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纳米比亚签证费用
                <w:br/>
                3.	当地四星酒店+特色山庄或营地，双人标准间（单人随机安排与其他同性客人拼住，如有特殊要求请补齐房差）
                <w:br/>
                4.	酒店内西式自助早餐，当地西式餐；(用餐时间在飞机或船上以机船餐为准，不再另补，如因自身原因放弃用餐，则餐费不退)
                <w:br/>
                5.	行程所列景点首道门票
                <w:br/>
                6.	全程优秀中文导游
                <w:br/>
                7.	外语司机；司机饭费、油费、陆桥费、停车费
                <w:br/>
                8.	空调旅游巴士（包括接送机及游览期间）【4-6人：10座车；7-8人：13座车；9-13人：16座车；14人以上20-22座车】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单人房附加费：4500元/人全程（24年9月-12月）；
                <w:br/>
                8.	境外司机导游服务费：150美金/人境外现付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使用美金的话最好是2008年以后的版本。所有货物和服务均有15%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亚热带沙漠气候，通常干燥而少雨, 早晚温度较低。一年分四季, 九月初春, 十二月入夏 (25-35度), 三月秋来, 六月冬至。一, 二月份盛夏, 白天气温 25-36摄氏度。可早晚相当凉爽, 七, 八月分子夜可达零度以下。全国大部份地区缺水。前往旅游者需备好太阳眼镜, 高系数防晒油（建议每天都擦以防晒伤）, 舒服好走的运动鞋或登山鞋, 帽子, 阳伞, 驱蚊喷雾等。 
                <w:br/>
                <w:br/>
                <w:br/>
                三、电压 
                <w:br/>
                220/240伏特电力, 使用大三孔的三角形插座 (与南非相同的插座), 或圆形的两孔插头, 可先买好国际插座适配器。
                <w:br/>
                <w:br/>
                <w:br/>
                四、通信 
                <w:br/>
                可使用IDD。 纳米比亚国码为+264, 建议先与本公司购买好电话卡及网路流量, 机场也可购买但常大排长龙。全国多数的城镇皆有手机讯号, 国家公园内信号微弱或没有信号。一般山庄或饭店前台有网路可以使用。
                <w:br/>
                当地银行营业时间
                <w:br/>
                09h00-15h30 周一至周五 
                <w:br/>
                09h00-11h00 周六
                <w:br/>
                <w:br/>
                五、防疫
                <w:br/>
                纳米比亚已经全面开放不需核酸检测, 隔离或是施打疫苗的证明, 入境无需黄皮书，也没有必须要求的防疫措施。但提醒在北部地区(靠近安哥拉或博茨瓦纳边境) 需要防范疟疾。建议旅客在北部多穿长袖衣裤, 喷上防蚊液等以防蚊咬。
                <w:br/>
                <w:br/>
                六、饮用水
                <w:br/>
                纳米比亚水质佳, 全国范围内的自来水都可以直接饮用。但纳米比亚也是相当缺水的国家, 请珍惜使用。
                <w:br/>
                七、人口和语言
                <w:br/>
                官方语言为英文, 另外南非荷兰文 (Afrikanns) 与德文也被广泛使用。纳米比亚的大部分人是非白种人（84％），白人占全国人口6%, 黑人大部分为奥万博族（Ovambo）, 约占总人口的一半。宗教方面有约80-90％的人信仰基督教，另外有10-20％的人信仰本地的土著信仰。纳米比亚人民一般朴实友善, 欢迎国外旅客。如果前往当地传统部落观光, 请得到对方许可后再拍照, 以示尊重。
                <w:br/>
                八、入境须知与海关规定
                <w:br/>
                大件行李如果经过南非机场必须上锁, 里面不要放贵重物品以防被窃。重要药品请务必随身携带。纳米比亚海关对旅客随身携带物品有一定的限量，要求旅客如实申报并进行抽查。纳海关官员经常以我旅客不如实申报的名义，对我公民行李进行检查。以下物品可免税过关：
                <w:br/>
                　　*200支香烟, *50支雪茄, *250克烟草或烟丝
                <w:br/>
                　　*2升葡萄酒, *1升白酒或其它含酒精饮料
                <w:br/>
                　　*50毫升香水, *250毫升花露水
                <w:br/>
                   （18岁以下人员不享受免税烟草或酒定量）
                <w:br/>
                　　*每人可携带其它总价值不超过1250纳元的新旧物品（电视接收设备除外）。
                <w:br/>
                如来自共同关税区，即南非、博茨瓦纳、莱索托和斯威士兰，则免收关税。
                <w:br/>
                九、交通与出行
                <w:br/>
                纳米比亚驾车实行右舵左行, 车上乘客须全程系好安全带, 坐在后座也请系上。纳主要公路质量很好，但乡间及旅游景点有很多碎石路，车况比较颠簸, 车速不得超过80-100公里/小时。公路上经常有野生动物出没，特别是在夜间因此旅游巴士不会在日落后驾驶。
                <w:br/>
                十、安全 
                <w:br/>
                纳米比亚政局相当稳定，总体治安安全, 许多欧洲游客在此自驾旅游治安可见一般。   但出门在外仍需小心谨慎, 财不露白, 注意小偷小摸, 避免携带大量现金和配戴贵重首饰，或昂贵相机要收在包中不要挂在一直脖子上, 以防遗失被偷。在饭店需将贵重物品放在保险柜之中, 否则饭店概不负责。
                <w:br/>
                十一、物价及供应
                <w:br/>
                纳米比亚属兰特(南非币)共同货币区成员国，其货币纳元与南非货币兰特挂钩。南非兰特与纳元等值，且可在纳市场等值流通(旅客到纳国仍可使用南非币)。物价与南非相同, 国际信用卡在各大城市都通用, 摊贩只接受现金与纳币, 美金不通用。
                <w:br/>
                十二、常见疾病与医疗状况
                <w:br/>
                纳医疗条件尚可，首都以外一些大城镇的医疗设施和首都相差不多，但小城镇的医疗设施较差。药品供应基本上可以满足当地群众需求，但价格较高。首都温得和克的公立、私立医院和诊所，可提供急救以及常规医疗服务（救护车电话：211111，2032270；教会医院：237237；MEDI-CLINIC：222687）。
                <w:br/>
                十三、小费 
                <w:br/>
                非洲各国均有支付小费的习惯，纳米比亚也是如此, 此为国际礼仪也是对服务人员工作的肯定与感谢, 请旅客入境随俗, 感谢您的配合。饭店行李服务员的小费是每件行李箱需给美金 1 元或10元纳币。
                <w:br/>
                十四、当地风俗与法规 – 旅客请注意
                <w:br/>
                请依照国际礼仪并尊重当地文化风俗, 以及不同种族及肤色的人民。
                <w:br/>
                纳国全国所有的室内建筑皆为非吸烟区, 多数餐厅内也是非吸烟区, 请勿在非吸烟区吸烟以免支付大额罚款。
                <w:br/>
                公共场合及餐厅内请切勿大声喧哔, 随地吐痰或攀折花木。商店里面无法杀价, 但跳蚤市场或地摊则可讲价。由于是基督教国家, 许多商店周日不卖酒类饮品。也请注意不能未经过对方同意随意拍照。谢谢您的配合。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