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伊犁杏花 | 吐鲁番杏花 | 霍尔果斯口岸 | 赛里木湖蓝冰初融 | 那拉提顶冰花 | 喀赞其民俗村 | 独山子大峡谷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&gt;&gt;&gt;&gt;&gt;遇见初春北疆，赏自然风光，叹人文风情
                <w:br/>
                【春见双湖】探寻赛里木湖纯净蓝冰初融，梦幻冰泡，媲美贝加尔湖+壮美的天山雪山—天山天池
                <w:br/>
                【双杏花园】冷冬过后,春暖杏花开,新疆的杏林在巍峨雪山下气势磅礴地绽放！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赛里木湖&gt;&gt;&gt;霍尔果斯口岸&gt;&gt;&gt;吐尔根杏花&gt;&gt;&gt;那拉提镇（440公里，车程约6小时）
                <w:br/>
                今日行程：
                <w:br/>
                【霍尔果斯口岸】位于亚欧大陆桥我国最西端，与哈萨克斯坦接壤，西承中亚五国，东接内陆省市，处于上合组织成员国与观察国整体区域在西部的核心位置，也是我国面向中亚、西亚乃至欧洲距离最近、最便捷的开放窗口。   
                <w:br/>
                【吐尔根杏花沟】（如因花期原因不能前往，则更改为天鹅泉湿地公园）这是一片公元14世纪遗留最大的原始野杏林，美景令人陶醉，漫步在杏花沟，你可以近距离接触杏花、牛羊和牧舍，感受春风拂面、杏花飘落的浪漫。这片土地由南向北次第开放的杏花染成了粉色，花开如火燃遍了整片草原。伊犁的杏花是大自然的神迹，野性的浪漫
                <w:br/>
                【温馨提示】
                <w:br/>
                1、杏花虽美，但人比花娇衣着服饰需注意不要与粉白色杏花撞色，建议穿着绿色、红色等鲜艳颜色的服饰。
                <w:br/>
                2、杏花为季节性景点，受寒潮天气影响每年每处花期花量不定，一般在3月下旬至4月中旬，为期20天左右，如未赶上杏花花期或天气原因杏花凋落，更改为【天鹅泉湿地公园】，敬请知悉。
                <w:br/>
                3、那拉提镇为草原边小镇，酒店设施不可与大城市相比，该晚安排干净卫生宾馆或民宿，敬请知悉！ 
                <w:br/>
                4、当天路程稍长，建议自带零食、水果和热水。昼夜温差大，一般早晚温差在10度左右，注意增减衣物，防止感冒。
                <w:br/>
                交通：汽车
                <w:br/>
                景点：霍尔果斯口岸、吐尔根杏花沟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国家5A级风景区—【那拉提大草原】（游览约3小时，含大门票+空中草原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【喀赞其民俗旅游区】（含活动套票）旅游区保留着部分的文物古迹，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喀赞其民俗旅游区活动套票（参考活动套票含项目，具体以景区当天安排项目为准！）
                <w:br/>
                1、讲解员全程讲解
                <w:br/>
                2、徒步参观手工艺品一条街
                <w:br/>
                3、参观沙粒画展览馆
                <w:br/>
                4、景区区间车——马车或电瓶车
                <w:br/>
                5、参观伊犁老城喀赞其欧式民居
                <w:br/>
                6、参观伊犁老城喀赞其传统民居
                <w:br/>
                7、品尝伊犁老城喀赞其网红冰激凌（玛拉峻）
                <w:br/>
                8、参观巴依旧居及锡伯驿馆
                <w:br/>
                9、观看民间歌舞演绎
                <w:br/>
                <w:br/>
                【温馨提示】
                <w:br/>
                1、顶冰花野百合为季节性观赏景观，受寒潮天气影响每年每处花期花量不定，如未赶上花期或天气原因未能观看，因野百合仅为那拉提草原景区的其中一个观赏景观，非单独景点，故此项目不作其它补偿。
                <w:br/>
                2、当天路程稍长，建议自带零食、水果和热水。昼夜温差大，一般早晚温差在10度左右，注意增减衣物，防止感冒。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昌吉&gt;&gt;&gt;吐鲁番火焰山&gt;&gt;&gt;杏花园&gt;&gt;&gt;乌鲁木齐（350公里，车程约5.5小时）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三月的北疆依然春寒料峭，阳光灿烂，春色萌动，又到春花烂漫时，这里是天山南北最早迎来春天的地方，是新疆春天的“第一站”。走进杏园内，杏花绽放枝头，如雪如玉，洁白无瑕。粉白色的花瓣、金黄色的花蕊、穿梭杏花间采蜜的蜜蜂，和蓝天白云构成一幅美丽的春日田园画卷。空中俯瞰，杏花园交织成一片花的海洋，花树相依，呈现出“一色杏花三十里”的优美诗境。
                <w:br/>
                <w:br/>
                【温馨提示】
                <w:br/>
                1、吐鲁番紫外线强，请自备防晒霜、遮阳伞等防晒用具。气温较高，请及时补充水份，以免中暑；
                <w:br/>
                2、杏花为季节性景点，受寒潮天气影响每年每处花期花量不定，一般在3月下旬至4月中旬，为期20天左右，如未赶上杏花花期或天气原因杏花凋落，更改为【坎儿井】，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交通：汽车
                <w:br/>
                景点：火焰山、杏花园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2025-03-14T04:02:06+08:00</dcterms:created>
  <dcterms:modified xsi:type="dcterms:W3CDTF">2025-03-14T04:02:06+08:00</dcterms:modified>
</cp:coreProperties>
</file>

<file path=docProps/custom.xml><?xml version="1.0" encoding="utf-8"?>
<Properties xmlns="http://schemas.openxmlformats.org/officeDocument/2006/custom-properties" xmlns:vt="http://schemas.openxmlformats.org/officeDocument/2006/docPropsVTypes"/>
</file>