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【纯玩青甘】西北双飞8天丨七彩丹霞丨嘉峪关城楼丨大地之子丨莫高窟丨鸣沙山月牙泉丨翡翠湖丨茶卡盐湖丨青海湖二郎剑丨塔尔寺行程单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ZM-XB20250206-A1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满16人起广东自组，8人以上升级2+1陆地头等舱，当地王牌导游专业、专一、专注服务
                <w:br/>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全程安排5晚网评三钻酒店，升级1晚网评四钻酒店，1晚舒适型标间
                <w:br/>
                ★ 舒适体验
                <w:br/>
                1、独家安排大型《回道张掖》历史剧，笔尖上的修行 非遗唐卡 或 写心经
                <w:br/>
                2、在茶卡盐湖中探秘湖水与天空的 网红玻璃船
                <w:br/>
                3、报名行程特别赠送 宇航服体验、汉服体验、沙漠大礼包（ATV体验、滑沙、荡桥）
                <w:br/>
                ★ 西北美食
                <w:br/>
                全程含7个正餐，里面包含5大特色餐（青海土火锅、雄关天下宴、大梦敦煌宴、张掖小吃宴、86味素斋养生宴）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五晚网评三钻酒店，升级1晚网评四钻酒店，青海湖沿线安排双标间。每人1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州新区：华茂酒店、遇见悦酒店、瑞岭文华B座、贝舒酒店、漫哈顿酒店、兰州漫哈顿轻居酒店、奥莱阳光、格林豪泰、宜必思酒店、润东酒店、瑞岭雅苑、星程酒店、希曼酒店、云锦酒店、云航假日、五悦悦心酒店或不低于以下标准酒店
                <w:br/>
                张掖：多彩酒店（丹霞景区）盛华文化酒店（丹霞）张掖盛景鸿途、彩虹湾酒店（丹霞）、崇文酒店、喜来顺假日酒店、临松酒店、柏菲酒店、中祁酒店、尚景智能健康酒店、华侨酒店、天鸿酒店、凯利酒店、美联假日、隆盛假日酒店或不低于以下标准酒店
                <w:br/>
                敦煌：天河湾大酒店、敦煌假日、玺迎缘大酒店、玺迎客大酒店、蘇源大酒店、敦煌富兴源、桓宇酒店、慕礼酒店、锦轩酒店、石油大厦、敦煌安和大酒店、敦煌茉雅庄、敦煌兰新、滨河国际酒店、嘉锦酒店、金润大酒店、丽都国际大酒店、华荣大酒店、敦煌祥云宾馆、丝路皇冠大酒店、古郡雯华酒店、敦煌嘉瑞美华、盛景精品酒店或不低于以下标准酒店
                <w:br/>
                青海湖沿线：嫦娥酒店、龙马避暑山庄、良宿客栈 青海湖望阁（1-4号店）、青海湖甲乙赛钦、青海湖蓝天宾馆、青海湖草原宾馆、青海湖牧云居、格桑梅朵酒店、天湖大酒店、格日酒店、青海湖水月亮、青海湖西海酒店（原璀璨）、湖缘金湖酒店、黑马河旺湖酒店、达玉国际大酒店或不低于以下酒店
                <w:br/>
                青海湖：湖缘酒店、嫦娥酒店、甲乙赛酒店、西南酒店或不低于以上标准酒店
                <w:br/>
                兰州：庆阳大厦、帮磁酒店、蓝莓精品（上西园店）、兰州云溪悦、兰州云溪奢、兰州职工大厦、兰州坤逸星光、途窝上品酒店（正宁路店）、兰州维也纳智好、兰州河湾丽景酒店、兰州途窝假日、兰州虹云宾馆、兰州星美酒店、华辰宾馆、新德丽宾馆、兰州三新怡家、速8精选酒店（红星巷店 ）、兰州盛合苑酒店、坤逸精品（西客站）、星程（西客站店）、途客都市酒店或不低于以下标准酒店
                <w:br/>
                大柴旦升级：金陵雅丹大酒店、大柴旦凤之韵酒店、聚鑫源酒店、大柴旦翡翠湖酒店、光岳酒店、美豪酒店 西海明珠、大柴旦天空维景酒店、大柴旦柴达木花园酒店、守信龙之梦酒店或以下标准酒店
                <w:br/>
                4、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2025-03-14T20:53:19+08:00</dcterms:created>
  <dcterms:modified xsi:type="dcterms:W3CDTF">2025-03-14T20:53:19+08:00</dcterms:modified>
</cp:coreProperties>
</file>

<file path=docProps/custom.xml><?xml version="1.0" encoding="utf-8"?>
<Properties xmlns="http://schemas.openxmlformats.org/officeDocument/2006/custom-properties" xmlns:vt="http://schemas.openxmlformats.org/officeDocument/2006/docPropsVTypes"/>
</file>