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【赏花*直飞武隆•武隆往返】重庆武隆双飞5天丨武隆丨仙女山丨天生三桥丨乘坐画舫船游乌江画廊丨816地下核工程丨磁器口古镇丨南川油菜花丨鹅岭二厂 （武隆往返）行程单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WZ-20250129A6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武隆往返，参考航班：
                <w:br/>
                广州武隆CZ5733 /17:30-19:45
                <w:br/>
                武隆广州CZ5734 / 20:35-22:35
                <w:br/>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★【打卡必地】网红景点洪崖洞、解放碑、李子坝、磁器口、渣滓洞等；
                <w:br/>
                ★【季节赏花】观赏南川油菜花海，千亩连片油菜花开成金色“海洋”；
                <w:br/>
                ★【特色美食】武隆砂锅宴+武陵山珍宴+武隆养生土鸡煲；
                <w:br/>
                ★【精心挑选】全程安排精选酒店,2晚入住重庆,充足时间游览；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 CZ5733 /17:30-19:45）---仙女山
                <w:br/>
                前往广州白云机场，乘机（飞行2小时） 抵达仙女山机场，后乘车前往酒店，办理入住后自由活动。 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武隆欧悦假日/陈家花园/卸甲酒店/迩之安酒店/赛拉维酒店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武隆--天生三桥--仙女山--酒店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未含小火车25元/人，非必须乘坐自愿选择），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自费项：不含：三桥出口电瓶车15元/人、仙女山小火车25元/人
                <w:br/>
              </w:t>
            </w:r>
          </w:p>
        </w:tc>
        <w:tc>
          <w:tcPr/>
          <w:p>
            <w:pPr>
              <w:pStyle w:val="indent"/>
            </w:pPr>
            <w:r>
              <w:rPr>
                <w:rFonts w:ascii="宋体" w:hAnsi="宋体" w:eastAsia="宋体" w:cs="宋体"/>
                <w:color w:val="000000"/>
                <w:sz w:val="20"/>
                <w:szCs w:val="20"/>
              </w:rPr>
              <w:t xml:space="preserve">早餐：酒店含早     午餐：砂锅宴30元/人     晚餐：团队用餐   </w:t>
            </w:r>
          </w:p>
        </w:tc>
        <w:tc>
          <w:tcPr/>
          <w:p>
            <w:pPr>
              <w:pStyle w:val="indent"/>
            </w:pPr>
            <w:r>
              <w:rPr>
                <w:rFonts w:ascii="宋体" w:hAnsi="宋体" w:eastAsia="宋体" w:cs="宋体"/>
                <w:color w:val="000000"/>
                <w:sz w:val="20"/>
                <w:szCs w:val="20"/>
              </w:rPr>
              <w:t xml:space="preserve">武隆欧悦假日/陈家花园/卸甲酒店/迩之安酒店/赛拉维  或不低于以上标准酒店；     或涪陵巴都酒店/涪陵饭店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武隆--816工程（50公里约1小时）--乌江画廊--重庆（140公里约1.5小时）
                <w:br/>
                酒店用早餐。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
                <w:br/>
                参观完毕后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
                <w:br/>
                游览完毕后，乘车返回重庆，入住酒店。
                <w:br/>
                <w:br/>
                温馨提示：乘船期间请听从工作人员的安排和指挥，注意人生及财产安全，如因航道管控，游船检修，天气，交通等不可抗力因素不能游船，我社更换游览乌江画廊观景台，无费用退出。
                <w:br/>
                交通：汽车
                <w:br/>
                景点：【816地下核工程】、【涪陵乌江画廊】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重庆安芯伽酒店/财富冠廷酒店/君巢米拉酒店 /戴斯精选温德姆酒店/锦怡行政公寓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重庆一日游
                <w:br/>
                酒店用早餐。
                <w:br/>
                游览【山城步道】只能步行的城市小道。与多数城市的小街巷不同，山城步道有很多的上下坡的台阶，也就是当地人说的“梯坎”，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完毕后乘车游览【鹅岭二厂】它的全名叫重庆印制二厂,曾经是国民政府中央银行制币厂。到现在已有80年历史了，电影《从你的全世界路过》的拍摄地。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游览【磁器口古镇】国家AAAA级景区，中国历史文化名街，重庆市重点保护传统街，重庆“新巴渝十二景”， 一条石板路，千年磁器口，是重庆古城的缩影和象征，被赞誉为“小重庆”。
                <w:br/>
                后参观【洪崖洞民俗风貌区】以最具巴渝传统建筑特色的“吊脚楼”风貌为主体，依山就势，沿江而建，游吊脚群楼、观洪崖滴翠、逛山城老街、赏巴渝文化。
                <w:br/>
                前往【解放碑好吃街】堪称是吃货的天堂,各种特色重庆小吃,可谓品种多, 自由品山城美食后乘车，返回酒店入住。
                <w:br/>
                <w:br/>
                （温馨提示：在不减少景点情况下，重庆市区以及全程景点我社可根据实际情况，调整景点游览的先后顺序，请知悉。）
                <w:br/>
                交通：汽车
                <w:br/>
                景点：【鹅岭二厂】、【洪崖洞民俗风貌区】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重庆安芯伽酒店/财富冠廷酒店/君巢米拉酒店 /戴斯精选温德姆酒店/锦怡行政公寓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重庆--南川油菜花--武隆（190公里约3小时）--广州（参考航班：CZ5734 / 20:35-22:35  ）
                <w:br/>
                酒店享用早餐。
                <w:br/>
                途中参观【南川油菜花海】（含必消套餐）千亩连片油菜花开成金色“海洋”，传统民居错落其间，“绘”成了一幅亮丽的乡村生态图画，游客徜徉花海,蓝天白云下的金色花田更为迷人;与别处如画卷般展开的油菜花不同，这里更像精心雕琢的雕塑，浅浅的丘陵堆叠出层次感，油菜花重叠在错落有致的田野里，自然元素填充着满满一画面。（正常花期2-3月，受气候温度影响较大，如因天气原因、以及航班变动导致无法观赏或观赏不佳，不视为旅行社违约及做其它补偿）。
                <w:br/>
                完毕后乘车返回武隆机场（飞行2小时）抵达广州，结束旅途。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仙女山小火车+乌江画廊游船+816门票电瓶车+油菜花海+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1、必消套餐498元/成人：武隆三桥门票+三桥环保车+三桥观光电梯+仙女山门票+仙女山小火车+乌江画廊游船+816门票电瓶车+油菜花海+车导全程综合服务费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2025-03-14T21:19:47+08:00</dcterms:created>
  <dcterms:modified xsi:type="dcterms:W3CDTF">2025-03-14T21:19:47+08:00</dcterms:modified>
</cp:coreProperties>
</file>

<file path=docProps/custom.xml><?xml version="1.0" encoding="utf-8"?>
<Properties xmlns="http://schemas.openxmlformats.org/officeDocument/2006/custom-properties" xmlns:vt="http://schemas.openxmlformats.org/officeDocument/2006/docPropsVTypes"/>
</file>