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阿联酋迪拜7天（SUN）行程单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AA202501004UAE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1430/1910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1、优选南方航空，广州直航往返迪拜，中文温馨服务，抵达即住酒店休息后再走行程，可申请全国联运。
                <w:br/>
                2、鼎级奢华酒店：迪拜卓美亚集团旗下-被誉称为“七星级”帆船酒店（170平方复式海景套房：阿拉伯海景观），一望无际的浩瀚波斯湾就在眼前，尽享中东油王奢华人生。
                <w:br/>
                帆船住客尊享六大礼遇：
                <w:br/>
                （1）持房卡免费赠送帆船酒店奢华自助早餐1次。
                <w:br/>
                （2）持房卡免费赠送爱马仕香水洗浴套装。
                <w:br/>
                （3）持房卡免费赠送卓美亚帆船酒店定制沙滩包（每个房间1个）。
                <w:br/>
                （4）持房卡无限次免费畅玩海上后花园Terrace网红无边泳池（仅对住客开放）。
                <w:br/>
                （5）持房卡无限次免费畅玩疯狂维迪WILD WADI水上乐园，恒温调控。
                <w:br/>
                （6）持房卡无限次免费畅玩乘坐阿拉伯木船往返古堡集市&amp;闲逛+与帆船合影。
                <w:br/>
                其他：持房卡无限次免费畅玩帆船酒店高空落地玻璃游泳池，奢华健身房等等免费措施。
                <w:br/>
                3、精选酒店：入住1晚首都阿布扎比+3晚迪拜国际五星酒店。
                <w:br/>
                4、迪拜至具代表性项目：沙漠冲沙，含BBQ烧烤晚餐、饮料，穿着阿拉伯服饰拍照，品尝阿拉伯水烟，绘制阿拉伯手绘，观看当地肚皮舞或其他表演，乘坐越野车驰骋沙漠。
                <w:br/>
                5、【新晋网红地标】阿布扎比亚伯拉罕诸教之家，融入三大宗教文化，促进宗教之间的对话与交流。
                <w:br/>
                6、【购物殿堂】世界鼎级购物殿堂-迪拜商场，约50个足球场般大，尽享梦幻购物天堂。
                <w:br/>
                7、【品尝美食】海鲜手抓饭、阿拉伯特色餐、中式小火锅、沙漠BBQ烧烤自助餐。
                <w:br/>
                8、乘坐世界最先进无人驾驶轻轨俯瞰被评为“世界第八大奇迹”的棕榈岛，外观亚特兰蒂斯酒店。
                <w:br/>
                9、逛逛卓美亚运河古堡集市，在古城内穿行，走过那些小桥，把帆船酒店作为背景来张绝美合影。
                <w:br/>
                10、参观阿拉伯文化之都“沙迦之心”遗产区-沙迦伊斯兰文明博物馆，在此更好了解伊斯兰文化。
                <w:br/>
                11、参观沙迦古董车博物馆，百余辆20世纪早期所生产的不同品牌的经典型汽车，大开眼界。
                <w:br/>
                12、探访阿法迪Al-Fahidi历史街区-伊朗小镇，迪拜最古老的历史遗址，产生穿越时空的错觉。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参考航班：CZ8057  CANDXB  1430/1910，飞行约8小时40分钟（时差：迪拜比北京时间晚4个小时）
                <w:br/>
                是日于起飞前至少三个小时（正常11：30）在广州白云国际机场指定地点集中，在领队带领下办理登机手续后，搭乘南方航空直飞迪拜，迪拜时间约19：10（即北京时间次日约23：10）抵达迪拜机场，入境过关时须照眼膜，拿取行李后，与导游会合，前往酒店办理入住后休息。
                <w:br/>
                【国家简介】阿拉伯联合酋长国，简称阿联酋（QIU），它是由七个酋长国组成的联邦国家，包括首都-阿布扎比、海湾明珠-迪拜，沙迦及阿之曼。它位于阿拉伯半岛东部，北濒波斯湾，自1966年发现石油以来，该国一跃成为世界最富裕的国家之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Media Rotana或Al Ghurair Swissote或同级迪拜国际五星酒店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迪拜—阿布扎比（约2小时）
                <w:br/>
                早上享用所入住酒店自助早餐。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40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前往【阿布扎比总统府】（外观约15分钟。如遇政府通知对外关闭将换成车上远观），占地150公顷，自2015年完成以来是阿布扎比领导人办公和居住所在，当今阿联酋内阁和阿联酋拥有至高权力机构联邦至高委员会的官方会议场所，这里是正式国事访问和各国首脑活动的举办地。
                <w:br/>
                推荐自费：
                <w:br/>
                1、被誉称为世界上唯一的“八星级”酋长皇宫酒店金箔咖啡下午茶（黄金咖啡+甜点，自费约95美金/人），自助餐（自费-午餐约135美金/人，晚餐约145美金/人）---原餐标不退，需提前预定。融合传统阿拉伯式与现代国际性的奢华料理，浪漫幽雅的用餐环境，搭配玻璃窗外的波斯湾美景，将成为您永生难忘的回忆。
                <w:br/>
                2、阿布扎比总统府Qasr Al Watan（自费约80美金/人）（入内约50分钟，包含对外开放的宫殿和花园套票），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
                <w:br/>
                交通：专车
                <w:br/>
              </w:t>
            </w:r>
          </w:p>
        </w:tc>
        <w:tc>
          <w:tcPr/>
          <w:p>
            <w:pPr>
              <w:pStyle w:val="indent"/>
            </w:pPr>
            <w:r>
              <w:rPr>
                <w:rFonts w:ascii="宋体" w:hAnsi="宋体" w:eastAsia="宋体" w:cs="宋体"/>
                <w:color w:val="000000"/>
                <w:sz w:val="20"/>
                <w:szCs w:val="20"/>
              </w:rPr>
              <w:t xml:space="preserve">早餐：酒店自助早餐     午餐：阿拉伯特色午餐     晚餐：X   </w:t>
            </w:r>
          </w:p>
        </w:tc>
        <w:tc>
          <w:tcPr/>
          <w:p>
            <w:pPr>
              <w:pStyle w:val="indent"/>
            </w:pPr>
            <w:r>
              <w:rPr>
                <w:rFonts w:ascii="宋体" w:hAnsi="宋体" w:eastAsia="宋体" w:cs="宋体"/>
                <w:color w:val="000000"/>
                <w:sz w:val="20"/>
                <w:szCs w:val="20"/>
              </w:rPr>
              <w:t xml:space="preserve">Park Rotana或Grand Millennium Al Wahda或同级阿布扎比国际五星酒店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阿布扎比—沙迦&amp;阿之曼（约2.5小时）—迪拜（约30分钟）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那不达大宅博物馆】（约20分钟），原是19世纪著名珍珠商人的府邸，最初建于1845年，迷人的两层楼住宅是传统阿拉伯风格民居。参观【沙迦古董车博物馆】（约20分钟），来自世界各地的游客都慕名而来，因为它是阿联酋独具特色的博物馆之一，展示了百余辆20世纪早期所生产的不同品牌的经典型汽车，游客还能通过一系列展品了解汽车工业的历史。
                <w:br/>
                前往被沙迦包围的阿联酋最小酋长国-阿之曼，前往【阿之曼海滨】（约10分钟），打卡美丽海岸线。
                <w:br/>
                中午返回迪拜，特别享用【海鲜手抓饭】，品尝阿拉伯湾的真正美食！
                <w:br/>
                车游【酋长皇宫】（因安保禁止下车及拍照，不建议在皇宫背面下车外观）。
                <w:br/>
                外观【朱梅拉清真寺】（约10分钟），迪拜最大最美清真寺。
                <w:br/>
                一般团队最快下午16：00入住【被誉称为世界上唯一的“七星级”Burj Al-Arab帆船酒店170平方复式海景套房】。抵达帆船酒店后，由专人为您带您到房间内办理入住手续及解释房内各项高科技设施如何使用，提供阿拉伯咖啡、椰枣和湿毛巾迎宾服务，后由每个房间专属24小时世界级专业管家服务带回房间休息。耗费22 吨黄金铸起的阿拉伯神殿，触手皆金的豪华奢侈程度，酒店服务宗旨是让您由入住开始就享受到阿拉伯国王极尽奢华的感觉，免费高速WIFI，豪华全尺寸按摩浴缸，全是落地玻璃海景房复式套房，所有窗帘都是电动的，一按开关，窗外的全海景扑面而来，要么看到世界岛，要么看到棕榈岛，在此享受中东油王奢华人生。。。
                <w:br/>
                【帆船酒店住客尊享六大礼遇】：
                <w:br/>
                1、持房卡免费赠送帆船酒店奢华自助早餐1次（价值120美金/人）；
                <w:br/>
                2、持房卡免费赠送爱马仕香水洗浴套装（价值3800元-属酒店赠品，仅供参考，不接受投诉）；
                <w:br/>
                3、持房卡无限次免费畅玩海上后花园Terrace网红无边泳池（仅对住客开放），达10,000平方米，一览波斯湾梦幻海景；
                <w:br/>
                4、持房卡无限次免费畅玩疯狂维迪WILD WADI水上乐园（价值65美金/人）；
                <w:br/>
                5、持房卡无限次免费畅玩乘坐电瓶车前往旁边的帆船区运河古堡皇宫度假村MADINAT，乘坐阿拉伯木船往返古堡集市&amp;闲逛，由近及远欣赏帆船酒店美景&amp;醉美角度合影（价值65美金/人）；也可乘坐电瓶车前往旁边的海滩酒店泳池或沙滩，对着帆船酒店晒晒日光浴；
                <w:br/>
                6、持房卡无限次免费畅玩帆船酒店高空落地玻璃游泳池，奢华健身房等等免费措施。
                <w:br/>
                【帆船酒店其他介绍】
                <w:br/>
                1、晚餐建议：客人自行留在帆船酒店选择喜好餐厅并提前预定用餐(有中文接线生），如空中旋转餐厅或海底世界餐厅、阿拉伯皇宫餐厅、JUNSUI亚洲餐厅；或选择旁边的酒店数十个特色餐厅用餐，丰俭由人，自由点餐，餐标约RMB80以上，在此尽情享受奢华时光！备注：迪拜酒店消费均可刷国际信用卡。
                <w:br/>
                2、尊享泰丽丝水疗中心，男女分开的室内无边游泳池、按摩浴缸、桑拿房、蒸汽浴室和小泳池，水疗中心沐浴在自然光下，环境宁静低调，为酒店宾客提供了一个绝佳的休憩之所。 
                <w:br/>
                3、您也可以选择自行前往或乘坐酒店免费接驳车前往酒店旁边约5分钟车程的【世界第三大免税殿堂/最受迪拜人欢迎：阿联酋商场MALL`OF`EMIRATES】自行购物，内有鼎泰丰中国知名餐厅及各种国际知名餐厅用餐，详情可咨询当地导游。
                <w:br/>
                【帆船酒店套房内包含用品参考】（注意：酒店保留更换客房内使用的备品及品牌的权利）：
                <w:br/>
                A：赠送爱马仕品牌香水洗浴套装：香水2瓶，身体乳+洗发水+护发素+沐浴露各1瓶；
                <w:br/>
                B：其他用品：梳妆用品2套+口腔清洁2套+拖鞋2双+浴帽1顶+指甲锉1把+迎宾水果篮1份+纯净水6瓶。可使用擦鞋手套、鞋拔、戴森吹风机、套房电话旁边的铅笔和记事本、茶水/咖啡冲泡用具。
                <w:br/>
                【特别提醒/注意项目】帆船酒店禁止吸烟，请尊重帆船其他宾客的隐私且勿影响他人的舒适体验，不能在公共区域组织团体聚集，不得在酒店内和酒店周围进行品牌推广，包括放置横幅、旗帜和其他品牌展示。
                <w:br/>
                （帆船酒店更多详情可查阅www.jumeirah.com，最终解释权归酒店）。
                <w:br/>
                推荐自费：
                <w:br/>
                1、迪拜被誉称为七星级帆船酒店Al Iwan皇家自助餐厅奢华自助晚餐（自费约195美金/人，如遇酒店关闭餐厅则无法安排，或需放弃原定行程），原餐标不退，需提前预定。参观世界最高的中庭和迷人的喷泉，令人叹为观止。着装要求：请穿正装，无领/无袖/拖鞋不允许入内，如着装不符，酒店有权利取消预定并收取费用。
                <w:br/>
                2、迪拜被誉称为七星级帆船酒入内参观（自费约120美金/人）。
                <w:br/>
                3、迪拜被誉称为六星级棕榈岛亚特兰蒂斯酒店奢华自助晚餐（自费约130美金/人），原餐标不退，需提前预定。以传说中拥有高度文明的古国亚特兰蒂斯为主题，酒店设有中东最大型的水上乐园和巨型水族馆，水族馆饲养了六万五千条鱼，近距离参观水族馆，享受种类丰富的自助餐。
                <w:br/>
                4、夜海游船含自助晚餐+特色表演（自费约85美金/人，或需放弃原定行程），历史悠久的迪拜湾畔是初期的迪拜人繁衍生息的源头，是感受迪拜脉搏的地方。夜晚在游船一边浏览华灯溢彩、水面流光的迪拜湾夜景，一边享受阿拉伯风味的晚餐，感受阿拉伯风情之夜。
                <w:br/>
                交通：专车
                <w:br/>
              </w:t>
            </w:r>
          </w:p>
        </w:tc>
        <w:tc>
          <w:tcPr/>
          <w:p>
            <w:pPr>
              <w:pStyle w:val="indent"/>
            </w:pPr>
            <w:r>
              <w:rPr>
                <w:rFonts w:ascii="宋体" w:hAnsi="宋体" w:eastAsia="宋体" w:cs="宋体"/>
                <w:color w:val="000000"/>
                <w:sz w:val="20"/>
                <w:szCs w:val="20"/>
              </w:rPr>
              <w:t xml:space="preserve">早餐：酒店自助早餐     午餐：海鲜手抓饭午餐     晚餐：X   </w:t>
            </w:r>
          </w:p>
        </w:tc>
        <w:tc>
          <w:tcPr/>
          <w:p>
            <w:pPr>
              <w:pStyle w:val="indent"/>
            </w:pPr>
            <w:r>
              <w:rPr>
                <w:rFonts w:ascii="宋体" w:hAnsi="宋体" w:eastAsia="宋体" w:cs="宋体"/>
                <w:color w:val="000000"/>
                <w:sz w:val="20"/>
                <w:szCs w:val="20"/>
              </w:rPr>
              <w:t xml:space="preserve">迪拜卓美亚集团旗下被誉称为“七星级”帆船酒店170平方复式海景套房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早上享用迪拜帆船酒店奢华自助早餐，帆船酒店规定最迟12:00退房。
                <w:br/>
                前往【乘坐世界最先进的无人驾驶轻轨俯瞰被评为“世界第八大奇迹”的棕榈岛】，全方位游览各式豪华建筑群，外观耗资15亿美元仿造传说失落海底古城的【被誉称为“六星级”亚特兰蒂斯酒店】。
                <w:br/>
                前往【世界第一大免税殿堂：迪拜商场Dubai Mall】（是日抵达至约21：30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外观世界最高-迪拜哈利法塔。
                <w:br/>
                推荐自费：
                <w:br/>
                1、迪拜最受欢迎项目-豪华游艇出海（约1小时-自费约90美金/人；约2小时-约120美金/人含软饮），穿梭高楼林立的Dubai Marina海滨新城，在海上角度欣赏岸边的迪拜美景，天气良好情况下看到帆船/棕榈岛/迪拜塔等多个著名地标。
                <w:br/>
                2、迪拜最土豪项目-直升观光飞机（约12分钟-自费约260至300美金/人；乘机当天需持护照，是否能够成功预定以当地情况为准），搭乘最先进款观光直升机，同来自欧美皇家空军退役的军人，一起体验迪拜奢华高空之旅，在空中以不同视角欣赏迪拜，天气良好情况下欣赏迪拜各大地标。
                <w:br/>
                3、客人可以在商场柜台自费买票乘坐号称世界最高最快的智能型电梯抵达世界第一高楼-哈利法塔第124层观景台俯瞰整个迪拜（普通时段-自费约110美金/人，黄金时段-自费约120美金/人，包含服务费），也可自行当地柜台购票，一般很难买到当天或近日门票，不保证规定的时间段有票。
                <w:br/>
                4、迪拜商场DUBAI`MALL旁边享用任选一家“六星级”酒店奢华自助晚餐（自费约100美金/人）：位于迪拜塔内的阿玛尼世界著名品牌酒店，或位于迪拜塔对面的古堡皇宫酒店（迪拜商场有指示牌经古堡集市直抵酒店）。两个酒店均可一边享用奢华自助晚宴，一边欣赏世界上最大最高音乐喷泉。
                <w:br/>
                交通：专车
                <w:br/>
              </w:t>
            </w:r>
          </w:p>
        </w:tc>
        <w:tc>
          <w:tcPr/>
          <w:p>
            <w:pPr>
              <w:pStyle w:val="indent"/>
            </w:pPr>
            <w:r>
              <w:rPr>
                <w:rFonts w:ascii="宋体" w:hAnsi="宋体" w:eastAsia="宋体" w:cs="宋体"/>
                <w:color w:val="000000"/>
                <w:sz w:val="20"/>
                <w:szCs w:val="20"/>
              </w:rPr>
              <w:t xml:space="preserve">早餐：帆船酒店自助早餐     午餐：X     晚餐：X   </w:t>
            </w:r>
          </w:p>
        </w:tc>
        <w:tc>
          <w:tcPr/>
          <w:p>
            <w:pPr>
              <w:pStyle w:val="indent"/>
            </w:pPr>
            <w:r>
              <w:rPr>
                <w:rFonts w:ascii="宋体" w:hAnsi="宋体" w:eastAsia="宋体" w:cs="宋体"/>
                <w:color w:val="000000"/>
                <w:sz w:val="20"/>
                <w:szCs w:val="20"/>
              </w:rPr>
              <w:t xml:space="preserve">Media Rotana或Al Ghurair Swissote或同级迪拜国际五星酒店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早上享用所入住酒店自助早餐。
                <w:br/>
                上午您可尽享自由活动时间（注意：不含车导服务），尽享奢华未来世界度假时光。
                <w:br/>
                下午特别包含【迪拜最受欢迎项目-沙漠冲沙含营地特色自助晚餐（价值约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上午自由活动建议：
                <w:br/>
                1、您可以继续去世界第一大免税殿堂：迪拜商场Dubai Mall，这里6天6夜都逛不完的。如果你钟情购物，迪拜这个“购物天堂”是绝对不能错过的。古老的露天市场、超现代的购物商场和免税港，重新定义了购物。即使你对于购物没那么感兴趣，来到这里也会被这里的气氛所带动！商场里面还有游乐场、滑冰场、电影院，各种各样活动，随君任选；
                <w:br/>
                2、您可以改成去世界第二大免税殿堂：阿联酋商场MALL OF EMIRATES，这里当地人很多，还有中国餐厅-鼎泰丰，温暖中国胃；
                <w:br/>
                3、迪拜拥有众多项目，也有各种水上乐园和亲子乐园，您可以与导游沟通或自行预定；
                <w:br/>
                4、您也可以选择打卡各种各样的美食，世界美食在此汇聚，高档化至米其林或奢华酒店，简单化至街边的迪拜当地网红甜点，丰俭由人；
                <w:br/>
                5、您也可以选择清新小众的街区，找个咖啡厅，找个博物馆，在异国他乡静享惬意时光。
                <w:br/>
                其他自费（须提前预订）：
                <w:br/>
                1、特殊项目：高空跳伞（约880美金/人）、透明滑梯、滑翔、热气球、高尔夫、骑马、射箭等等。
                <w:br/>
                2、鼎级版·舌尖上的迪拜：帆船酒店-海底餐厅或空中餐厅，帆船旁运河古堡皇宫酒店-海上餐厅，或棕榈岛亚特兰蒂斯酒店米其林主厨意大利餐厅或牛扒餐厅或藏红花海鲜自助餐厅，迪拜塔122层氛围餐厅高空下午茶或西式套餐。其拥有不少米其林餐厅，世界美食在此汇聚，如中东黎巴嫩或法国餐厅。
                <w:br/>
                交通：专车
                <w:br/>
              </w:t>
            </w:r>
          </w:p>
        </w:tc>
        <w:tc>
          <w:tcPr/>
          <w:p>
            <w:pPr>
              <w:pStyle w:val="indent"/>
            </w:pPr>
            <w:r>
              <w:rPr>
                <w:rFonts w:ascii="宋体" w:hAnsi="宋体" w:eastAsia="宋体" w:cs="宋体"/>
                <w:color w:val="000000"/>
                <w:sz w:val="20"/>
                <w:szCs w:val="20"/>
              </w:rPr>
              <w:t xml:space="preserve">早餐：酒店自助早餐     午餐：X     晚餐：沙漠营地BBQ晚餐   </w:t>
            </w:r>
          </w:p>
        </w:tc>
        <w:tc>
          <w:tcPr/>
          <w:p>
            <w:pPr>
              <w:pStyle w:val="indent"/>
            </w:pPr>
            <w:r>
              <w:rPr>
                <w:rFonts w:ascii="宋体" w:hAnsi="宋体" w:eastAsia="宋体" w:cs="宋体"/>
                <w:color w:val="000000"/>
                <w:sz w:val="20"/>
                <w:szCs w:val="20"/>
              </w:rPr>
              <w:t xml:space="preserve">Media Rotana或Al Ghurair Swissote或同级迪拜国际五星酒店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参考航班：CZ8058  DXBCAN  2110/0835+1，飞行约7小时25分钟
                <w:br/>
                早上享用所入住酒店自助早餐。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参观【探访阿法迪Al-Fahidi历史街区-伊朗小镇】（约30分钟），在这里寻找迪拜的过去，漫步在安静的小镇，惬意地欣赏迪拜的旧时光，很容易产生穿越时空的错觉，随手一拍就是大片。曾经伊朗人在此经商，所以别名叫“伊朗小镇”，这里是迪拜最古老的历史遗址，拥有的建筑可追溯到二十世纪初期，包括传统的高空塔楼，繁华的庭院与蜿蜒的小巷，内有画廊，工艺品，咖啡豆等商铺。
                <w:br/>
                中午享用【中式小火锅】，满足中国胃。
                <w:br/>
                乘坐【阿拉伯特色水上的士】（约5分钟），欣赏迪拜金色海湾美丽风景。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团队需起飞前至少3小时即约18:10抵达迪拜国际机场办理登机手续，搭乘南方航空晚上21：10航班返回广州，入海关后尽享机场免税店购物乐趣（请注意登机时间，误机请自理）。
                <w:br/>
                交通：飞机，专车
                <w:br/>
              </w:t>
            </w:r>
          </w:p>
        </w:tc>
        <w:tc>
          <w:tcPr/>
          <w:p>
            <w:pPr>
              <w:pStyle w:val="indent"/>
            </w:pPr>
            <w:r>
              <w:rPr>
                <w:rFonts w:ascii="宋体" w:hAnsi="宋体" w:eastAsia="宋体" w:cs="宋体"/>
                <w:color w:val="000000"/>
                <w:sz w:val="20"/>
                <w:szCs w:val="20"/>
              </w:rPr>
              <w:t xml:space="preserve">早餐：酒店自助早餐     午餐：中式小火锅午餐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是日北京时间早上约08：35安抵广州白云国际机场，至此结束阿联酋奢华国度旅程。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特色餐、海鲜手抓饭、中式小火锅（餐标10美金/人）；沙漠BBQ烧烤自助餐。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1、出境游均建议购买个人旅游意外保险费和航空保险费。
                <w:br/>
                2、各种洗衣、电报、电话、饮料及一切个人性质的消费。
                <w:br/>
                3、境外自愿支付小费（酒店服务生、行李搬运员等）。
                <w:br/>
                4、所有行程安排之外的项目及自费活动（包括这些活动期间的用车、导游和司机服务等费用）。
                <w:br/>
                5、因私人、交通延阻、罢工、台风、境外政策或其他情况而旅行社不能控制所引致的额外费用。
                <w:br/>
                6、单人及儿童政策（迪拜酒店规定12岁以上儿童入住均按占床成人价）：
                <w:br/>
                （1）如若单人无法安排与同性团友入住，须补全程单房差共：人民币6100元/人（6-9月平日），随团款支付；
                <w:br/>
                （2）如若单人在其亲朋好友房间全程加床不需加收单间差，但因加床费用昂高，并无费用可退；
                <w:br/>
                注意：单人须在其他亲朋好友同意情况下方可加床；加床房间最多允许3位成人或2位成人及2位不占床12岁以下儿童；
                <w:br/>
                除帆船酒店外的其他酒店，如无法加床，则改成与领队或同性团友同住一间房。
                <w:br/>
                （3）全程不占床儿童报名可退3300元/人（6-9月平日）。
                <w:br/>
                7、报价不包含服务费1500元/人，随团款支付（大人儿童同价）。
                <w:br/>
                8、其他“报价已包含”未提及部分。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2025-02-02T15:57:10+08:00</dcterms:created>
  <dcterms:modified xsi:type="dcterms:W3CDTF">2025-02-02T15:57:10+08:00</dcterms:modified>
</cp:coreProperties>
</file>

<file path=docProps/custom.xml><?xml version="1.0" encoding="utf-8"?>
<Properties xmlns="http://schemas.openxmlformats.org/officeDocument/2006/custom-properties" xmlns:vt="http://schemas.openxmlformats.org/officeDocument/2006/docPropsVTypes"/>
</file>