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【悠享青甘】西北双飞8天 祁连大草原丨张掖七彩丹霞丨鸣沙山月牙泉丨莫高窟丨茶卡盐湖丨青海湖黑马河丨塔尔寺丨南八仙雅丹丨黑独山丨东台吉乃尔湖行程单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XBX-20250124-B1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行程安排祁连山大草原、鸣沙山万人演唱会、南八仙雅丹、东台吉乃尔湖、U型公路、小
                <w:br/>
                柴旦湖、青海湖黑马河等网红景点，特别安排唐卡体验，感受藏式美学！
                <w:br/>
                【豪华用车】
                <w:br/>
                专属定制豪华旅游大巴2+1陆地头等舱航空座椅（16人以上）
                <w:br/>
                【品质住宿】
                <w:br/>
                全程网评3钻酒店+升级1晚四钻酒店+1晚青海湖临湖酒店，让您入住更舒适，休息更充
                <w:br/>
                分，真正享受旅游！
                <w:br/>
                【特别赠送】
                <w:br/>
                草原大礼包—射箭、民族服饰拍照、民族歌舞演绎。小牛、小羊、藏獒拍照。体验挤牛奶、做酸奶、堆玛尼情石、堆牛粪墙、放牧 ！
                <w:br/>
                藏式美学—画唐卡，用色彩描绘神圣的世界，用笔尖勾勒着祝福！
                <w:br/>
                【食在甘青】
                <w:br/>
                甘州小吃宴、牦牛肉火锅、敦煌驴肉黄面、雄关红酒家宴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广州/佛山✈西宁/兰州
                <w:br/>
                各位贵宾自行前往机场乘机赴西宁或兰州，抵达后安排酒店入住手续。
                <w:br/>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3、接站为散拼，等待时间不超过30分钟，如果不愿等待可自行前往酒店入住，费用自理。（接站服务，不用不能退哦！）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交通：飞机/汽车
                <w:br/>
                到达城市：西宁市，兰州市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兰州/西宁-（汽车约4H）张掖
                <w:br/>
                早餐后乘车前往门源，门源是“丝绸之路”的辅道，是古老的黄河文明早期发祥地和传播地之一。门源四季美景各不同：每年3-5月远观冷龙岭主峰【岗什卡雪峰】， 6-7月沿途欣赏中国最壮观的【百里油菜花海】景色，8-9月沿途尽赏【祁连大草原】的绝美风光。10-11月【祁连山脉】秋冬色美如画。草原、白云、牛羊群、雪山、牧民和冒着炊烟的帐篷构成了绝美的画卷。后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途径【扁都口观景台】夏季的时候，满山遍野都是油菜花，处处洋溢着清新的花香。后抵达张掖。游览被《中国地理》评选为最美丽的丹霞地貌——【七彩丹霞地质公园】（游览约2小时，含门票，不含区间车38元/人），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w:br/>
                【温馨提示】
                <w:br/>
                1、抵达西宁段游客早请耐心等待大部队，团队汇合后集体出开始行程。
                <w:br/>
                2、门源油菜花属于季节性景点，花期时间是每年7月10号-8月初左右。
                <w:br/>
                3、翻越平均海拔3000米以上哑口，注意在高原不要做剧烈运动。
                <w:br/>
                4、在高海拔注意安全，多饮水，有轻度高反不要恐慌，注意保存体力。
                <w:br/>
                交通：汽车
                <w:br/>
                到达城市：张掖市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张掖-（汽车约3H）嘉峪关-（汽车约5H）敦煌
                <w:br/>
                早餐后乘车前往丝路明珠-敦煌市。途经外观【嘉峪关关城】（车观）雄据万里长城西端终点，峭立嘉峪山之麓的嘉峪关，是明长城西端的第一重关，也是古代“丝绸之路”的交通要塞。关城始建于明朝，是万里长城沿线最为壮观的关城。午餐后前往参观佛窟殿堂，世界文化遗产【莫高窟】（含A类门票，游览约3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后乘车前往游览世界自然奇观【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结束后前往酒店入住。入住后客人可自行前往沙洲夜市，这里商品琳琅满目，小吃众多，热闹非凡。
                <w:br/>
                <w:br/>
                关于莫高窟特别备注 ：
                <w:br/>
                1、 由于莫高窟门票为 ：A 票提前预约实名制和 B 票应急票 2 种，A 票每天限 6000 张提前1个月预约 ，临时团几乎预约不到，我社行程报价按应急票 B 票 100 元/人核算。如根据行程安排，参观当日如遇景区 A 类门票仍有名额，则需游客补交门票差价138元/人；如果团队到达敦煌排队买不上应急票将改为莫高窟的姊妹窟—【西千佛洞】门票差价现退客人 ，故我社不接受莫高 窟应急票和更换参观西千佛洞产生的投诉问题。西千佛洞因位于敦煌莫高窟（俗称千佛洞）之西而得名 ，距离敦煌市区约 35 公里 ，开凿于党河河岸的悬崖峭壁上，是敦煌艺术的重要组成部分，据藏于巴黎的敦煌遗书记载，西千佛洞的开凿时间应早于敦煌莫高窟，最晚也于莫高窟同一时期。
                <w:br/>
                2、 由于莫高窟门票产生的投诉 ，我社给出合理的解释后 ，不接受任何投诉、希望理解；
                <w:br/>
                交通：汽车
                <w:br/>
                到达城市：敦煌市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后特别安排鸣沙山二次入园，观看大漠日落，后欣赏最美沙漠星空，沉浸式体验鸣沙山万人星空演唱会（自行前往）
                <w:br/>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到达城市：敦煌市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敦煌-（汽车约6H）德令哈
                <w:br/>
                早餐后出发前往黑独山，途径当金山，抵达后参观【黑独山】(需步行进入，单程 15 分钟，游览约 40 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南八仙雅丹地貌群】（车观，不停车拍照）分布面积达上千平方公里，一列列断断续续延伸的长条形土墩与凹地沟槽间隔分布被世人视为“魔鬼城”和“迷魂阵”，壮观的风蚀地貌犹如在苍凉的月球表面。途中观看消失的【东台吉乃尔湖】又回来了，一抹 Tiffany 蓝，上帝掉落人间的一滴“蓝眼泪”，经过315国道【U 型公路】（车观，不停车拍照），因路面随起伏的地势飞舞，仿佛直指苍穹的天路，是青海网红打卡地！后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到达城市：德令哈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德令哈-（汽车约6H）青海湖
                <w:br/>
                早餐后乘车赴茶卡，每次提到“天空之镜”这四个字，大多数人想到的都是玻利维亚的乌尤尼盐沼，那一面镜子使得天地颠倒。而在中国的青海，同样也有一个叫做【茶卡盐湖】（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到达城市：青海湖二郎剑风景区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青海湖-（汽车约6H）西宁/兰州
                <w:br/>
                早餐后前往【藏族民俗村】（参观游览约2小时）沉浸式领略青藏高原特色藏族文化。在这里您可以欣赏到青海高原古老的藏族村落，充分体现青海藏族古老的原始风貌，为您的旅途奉上值得回味的独家记忆。
                <w:br/>
                后赴湟中县参观藏传佛教黄教六大宗主寺院之一【塔尔寺】（游览约2小时，含门票，不含门票+讲解），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体验藏式美学-画唐卡，每一次落笔，每一次线条，都在注入能量和灵性，专注着自己的一方天地，认真画着心中的宇宙万象，用色彩描绘神圣的世界，用笔尖勾勒着祝福，传递对美好的向往与期待。下午乘车前返回兰州，入住酒店。
                <w:br/>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到达城市：西宁市，兰州市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兰州/西宁✈广州/佛山
                <w:br/>
                早餐后自由活动，根据大交通时间安排送站，结束愉快之旅。（送站司机会提前一天联系您，与您核对送站时间地点。送站为赠送服务，不用不退费）。
                <w:br/>
                <w:br/>
                【温馨提示】
                <w:br/>
                1、酒店退房时间为中午12：00之前，若您航班为晚班机，请于12点前完成退房，行李可寄存前台后自由活动，若由于超时退房所产生的费用请自理；
                <w:br/>
                2、机场、车站安检严格，市区交通拥堵，为确保您顺利返程，请提前办理进站手续；
                <w:br/>
                到达城市：广州市，佛山市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1、大交通：含广州-西宁/兰州往返机票，不含税；
                <w:br/>
                2、住宿：全程入住精选6晚网评3钻酒店+1晚网评4钻酒店（不挂牌；若遇房满安排同级酒店；西北地区发展落后，酒店多无三人间，若出现单数用房，请补交单房差；青海地处青藏高原，夏季温度较低，绝大多数酒店无空调）； 
                <w:br/>
                备注：西北属偏远、发展中地区，住宿条件相对较一般，条件有限，尤其青海湖等地区不能和内陆城市的同等级酒店相比，还请客人多谅解、包涵。
                <w:br/>
                兰  州： 宜必思酒店/河湾丽景酒店/虹云宾馆/凯铂酒店/坤逸星光/维也纳3好酒店/贝舒酒店/飞天空港酒店/格林豪泰酒店/星程酒店/籣颐轩酒店或同级
                <w:br/>
                西  宁：佳和酒店/熠鑫酒店/君悦假日酒店/冬宝酒店/万祥精品酒店/宏达国际饭店/维也纳酒店或同级
                <w:br/>
                张  掖：西遇国际/钻石大酒店/铭邦国际酒店/铭嘉乐国际/或同级酒店
                <w:br/>
                敦  煌：祁源酒店/兰新大酒店/皇冠假日酒店/龙居酒店/天沁云水酒店/茉雅庄酒店/汉化国际酒店/丝路秀酒店/华荣国际酒店或同级
                <w:br/>
                德令哈：坤谊酒店/坤谊精品酒店/坤谊尚品酒店/腾瑞祥酒店或同级
                <w:br/>
                青海湖：假日酒店/扎西e家/西蔷宾馆/星辰观景宾馆/鸿福庄园/仙海假日宾馆或同级
                <w:br/>
                备注：以上酒店无好坏先后排序之分、不接受指定酒店，指定房型，感谢理解。
                <w:br/>
                注：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8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满16人以上升级2+1座车；16人以下用普通大巴或中巴车
                <w:br/>
                第一天跟最后一天接送机跟走市内景点用普通旅游大巴车，因第二天至第七天行程跨度较大，为了保证客人的舒适度，满16人升级2+1的用车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8、保险：含旅行社责任险，不含旅游意外保险和航空保险，建议组团社在客人出发前购买旅游意外保险。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1.【敦煌盛典】268-318元/人或【又见敦煌】298-318元/人不等
                <w:br/>
                2.【大漠烤全羊】1680-1980元/只（10-20斤不等价格不同）
                <w:br/>
                3.七彩丹霞区间车38元/人（必乘）
                <w:br/>
                4.茶卡盐湖区间车108元/人（建议乘坐）
                <w:br/>
                5.青海湖黑马河区间车30元/人（必乘）
                <w:br/>
                6.塔尔寺区间车35元/人（必乘）
                <w:br/>
                7.塔尔寺讲解费 15 元/人【1-5 人 160/团；6-10 人 200/团；11-15 人 240/团；16-20 人 280/团；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2025-03-15T15:26:55+08:00</dcterms:created>
  <dcterms:modified xsi:type="dcterms:W3CDTF">2025-03-15T15:26:55+08:00</dcterms:modified>
</cp:coreProperties>
</file>

<file path=docProps/custom.xml><?xml version="1.0" encoding="utf-8"?>
<Properties xmlns="http://schemas.openxmlformats.org/officeDocument/2006/custom-properties" xmlns:vt="http://schemas.openxmlformats.org/officeDocument/2006/docPropsVTypes"/>
</file>