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春暖花开【纯享东北】东北双飞6天∣欧亚明珠哈尔滨∣长白山天池∣镜泊湖∣“小韩国”延吉∣网红弹幕墙∣奢享长白温泉∣延边朝鲜民俗村∣横道河子油画村∣吉林长白岛观鸟行程单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GX-20250124D2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吉林省-延吉市-哈尔滨市-吉林长白山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深航·长春进哈尔滨出6日  逢周一/二/五/六
                <w:br/>
                广州-长春ZH9693/08:25-14:05经停扬州，哈尔滨-广州ZH9674/17:15-22:05直飞；
                <w:br/>
                广州出发 深航·哈尔滨进长春出6日  逢周一/四
                <w:br/>
                广州-哈尔滨 ZH9673/11:50-16:05直飞，长春-广州ZH9696/18:15-23:55经停临沂；
                <w:br/>
                备注：
                <w:br/>
                1、以上航班仅供参考，实际航班及航班时刻请以出票为准。
                <w:br/>
                2、不含往返机场建设费和燃油费,（具体请以实际为准）。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★邂逅小韩国—网红延吉：
                <w:br/>
                不出国门也能感受异国风情，感受浓郁朝鲜族文化，寻味朝鲜风味美食；
                <w:br/>
                ★镜泊奇景—冰瀑跳水：
                <w:br/>
                观中国最大高山堰塞湖【镜泊湖】，偶遇惊奇的冰瀑跳水表演；
                <w:br/>
                ★民俗风情—歌舞盛宴：
                <w:br/>
                探访朝鲜族民俗村，品味朝鲜族文化，上炕聊家常，观看【朝鲜族歌舞表演】；
                <w:br/>
                ★百年小镇—横道河子：
                <w:br/>
                比哈尔滨历史还悠久，被称为“货车拉来的小俄罗斯”，参观【中东铁路机车库】、【俄罗斯老街】、【东正教堂】等；
                <w:br/>
                ★豪华住宿： 4晚三钻酒店（哈尔滨/牡丹江/延吉/吉林），升级1晚二道白河镇四钻温泉酒店，享泡【长白矿物温泉】； 
                <w:br/>
                ★东北美食：满族乌拉火锅、杀猪菜、野生冷水鱼宴、朝鲜歌舞表演餐、东北饺子宴；
                <w:br/>
                ★优质航班：广州出发，深航·长进哈出或哈进长出，深度两省，不走回头路；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广州（行车约5小时）哈尔滨
                <w:br/>
                搭乘参考航班前往长春，既是著名的中国老工业基地，也是新中国最早的汽车工业基地和电影制作基地，有“东方底特律”和“东方好莱坞”之称。接机后乘车前往哈尔滨入住休息。
                <w:br/>
                交通：飞机/大巴车
                <w:br/>
              </w:t>
            </w:r>
          </w:p>
        </w:tc>
        <w:tc>
          <w:tcPr/>
          <w:p>
            <w:pPr>
              <w:pStyle w:val="indent"/>
            </w:pPr>
            <w:r>
              <w:rPr>
                <w:rFonts w:ascii="宋体" w:hAnsi="宋体" w:eastAsia="宋体" w:cs="宋体"/>
                <w:color w:val="000000"/>
                <w:sz w:val="20"/>
                <w:szCs w:val="20"/>
              </w:rPr>
              <w:t xml:space="preserve">早餐：X     午餐：X     晚餐：东北饺子宴（餐饮风味、用餐条件 与广东有一定的差异，大家应有心理准备。）   </w:t>
            </w:r>
          </w:p>
        </w:tc>
        <w:tc>
          <w:tcPr/>
          <w:p>
            <w:pPr>
              <w:pStyle w:val="indent"/>
            </w:pPr>
            <w:r>
              <w:rPr>
                <w:rFonts w:ascii="宋体" w:hAnsi="宋体" w:eastAsia="宋体" w:cs="宋体"/>
                <w:color w:val="000000"/>
                <w:sz w:val="20"/>
                <w:szCs w:val="20"/>
              </w:rPr>
              <w:t xml:space="preserve">哈尔滨如枫、隆逸、艾欧或同级（网评三钻）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哈尔滨（行车约3.5小时）横道河子油画村（行车约1小时）牡丹江
                <w:br/>
                早餐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后车赴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 15 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 后乘车前往牡丹江入住休息。
                <w:br/>
                交通：旅游大巴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牡丹江如果商旅、 金鼎国际、维也纳智好或同级（网评三钻）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牡丹江（行车约1.5小时）镜泊湖（行车约3.5小时）延吉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
                <w:br/>
                后乘车前往“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晚餐自理，可自行打卡东北小首尔美食，推荐如下（纯分享·非广告）：全州拌饭、顺姬冷面、张师傅参鸡汤、百铺乐核桃炭烤、白玉串城！
                <w:br/>
                交通：旅游大巴
                <w:br/>
              </w:t>
            </w:r>
          </w:p>
        </w:tc>
        <w:tc>
          <w:tcPr/>
          <w:p>
            <w:pPr>
              <w:pStyle w:val="indent"/>
            </w:pPr>
            <w:r>
              <w:rPr>
                <w:rFonts w:ascii="宋体" w:hAnsi="宋体" w:eastAsia="宋体" w:cs="宋体"/>
                <w:color w:val="000000"/>
                <w:sz w:val="20"/>
                <w:szCs w:val="20"/>
              </w:rPr>
              <w:t xml:space="preserve">早餐：√     午餐：野生冷水鱼宴（餐饮风味、用餐条件 与广东有一定的差异，大家应有心理准备。）     晚餐：X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延吉（行车约2.5小时）长白山北坡（行车约30分钟）百花谷（行车约30分钟）二道白河镇
                <w:br/>
                爱早起的小伙伴们，如果想深入了解一座城市，建议自行前往当地的早市溜达一圈，体验这里的人间烟火【延吉水上市场】是当地最接地气的市场，早上六点市场人流已经开始多起来，不容错过的当地土特产、特色美食应有尽有。韩国和朝鲜族的饮食文化有许多相似之处，这里朝鲜话、东北话、普通话交融一体，整个市场变得热闹极了。
                <w:br/>
                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备注：【长白山景区】购票系统升级实行提前线上限量放票抢票政策，旅行社无额外购票渠道，如遇长白山大门票购票失败，则安排替换景点前往【露水河】游览，现退门票差价，敬请知晓！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二道白河镇（行车约4小时）吉林
                <w:br/>
                早餐后，乘车前往【美人松空中廊桥公园】（游览约30分钟）美人松是长白山北坡二道白河地区特有树种，它是一种非常高大的松树，苑内的美人松最粗的胸径近1米、高32米。 美人松苑有美人松千余株，百年以上的古松三百多株，游人漫步于苑内林间甬道，尽可仰视美人松的洒脱风采。公园中有全长346米的【空中栈道】观景台，站在【玻璃栈道】观景台上可以尽听松涛远眺长白圣山，美丽的小镇尽收眼底，仿佛置身人间仙境。
                <w:br/>
                后乘车赴北国江城吉林，游览寺庙风景园林——【北山公园】（游览约1小时）参观北山古庙群，它由关帝庙、药王庙、坎离宫组成，是吉林最大的宗教活动场所，昔日曾有“千山寺庙甲东北，吉林庙会胜千山之说”。玉皇阁是北山上最宏伟的建筑，雕梁画栋、美奂美仑。晚餐品尝【乌拉满族火锅】是东北地区流传已久的传统美食，因兴盛于吉林乌拉城而得名。吉林乌拉是满语音译，据《吉林通志》记载：“吉林谓沿，乌拉谓江。”吉林乌拉意为沿江，清康熙二十四年（公元1685年）下令统称吉林。冬季来到美丽吉林省，有“一观一品”之说，“一观”即欣赏天下奇观雾凇美景，“一品”就是品尝美味的乌拉满族火锅。餐后入住休息。
                <w:br/>
                交通：旅游大巴
                <w:br/>
              </w:t>
            </w:r>
          </w:p>
        </w:tc>
        <w:tc>
          <w:tcPr/>
          <w:p>
            <w:pPr>
              <w:pStyle w:val="indent"/>
            </w:pPr>
            <w:r>
              <w:rPr>
                <w:rFonts w:ascii="宋体" w:hAnsi="宋体" w:eastAsia="宋体" w:cs="宋体"/>
                <w:color w:val="000000"/>
                <w:sz w:val="20"/>
                <w:szCs w:val="20"/>
              </w:rPr>
              <w:t xml:space="preserve">早餐：√     午餐：X     晚餐：满族乌拉火锅（餐饮风味、用餐条件 与广东有一定的差异，大家应有心理准备。）   </w:t>
            </w:r>
          </w:p>
        </w:tc>
        <w:tc>
          <w:tcPr/>
          <w:p>
            <w:pPr>
              <w:pStyle w:val="indent"/>
            </w:pPr>
            <w:r>
              <w:rPr>
                <w:rFonts w:ascii="宋体" w:hAnsi="宋体" w:eastAsia="宋体" w:cs="宋体"/>
                <w:color w:val="000000"/>
                <w:sz w:val="20"/>
                <w:szCs w:val="20"/>
              </w:rPr>
              <w:t xml:space="preserve">吉林赛菲尔商务、宜必思或同级（网评三钻）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吉林（行车约1.5小时）长春（飞行约5.5小时）广州
                <w:br/>
                早餐后，往观鸟摄影地【长白岛】（游览约1小时，具体鸟类视实际情况而定）自1996年，江城护鸟人任建国开始看护松江大桥与清源大桥之间的江心小岛。随着生态环境的改善和保护力度的逐年增大，每年有20多个种类的越冬水禽飞抵这里栖息过冬，其中包括中华秋沙鸭、花脸鸭等濒临灭绝的种类。绿头鸭、普通秋沙鸭等已由候鸟变成留鸟，扎根在该岛繁衍后代，常年逗留在长白岛的水禽多达2000余只。乘车前往长春机场，搭乘参考航班返回广州，结束愉快行程！
                <w:br/>
                交通：旅游大巴/飞机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4晚网评三钻酒店（哈尔滨/牡丹江/延吉/吉林）+升级1晚长白山二道白河镇四钻温泉酒店（请自备泳衣）；报价含每成人每天一张床位，报名时如出现单人，酒店又不能加床或无三人间时，请补齐单房差；大东北老工业地区住宿条件不能与发达南方城市相比，敬请理解；
                <w:br/>
                用餐：含5早6正（餐标30元/正*5正+特色餐（乌拉火锅）50元/正*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7、全程景点门票不含，以下客人按照实际年龄补交门票费用，明细如下（需精确到生日当天）： 
                <w:br/>
                1）60周岁以下需现补大门票（不含景区小交通）：长白山大门票105+镜泊湖大门票50=155元
                <w:br/>
                2）60-64周岁需现补大门票（不含景区小交通）：长白山大门票55+镜泊湖大门票25=80元
                <w:br/>
                3）65周岁以上需现补大门票（不含景区小交通）：长白山大门票0+镜泊湖大门票0=0元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约40分钟,在春夏秋季节也能欣赏美轮美奂的冰灯艺术。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2025-03-14T14:31:32+08:00</dcterms:created>
  <dcterms:modified xsi:type="dcterms:W3CDTF">2025-03-14T14:31:32+08:00</dcterms:modified>
</cp:coreProperties>
</file>

<file path=docProps/custom.xml><?xml version="1.0" encoding="utf-8"?>
<Properties xmlns="http://schemas.openxmlformats.org/officeDocument/2006/custom-properties" xmlns:vt="http://schemas.openxmlformats.org/officeDocument/2006/docPropsVTypes"/>
</file>