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【万千花海&amp;最“美”江苏】华东 纯玩0自费双飞6天丨扬州瘦西湖丨鼋头渚樱花谷丨兴化千垛油菜花海丨拈花湾灯光秀丨玄武湖万花丨东关街丨凤城河丨扬州“叹”早茶+秦淮八绝+泰州水席+人间淮扬菜+锡城湖鲜宴丨全程豪华酒店+1晚南京鲁能美高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YJ-20250124-T1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南京市-无锡市-扬州市-泰州市-兴化市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春光绽放，桃花盛开，沐浴着和煦的春风，眺望着整片的花海，没有任何一个理由能够拒绝与大自然的接触，也没有任何一个借口能拒绝和春天的这个约会！
                <w:br/>
                <w:br/>
                ※ 春日暖阳·花开烂漫
                <w:br/>
                【桃红柳绿瘦西湖】春风十里扬州路，最美不过瘦西湖，花开成海的瘦西湖，随处都令人惊艳，享受最美春色；
                <w:br/>
                【鼋头渚万株樱花海】世界三大赏樱胜地鼋头渚，三万余株的樱花竞相开放，春水边的樱花王国，“樱”为你，已经绽放好了一片花海！
                <w:br/>
                【兴化千垛油菜花田】我想邀你，共赴一场碧水花田之约！体验垛田上的诗与远方！“中国最美水上油菜花田”的称号，它就是江苏兴化的“千垛油菜花”！
                <w:br/>
                【山水柳林玄武湖】浅红稠绿满园间，春风见暖，南京玄武湖的春花早已按捺不住在枝头悄然绽放，满园春色摆在眼前！
                <w:br/>
                <w:br/>
                ※ 住宿升级·臻享舒适
                <w:br/>
                【南京鲁能美高梅酒店】秉承金陵文化的深厚底蕴，融合美高梅的现代创新、价值1000+，42平的私密空间用江南园林的设计概念、南京院落的建筑线条和云锦戏曲的细节元素为每位宾客呈现文质典雅的体验！
                <w:br/>
                【四晚优选住宿】为您精选入住四晚豪华酒店（未挂牌，网评四钻酒店），品质酒店，舒适床品，倾心住宿倍感舒适！
                <w:br/>
                <w:br/>
                ※ 品鲜味道·万千滋味
                <w:br/>
                【地道淮扬宴】江南百里媚，不及淮扬味，走进“世界美食之都”扬州，品味淮扬宴，细品中华美食的极致追求；
                <w:br/>
                【扬州叹早茶】扬州“皮包水”，茶慢慢品，闲话慢慢说，扬州人就在这氤氲着人间烟火气的早茶中，将日子过成了诗！
                <w:br/>
                【泰州水席】泰州这座城市名曰“水城”，“吃”自然也离不开“水”。一到春天，河鲜之丰富，河鲜之烹技，始料未及！
                <w:br/>
                【秦淮八绝】穿越时空的美妙好滋味，品尝八种最有秦淮风味的正宗秦淮特色小吃，“色、香、味、形、具”式式精湛，感受中华饮食文化的博大精深！
                <w:br/>
                <w:br/>
                ※ 优选景区·拍照打卡
                <w:br/>
                【拈花湾《禅行》夜游】拈花塔下，清风灯亮；五灯湖畔，花开五叶；夜游拈花湾，声电光影完美融合，呈现出一场场震撼人心的视觉盛宴！
                <w:br/>
                【文脉宝地凤城河】环绕古泰州城的护城河，在春风中，静静享受泰州的古老风情，感受此刻的惬意与悠然自得！
                <w:br/>
                <w:br/>
                ※ 贴心服务·欢乐旅途
                <w:br/>
                赠女性游客专属时尚丝巾，一抹柔情变换出万种风情；每团配备油纸伞，花开满园，不管怎么拍都超有意境！
                <w:br/>
                安心无忧行，安心服务+安全用车+安享用餐，每人每天送一支矿泉水，尽享旅行好时光！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广州—南京（航班时间段：0700-2300）
                <w:br/>
                集合：请于广州机场见蓝色“誉江南”旗帜集合，我们的工作人员为您办理好乘机手续、行李托运、以及登机口指引等事宜，后乘机前往南京，抵达后专职导游接团，开启江南之旅。
                <w:br/>
                注意：华东港口众多（参考港口：上海/杭州/无锡/南京/扬州/合肥/南通/义乌/芜湖/常州），我社有权根据航班港口时间调整行程顺序，变更入住城市顺序，但不减少景点与游览时间，敬请谅解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南京—扬州
                <w:br/>
                车赴：“淮左名都””烟花三月下扬州“——扬州（车程约2小时）；
                <w:br/>
                游览：【长提春柳•瘦西湖&amp;万花园】（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游览：【市井烟火气•东关街】（游览时间不少于1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入住：扬州明发国际酒店/扬州泰润大酒店/扬州天润华美达广场酒店或其他城市同等级酒店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扬州—兴化—泰州
                <w:br/>
                早茶：扬州的早晨，是从细嚼慢咽开始的。早上时分，走进茶楼【冶春茶社】，已是一派热闹景象。人们围坐一桌，在细嚼慢咽之余谈笑风生的情景，总能让人咂摸出几分温暖味道！体验早上皮包水的扬州独有生活文化，这里除了有许多游客，也有不少扬州本地人在这里吃早茶，蟹黄汤包个大皮薄，烫干丝入口爽滑，三丁包口口留香。
                <w:br/>
                车赴：千岛菜花——兴化 (车程约1小时）；
                <w:br/>
                最美：【水上花海•兴化千垛油菜花】（含游船，游览时间约2小时）千垛景区以“垛田”特色地貌享誉全球。不像其它地方的油菜花田连成片，这里的垛田形状各异，大小不一。如网的水系，把油菜花海分割成一块块方田，金黄色小岛星罗棋布，非常壮观。“河有万湾多碧水，田无一垛不黄花”，在辽阔的水面上，千姿百态的垛田形成了上千个湖中小岛，岛上开满金灿灿的油菜花，在水面上形成一片金黄色的花海，一望无际，另人叹为观止！（花期与气候有关，若未能看到盛开，敬请谅解）。
                <w:br/>
                花样游千垛油菜：
                <w:br/>
                ①乘上一艘木质的小船，悠然的穿梭在花田之上，花垛田的情调不输威尼斯水系，一到春天便惊艳了时光。
                <w:br/>
                ②登上景区观景台，千姿百态的垛田形成了上千个湖中小岛，岛上开满了金灿灿的油菜花，极致震撼眼球
                <w:br/>
                ③漫步金黄花田中，浓郁花香让人迷醉，旖旎风光令人流连忘返，步入花的世界才能全方位体会大自然的美。
                <w:br/>
                车赴：“汉唐古郡”，“淮海名区”——泰州（车程约1小时）；
                <w:br/>
                游览：【千年运河•凤城河风景区】（游览约1.5小时，不含游船）凤城河原是泰州老城的护城河，水脉悠悠，已有千年的历史。凤城河畔，拥有望海楼、桃园、碑苑、州城遗址、古城池等30多个景点，汇集了泰州历史、戏曲、民俗、商贾四大特色文化。古与新交融，在深厚的历史文化中透露出时尚与活力，是泰州旅游的新地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入住：泰州韦德酒店/泰州凯文酒店或同等级酒店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泰州—无锡
                <w:br/>
                车赴：被誉为太湖边“充满温情和水的城市”的无锡（车程约1.5小时）；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浪漫：【“樱”花湾】三月一到，拈花湾就变成了“樱花湾”，此时的拈花湾迎来了最佳赏樱季。缤纷浪漫的樱花搭配亭台楼阁的唐风建筑相融合，樱花仿佛被加上了一层buff，在情调上突破了文艺的小资，升华到了古典美的境界。一路热闹繁盛开到四月，唐风赏樱的绝佳处。浅的粉白，一花一树的芬芳烂漫，花瓣在阳光微风中，满是柔情地震颤。只静静看着，便也是十分美好！（花期与气候有关，若未能看到盛开，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无锡—南京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车赴：六朝古都南京（车程约2.5小时）；
                <w:br/>
                游览：【金陵明珠•玄武湖】（游览时间不少于1小时）"春风又绿江南岸，明月何时照我还"。春天的玄武湖，山水柳林，天水一色。城墙下、湖岸边，垂柳在春风中摇曳，一派生机勃勃的景象。梅花、早樱、樱桃花、玉兰、茶花、绿柳......一圈一圈的绿烟，一簇一簇的红霞，在透明的天空下，在草坪上，在湖边展开了春的赛会。这里是当代仅存的江南皇家园林，江南三大名湖之一。巍峨的明城墙，秀美的九华山，古色古香，有山有水，山异，终年景色如画。湖内养鱼，并种植荷花，夏秋两季，水面一片碧绿，粉红色荷花掩映其中，满湖清香，景色迷人。 （花期与气候有关，若未能看到盛开，敬请谅解）。
                <w:br/>
                奢住：【南京鲁能美高梅美荟酒店】隶属于钓鱼台美高梅酒店集团。美高梅美荟是集团全新打造的五星级生活方式酒店品牌。酒店依傍古都与胜景，拥有丰富的自然和人文景观，酒店各区域充分与室外融为一体，亲近自然，怡景怡情。酒店每间客房都配有小度智能控制面板，还分为色彩明艳与清新淡雅两种不同风格，以南京云锦文化和当地戏曲元素融入其中尽显经典人文基调。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入住：南京鲁能美高梅美荟酒店或同等级酒店（备注：由于高标酒店规定，不可指定标间/大床，以前台安排为准，如需使用酒店泳池请提前自备泳帽&amp;泳衣）</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南京—广州（航班时间段：1600-2300）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闲逛：【老城南•老门东】（自由活动，游览时间约1小时）因地处南京城南门以东，故称“门东”，与老门西相对，是南京夫子庙秦淮风光带的重要组成部分。老门东是南京传统民居聚集地，自古就是江南商贾云集、人文荟萃、世家大族居住之地。街区在保留历史建筑和文物的基础上，将老厂房改建成南京书画院、金陵美术馆、老城南记忆馆等“一院两馆”。在春暖花开的日子里，老门东里极不缺的就是花，三月的桃花、玉兰花，四月的紫藤、杜鹃、蔷薇……它们像精灵般活跃在老门东各处，让每一个角落里都弥漫着春天的气息。（花期与气候有关，若未能看到盛开，敬请谅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2.住宿：全程入住豪华酒店，一晚南京美高梅酒店，若单人入住或出现单男单女，请自补单房差，行程参考酒店无法接待的情况下，我社将选择其他酒店，但标准不低于上述酒店！ 
                <w:br/>
                3.用餐：行程中含5早6正，酒店内含早餐，正餐40元/人，秦淮八绝60元/人，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7.2-11周岁以下（身高不超高1.2米）的执行小孩收费，此收费提供机位、车位、餐位。不提供住宿床位、景点门票（如超1.2米现补全程门票240元（团队价）；景点检票处设有身高标示，供游客自行测量实际身高）。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★全程不设三人房和加床，建议补房差。</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2025-04-04T23:39:21+08:00</dcterms:created>
  <dcterms:modified xsi:type="dcterms:W3CDTF">2025-04-04T23:39:21+08:00</dcterms:modified>
</cp:coreProperties>
</file>

<file path=docProps/custom.xml><?xml version="1.0" encoding="utf-8"?>
<Properties xmlns="http://schemas.openxmlformats.org/officeDocument/2006/custom-properties" xmlns:vt="http://schemas.openxmlformats.org/officeDocument/2006/docPropsVTypes"/>
</file>