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阳往返】东北三省环游双飞7天∣欧亚明珠哈尔滨∣长白山天池∣镜泊湖∣“小韩国”延吉∣东北卢浮宫·哈药六厂∣网红弹幕墙∣沈阳九·一八博物馆∣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南航·沈阳进出7天  逢周四出发 
                <w:br/>
                广州-沈阳CZ6330/10:25-14:00，沈阳-广州CZ6383/20:30-01:10+1；往返直飞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★东北卢浮宫-哈药六厂：
                <w:br/>
                  不是巴黎卢浮宫去不起，而是哈尔滨更有性价比！奢华的巴洛克建筑装饰风格堪比卢浮宫；
                <w:br/>
                ★豪华住宿：
                <w:br/>
                升级1晚沈阳五钻酒店+4晚三钻酒店（长春/哈尔滨/镜泊湖/吉林）+1晚长白山二道白河镇四钻温泉酒店，享泡【长白矿物温泉】； 
                <w:br/>
                ★东北美食：烤鸭餐、杀猪菜、野生冷水鱼宴、朝鲜歌舞表演餐、满族乌拉火锅、农家菜、粘豆包、红米肠；
                <w:br/>
                ★优质航班：广州出发，南航往返直飞，方便舒适；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广州（飞行4小时）沈阳（行车约3.5小时）长春
                <w:br/>
                搭乘参考航班前往辽宁省省会，别称盛京、奉天，有2300年建城史，素有“一朝发祥地，三代帝王城”之称的沈阳。接机后乘车前往吉林省会长春，游览长春网红打卡地【这有山】（游览1小时）集吃、喝、玩、乐、住为一体的“现代山丘景区小镇”，其山型结构“主动”引导人们盘山而上，去邂逅山坡上的一份美好。一座建在室内的小山，由山坡盘旋至山顶，沿途是各种大气逼真的景观，曲径通幽中，影院街区、话剧院、博物馆、山顶问蟾亭、山洞大厅等，给人带来独特的休闲体验。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长春仟佰度、你好酒店、天鹅湖或同级（网评三钻）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
                <w:br/>
                早餐后，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哈尔滨（行车约3.5小时）横道河子（行车约2小时）镜泊湖
                <w:br/>
                早餐后，乘车前往充满俄式浪漫的【横道河子镇】（游览约30分钟）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镜泊湖逸湖逸景、镜泊人家或同级（网评三钻）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午餐自理，可自行打卡东北小首尔美食，推荐如下（纯分享·非广告）：全州拌饭、顺姬冷面、张师傅参鸡汤、百铺乐核桃炭烤、白玉串城！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吉林（行车约4.5小时）沈阳（如团队人数低于10人，则安排动车/高铁二等座前往沈阳，列车上无导游）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乘车前往沈阳入住酒店休息。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沈阳东方银座、龙之梦或同级（网评五钻）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火车：吉林至沈阳为动车或高铁二等座，列车上无导游，请保管好自身和财物安全；
                <w:br/>
                住宿：升级1晚沈阳五钻酒店+4晚网评三钻酒店（长春/哈尔滨/镜泊湖/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3月20日后为特价排期，所含景点、餐费、房差如自愿放弃不做退费，老人、小孩优惠均不退费，恕不另行通知！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2025-02-06T05:46:39+08:00</dcterms:created>
  <dcterms:modified xsi:type="dcterms:W3CDTF">2025-02-06T05:46:39+08:00</dcterms:modified>
</cp:coreProperties>
</file>

<file path=docProps/custom.xml><?xml version="1.0" encoding="utf-8"?>
<Properties xmlns="http://schemas.openxmlformats.org/officeDocument/2006/custom-properties" xmlns:vt="http://schemas.openxmlformats.org/officeDocument/2006/docPropsVTypes"/>
</file>