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西安博物院 | 明城墙 | 大唐不夜城 | 西岳华山 | 华清宫（纯玩）行程单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去程：广州-西安CZ3237/0855-1140 
                <w:br/>
                回程：西安-广州CZ3204/2100-235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★满16人升级2+1陆地头等舱！广东独立成团！广州机场送团服务！
                <w:br/>
                ★步入正善之门【西安青龙寺】感受千年佛光，聆听佛钟，为心中挂念之人祈福纳祥！
                <w:br/>
                ★观摩“世界第八大奇迹”【秦始皇陵兵马俑】领略秦王军阵雄风，感受两千年前的铁甲铮嵘！
                <w:br/>
                ★ 问鼎五岳之巅，天下第一险山【西岳华山】感受金庸笔下的侠骨柔情！
                <w:br/>
                ★ 全网最热打卡地，唐朝盛世沉浸式主题街区【大唐不夜城】一起梦回大唐感受跨越千年的浪漫！
                <w:br/>
                ★中国现存规模最大，保存最完整的古代城垣之一【西安明城墙】距今已有600多年的历史！
                <w:br/>
                ★唐明皇与杨贵妃爱情发生地【华清池】西安事变的发生地之一，见证了张学良、杨虎城两位将军扣押蒋介石的历史事件，成为中国革命史上的一个重要转折点！
                <w:br/>
                ★双料文化盛宴【陕历博分馆秦汉馆&amp;西安博物院】直击周秦汉唐到近现代的完整历史画卷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
                <w:br/>
                落地导游接团后，车赴市区（约1小时），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参观【西安城墙】（约1.5小时），西安必打卡景点之一，宏伟壮观，矗立在车水马龙的现代化都市中别有韵味，西安古城墙气势恢宏，十三朝古都西安悠久历史的很好见证。走进【百年易俗文化街区】具有代表性的【陕西秦腔艺术博物馆】与莫斯科大剧院、英国皇家剧院并称为世界艺坛三大古老剧社，参观【东邦哥】情景式文化街区，带你秒回80年代。
                <w:br/>
                交通：飞机/汽车
                <w:br/>
                景点：【永兴坊】【西安城墙】【百年易俗文化街区】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西安：沣东希尔顿逸林酒店或同级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参观电视剧《一生一世》取景地【青龙寺】（约1.5小时），承载着深厚的历史文化底蕴与密宗佛教传承，始建于公元582年，不仅是唐代密宗的重要道场，也是中日文化交流的重要见证地。参观【西安博物院】（约1.5小时）又名“小雁塔”，馆内珍藏丰富，各类文物琳琅满目，每一件都讲述着古都西安的辉煌过往。青铜器的厚重、陶俑的生动、瓷器的温润、金银器的华丽、书画的墨香……无不散发着古文化的独特魅力。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景点：【青龙寺】【西安博物院】【大唐不夜城】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西安：沣东希尔顿逸林酒店或同级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享用自助早餐，车赴临潼（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车赴华山（车程约1.5小时），晚餐品尝英雄宴！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午餐：秦皇宴     晚餐：英雄宴   </w:t>
            </w:r>
          </w:p>
        </w:tc>
        <w:tc>
          <w:tcPr/>
          <w:p>
            <w:pPr>
              <w:pStyle w:val="indent"/>
            </w:pPr>
            <w:r>
              <w:rPr>
                <w:rFonts w:ascii="宋体" w:hAnsi="宋体" w:eastAsia="宋体" w:cs="宋体"/>
                <w:color w:val="000000"/>
                <w:sz w:val="20"/>
                <w:szCs w:val="20"/>
              </w:rPr>
              <w:t xml:space="preserve">华山：兴和国际或同级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享用自助早餐，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漫步于【钟鼓楼广场+北院门仿古步行街】（约1.5小时），在具有民族特色的回民小吃街自费品尝美食：【网红蛋菜夹馍】、没有翅膀却能带你味蕾飞翔的【羊肉泡馍】、回坊必打卡的【花奶奶酸梅汤】、念念不忘必有回响的【石家包子】等等，晚宿西安！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交通：汽车
                <w:br/>
                景点：【西岳华山】【钟鼓楼广场+北院门仿古步行街】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西安：沣东希尔顿逸林或同级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步入正善之门【大慈恩寺】（参观约2小时），亲临七级浮屠【大雁塔】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分馆之秦汉馆】（参观约1.5小时），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根据航班时间送团返广州，结束愉快旅行！
                <w:br/>
                温馨提示：
                <w:br/>
                1、陕西历史博物馆秦汉馆逢周二闭馆，免费不免票，需客人自行登录微信公众号预约，当地导游协助客人预约，如遇闭馆或预约不成功，则改为参观：西安考古博物馆/西安事变纪念馆，以实际预约为准，旅行社不另作赔偿，敬请谅解。
                <w:br/>
                交通：汽车/飞机
                <w:br/>
                景点：【大慈恩寺】【陕西历史博物馆分馆之秦汉馆】
                <w:br/>
              </w:t>
            </w:r>
          </w:p>
        </w:tc>
        <w:tc>
          <w:tcPr/>
          <w:p>
            <w:pPr>
              <w:pStyle w:val="indent"/>
            </w:pPr>
            <w:r>
              <w:rPr>
                <w:rFonts w:ascii="宋体" w:hAnsi="宋体" w:eastAsia="宋体" w:cs="宋体"/>
                <w:color w:val="000000"/>
                <w:sz w:val="20"/>
                <w:szCs w:val="20"/>
              </w:rPr>
              <w:t xml:space="preserve">早餐：√     午餐：长安风味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雁塔登塔25元/人（自愿）
                <w:br/>
                西安博物院耳麦20元（自愿）
                <w:br/>
                兵马俑电瓶车5元（自愿），耳麦20元（自愿）
                <w:br/>
                华清宫耳麦20元/人（自愿）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2025-03-14T15:20:00+08:00</dcterms:created>
  <dcterms:modified xsi:type="dcterms:W3CDTF">2025-03-14T15:20:00+08:00</dcterms:modified>
</cp:coreProperties>
</file>

<file path=docProps/custom.xml><?xml version="1.0" encoding="utf-8"?>
<Properties xmlns="http://schemas.openxmlformats.org/officeDocument/2006/custom-properties" xmlns:vt="http://schemas.openxmlformats.org/officeDocument/2006/docPropsVTypes"/>
</file>