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【德天鹅泉·花漫靖西】 广西双动3天| 德天跨国大瀑布| 鹅泉| 靖西旧州古镇•油菜花海| 峒那屿湾•格桑花海| 大新明仕田园| 石门森林公园樱花谷行程单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——VIP独家定制.宿明仕/硕龙边城美宿+靖西全新最壕酒店【长丰国际】！
                <w:br/>
                <w:br/>
                中越边境.归春河上，寻秘开春的气息！
                <w:br/>
                【明仕+硕龙+靖西+安平】花漫桂西南.邂逅四大花海
                <w:br/>
                ★崇左峒那屿湾•格桑花海  ★靖西鹅泉油菜花田
                <w:br/>
                ★旧州古镇油菜花海  ★石门浪漫樱花谷（或江南公园黄花铃木）
                <w:br/>
                ★游览《花千骨》拍摄地，世界第四.亚洲第一大跨国瀑布【德天跨国大瀑布】！
                <w:br/>
                ★游览《蜀山战纪》拍摄地，中国三大名泉【靖西鹅泉】！
                <w:br/>
                ★游览仙境山水世界【峒那屿湾】，独家安排徐霞客沉浸式旅游，邂逅浪漫格桑花海！
                <w:br/>
                ★游览“中国绣球之乡”【旧州古镇】，旧州街有5百多户人家，家家户户都会制作绣球，旧州山水集靖西风光之大成，春日花海和山水如画，被盛赞为“采风创作的天堂”！
                <w:br/>
                ★游览亚热带风光【石门森林公园•樱花谷】，邂逅大片的粉色樱花和浪漫银叶金合欢花海！
                <w:br/>
                ★舌尖上的桂西南，品尝【壮族风味宴】和【越南特色鸡肉粉】！
                <w:br/>
                ★VIP独家定制.宿明仕/硕龙边城美宿，住进风景里！
                <w:br/>
                +靖西NEW全新最壕酒店【長豐国际大酒店/怡程酒店】！
                <w:br/>
                ★品质之旅！纯玩 0购物0景中店！尽享惬意的豪华旅程！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明仕的酒店，住进仙境风景里（如明仕满房则安排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前往游览《花千骨》长留山仙境、中国最美瀑布、国家5A名胜风景区【德天跨国大瀑布】（自费套票，游览约2.5小时，不含景区换乘车费35/人客人自理）。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特色鸡肉粉。抵达后前往素有气候“小昆明”之称，又有山水“小桂林”之誉的旅游度假胜地【靖西】。抵达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入住靖西NEW全新当地最壕酒店【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中国绣球之乡”【旧州古镇】（自费套票，游览约90分钟），旧州景区四面被喀斯特地貌群山层层环抱，古城在两条河流的汇集处依水而建，年平均气温19.9℃，四季宜人。“山水赛桂林，气候似昆明”，人文古迹众多，壮族风情浓郁，素有“壮族活的博物馆”之美誉。旧州山水集靖西风光之大成，移步是风景，入眼皆是画，被摄影家、美术家们盛赞为“采风创作的天堂”。旧州古城自古以来制作传统工艺品--绣球布闻名于世，旧州街有5百多户人家，家家户户都会制作绣球，从七、八岁的娃娃到六、七十岁的老太太都参加制作绣球，年产绣球30多万个，被誉为“中国绣球之乡”。早在一千多年前，旧州古城就作为归顺州（靖西古名）的州府，一直是中越边境线上重要的政治门户、经贸枢纽、文化中心和军事要塞，是当之无愧的“千年古城”。旧州风光旖旎，景区的文物胜迹甚丰，有文昌阁、瓦氏夫人点将台、绣球风情街、壮音阁、千亩锦绣花海、望桥等景观。旧州风光是靖西田园风光的缩影，吸纳了靖西近千年古朴典雅的文化底蕴，将自然景观和人文荟萃融为一体。2-3月油菜花盛开，还可以邂逅油菜花海美景。后前往南宁，午餐品尝【壮乡柠檬鸭宴】。游览南宁浪漫之地【石门森林公园•樱花谷】（花期受天气气候等因素影响，或安排江南公园黄花铃木或南湖公园），以亚热带风光为特色。园内林木葱郁，环境幽静，被称为“城市之肺”。石门森林公园的樱花谷，一直是春日赏花界的主角。大片的粉色樱花，搭配公园的摩天轮，妥妥还原日系电影场景！春暖了石门森林公园的银叶金合欢，也悄悄醒了，百亩银叶金合欢花延绵盛开，“故事里小黄花”在这里也能看到咯（花期受天气气候等因素影响）。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或同级；明仕参考酒店：明仕忆栈、明仕酒店、那美山舍、沐岩客栈、明仕漫步田园客栈，孔山小筑、明仕艺术或同级；硕龙参考酒店：硕龙艺宿、硕龙德天印象、硕龙漫步乡村、硕龙归村河、硕龙雅斯特、硕龙德天丽、新阳光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当地小交道等必消费用：峒那屿湾•仙河画舫游船120元/人+德天跨国瀑布100元/人+鹅泉风景区48元/人+旧州风景区48元/人+车导服务费80元/人+德天换乘车35=333元/人（1.2-1.5中童215元/人，1.2以下小童155元/人）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2025-03-14T15:02:56+08:00</dcterms:created>
  <dcterms:modified xsi:type="dcterms:W3CDTF">2025-03-14T15:02:56+08:00</dcterms:modified>
</cp:coreProperties>
</file>

<file path=docProps/custom.xml><?xml version="1.0" encoding="utf-8"?>
<Properties xmlns="http://schemas.openxmlformats.org/officeDocument/2006/custom-properties" xmlns:vt="http://schemas.openxmlformats.org/officeDocument/2006/docPropsVTypes"/>
</file>