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【东西岸-3U成都往返-免费联运】美国东西海岸15天丨经典8城纵览 | '1+2'大国家公园胜景环游 | 尼亚加拉大瀑布奇景大观 | 66号公路 | IN-N-OUT美式汉堡+Denny’s美式牛排 | 自由女神游船行程单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【经典8城纵览】
                <w:br/>
                都市人文丨洛杉矶、拉斯维加斯、圣地亚哥、纽约、费城、华盛顿、布法罗
                <w:br/>
                【世界奇景大观】
                <w:br/>
                尼亚加拉大瀑布丨感受世界三大瀑布之一，“雷神之水”的威压
                <w:br/>
                【国家公园地质之旅】
                <w:br/>
                锡安国家公园丨户外爱好者的天堂，全世界最适合徒步的地点之一
                <w:br/>
                布莱斯峡谷国家公园（可选）丨岁月侵蚀而成的巨大自然露天剧场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2030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洛杉矶--纽约
                <w:br/>
                参考航班：待告
                <w:br/>
                <w:br/>
                早餐后根据航班时间搭乘内陆航班前往美国东海岸名城【纽约】，作为美国第一大城市，同时也是美国乃至全球的经济、金融、商业、贸易、文化和传媒中心，世界三大金融中心之一。抵达后专人接机，送回酒店休息，准备开启东海岸人文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布法罗--拉斯维加斯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拉斯维加斯-国家山地公园小镇
                <w:br/>
                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当日特色推荐：布莱斯峡谷国家公园奇幻之旅
                <w:br/>
                布莱斯峡谷国家公园，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国家山地公园小镇-弗拉格斯塔夫
                <w:br/>
                早餐后，乘车前往美国境内第二大人工湖、有“彩色峡谷”美誉的【鲍威尔湖&amp;葛兰峡谷大坝】（自由活动，全程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成，疯狂“血拼”的理想场所。随后前往“天使之城”——洛杉矶。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参考航班：3U3838  LAXTFU 2315   0820+2
                <w:br/>
                <w:br/>
                酒店早餐后，开启【洛杉矶市区】游览（总游览时长不低于40分钟）：【星光大道】好莱坞星光大道（Hollywood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傍晚统一乘车前往洛杉矶国际机场，搭乘国际航班返回国内，结束愉快的北美之旅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3.全程服务费USD279/人（全程行程含餐用餐餐厅服务费、酒店服务费、司机服务费等）；
                <w:br/>
                4.额外游览用车超时费（导游和司机每天正常工作时间不超过9小时，如超时需加收超时费）；
                <w:br/>
                5.行程中所列游览活动之外项目所需的费用；
                <w:br/>
                6.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2025-01-22T21:35:03+08:00</dcterms:created>
  <dcterms:modified xsi:type="dcterms:W3CDTF">2025-01-22T21:35:03+08:00</dcterms:modified>
</cp:coreProperties>
</file>

<file path=docProps/custom.xml><?xml version="1.0" encoding="utf-8"?>
<Properties xmlns="http://schemas.openxmlformats.org/officeDocument/2006/custom-properties" xmlns:vt="http://schemas.openxmlformats.org/officeDocument/2006/docPropsVTypes"/>
</file>