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土耳其+希腊15天纯玩跟团游|库萨达斯|棉花堡|安塔利亚|卡帕多奇亚|圣托里尼（广州TK)）行程单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AA250123FH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D1：广州-伊斯坦布尔 参考航班： TK73 2300/0510+1（飞行约11小时）
                <w:br/>
                D2：伊斯坦布尔-伊兹密尔 参考内陆航班：TK2310 0700-0810
                <w:br/>
                D10：伊斯坦布尔-雅典 参考航班 TK1843 0720-0855（飞行约2小时）
                <w:br/>
                D14：雅典-伊斯坦布尔 参考航班： TK1846 2200-2340（飞行约2小时）
                <w:br/>
                D15：伊斯坦布尔-广州 参考航班：TK072 0140-1650（飞行约11小时）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【大交通】2023年skytrax排名世界前十、欧洲最佳航空土耳其航空航班执飞，土耳其内陆一飞，行程轻松省力；
                <w:br/>
                【小交通】土耳其段保证40%以上空座率并配有车载WI-FI，长途拉车不在惧怕，记录分享每一刻；
                <w:br/>
                【住宿】伊斯坦布尔升级国际五星+地中海海滨五星+棉花堡温泉酒店+爱琴海边五星酒店+卡帕多奇亚特色洞穴酒店两晚+番红花城特色民居+圣托里尼2晚四星
                <w:br/>
                【美食】5大特色餐冲击您的味蕾：卡帕多奇亚特色洞穴餐厅瓦罐餐+孔亚传统特色披萨+伊斯坦布尔当地特色烤肉餐+安塔利亚当地特色烤鱼餐+棉花堡当地特色烤羊肉；中式餐餐标升级8菜1汤，给您的中国胃加满电；
                <w:br/>
                【游玩】阿邦特湖国家公园——黑海地图的火山口湖泊，夏季凉爽，宜於消暑；春天百花盛开，宜於踏青；
                <w:br/>
                图兹盐湖——让人心旷神怡的土耳其的“天空之镜”；
                <w:br/>
                2大世界自然和文化双遗产+3大世界文化遗产地：
                <w:br/>
                世界文化遗产番红花城—保存最完整的奥斯曼风格的城市；
                <w:br/>
                棉花堡及希拉波利斯古城遗址、古罗密国家公园和卡帕多西亚岩局；
                <w:br/>
                以佛所古城——被誉为世界上规模最大、保存最完整的希腊罗马古城之一；
                <w:br/>
                先后为东罗马、奥斯曼两大帝国的首都的伊斯坦布尔老城区；
                <w:br/>
                体验公元2世纪老城慢生活的安塔利亚卡莱伊奇老城区；
                <w:br/>
                宏伟的地下结构，功能齐备，至今的建造者仍旧是迷的地下城；
                <w:br/>
                伊斯坦布尔最多样化的社区之一的色彩缤纷的巴拉特；
                <w:br/>
                圣托里尼岛——爱琴海上的火山明珠；
                <w:br/>
                【体验】卡帕多奇亚做客当地居民之家（品土耳其咖啡或红茶）+传统服饰换装秀留影纪念+品尝土耳其传统冰激淋和特色开心果；卡帕多奇亚和伊斯坦布尔、希腊圣岛各安排自由活动机会，根据不同喜好选择最适合自己的游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晚上20：00广州白云机场航站楼集合，搭乘土耳其航空公司班机飞往伊斯坦布尔。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伊斯坦布尔/伊兹密尔—希林斯—库萨达斯（伊兹密尔）
                <w:br/>
                飞机上享用早餐，清晨当地时间约06：00抵达伊斯坦布尔机场，乘坐内陆机飞往伊兹密尔。 抵达后领取行李，与导游会合。随后驱车前往希林斯游览。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佛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晚餐后入住酒店休息。夜宿库萨达斯或伊兹密尔。
                <w:br/>
                交通：飞机、大巴
                <w:br/>
              </w:t>
            </w:r>
          </w:p>
        </w:tc>
        <w:tc>
          <w:tcPr/>
          <w:p>
            <w:pPr>
              <w:pStyle w:val="indent"/>
            </w:pPr>
            <w:r>
              <w:rPr>
                <w:rFonts w:ascii="宋体" w:hAnsi="宋体" w:eastAsia="宋体" w:cs="宋体"/>
                <w:color w:val="000000"/>
                <w:sz w:val="20"/>
                <w:szCs w:val="20"/>
              </w:rPr>
              <w:t xml:space="preserve">早餐：机上早餐     午餐：当地午餐     晚餐：酒店晚餐   </w:t>
            </w:r>
          </w:p>
        </w:tc>
        <w:tc>
          <w:tcPr/>
          <w:p>
            <w:pPr>
              <w:pStyle w:val="indent"/>
            </w:pPr>
            <w:r>
              <w:rPr>
                <w:rFonts w:ascii="宋体" w:hAnsi="宋体" w:eastAsia="宋体" w:cs="宋体"/>
                <w:color w:val="000000"/>
                <w:sz w:val="20"/>
                <w:szCs w:val="20"/>
              </w:rPr>
              <w:t xml:space="preserve">爱琴海当地酒店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库萨达斯（伊兹密尔）—棉花堡
                <w:br/>
                棉花堡+希拉波利斯古城遗址（约1小时）+五星温泉酒店
                <w:br/>
                早餐后驱车前往棉花堡。抵达后，享用当地特色午餐。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晚餐后入住酒店休息，可免费享受当地著名的温泉浴,温泉富含丰富的矿物质，旅途劳顿一洗而空。
                <w:br/>
                用餐：酒店早餐、烤羊肉餐、酒店晚餐	住宿：当地五星温泉酒店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棉花堡—安塔利亚（巴士约3小时）
                <w:br/>
                早餐后驱车前往地中海美丽的海滨城市安塔利亚，抵达午餐。
                <w:br/>
                【安塔利亚考古博物馆（约30-45分钟）】这里内陈列有旧石器时代至奥斯曼帝国时期各种文物。馆方依照年代分厅展示临近地区出土的雕像、石棺、陶器、圣书像，展品质量颇高，堪称伊斯坦堡考古博物館、安卡拉的安纳托利亚博物館之外，最能傲视土耳其的博物馆。
                <w:br/>
                【卡莱伊奇老城】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随后入住酒店休息，晚餐于酒店内享用。
                <w:br/>
                特别提醒：
                <w:br/>
                1、安塔利亚考古博物馆每周一关门维护,届时将调整为游览阿斯潘多斯圆形剧场。
                <w:br/>
                2、暑期旺季如遇安塔利亚五星酒店满房，我们将安排前往安塔利亚附近的西代五星酒店入住。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地中海当地酒店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安塔利亚（西代）—孔亚—卡帕多奇亚（巴士约8小时）
                <w:br/>
                早餐后驱车前往卡帕多奇亚，经过特纳次山区，怪石嶙峋，沿山路前行，约2.5个小时后抵达山脚下的驿站休息，可拍照留念。随后驱车来到13世纪古代土耳其的首都，也是旋转舞的发源地-孔亚，了解当地风俗文化和旋转舞的始源。
                <w:br/>
                【梅夫拉纳博物馆（约45分钟）】其以土耳其圣哲MEVLANA而闻名于世。
                <w:br/>
                随后继续乘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晚餐后入住酒店休息。
                <w:br/>
                交通：大巴
                <w:br/>
              </w:t>
            </w:r>
          </w:p>
        </w:tc>
        <w:tc>
          <w:tcPr/>
          <w:p>
            <w:pPr>
              <w:pStyle w:val="indent"/>
            </w:pPr>
            <w:r>
              <w:rPr>
                <w:rFonts w:ascii="宋体" w:hAnsi="宋体" w:eastAsia="宋体" w:cs="宋体"/>
                <w:color w:val="000000"/>
                <w:sz w:val="20"/>
                <w:szCs w:val="20"/>
              </w:rPr>
              <w:t xml:space="preserve">早餐：酒店早餐     午餐：孔亚传统特色披萨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古罗密天然博物馆（约1小时）】古罗密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【当地居民之家（约30分钟）】品尝当地人家地道的土耳其咖啡或红茶，了解卡帕多起亚当地人民朴实的生活状况与风土人情。
                <w:br/>
                特别赠送：我们将为您特别准备土耳其传统冰淇淋+开心果。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卡帕多奇亚—番红花城（巴士约6小时）
                <w:br/>
                早餐后我们将带您造访著名的图兹盐湖。
                <w:br/>
                【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午餐后驱车继续前往番红花城，抵达后入住当地传统奥斯曼风格的民族特色酒店。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特色民居（不挂星）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番红花城—阿邦特湖自然公园—伊斯坦布尔（巴士约5小时）
                <w:br/>
                早餐后出发返回伊斯坦布尔，途径：
                <w:br/>
                【阿邦特湖自然公园（约1小时）】阿邦特湖位于博卢省中央区和黑海地区之间，是一个火山口湖泊，海拔约1,530公尺，火山口面积约5平方公里，处在群山环抱中，湖光山色，青山绿水，相互成映。阿邦特湖由於地势高耸，夏季凉爽，宜於消暑；春天百花盛开，宜於踏青；冬季雪封，适宜滑雪；秋季天高气爽利於狩猎和垂钓。因地质作用形成的阿邦特湖生长有很多植物，极具露天娱乐开发潜力。正因为它的这些特点，1150公顷大的阿邦特湖在1988年被评为自然公园。
                <w:br/>
                下午抵达伊斯坦布尔，驱车前往
                <w:br/>
                【巴拉特（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早餐后开始今日行程：
                <w:br/>
                【蓝色清真寺（约30分钟）】全部使用了蓝、白两色的伊兹尼克磁砖作为装饰，故又被称为蓝色清真寺。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下午自由活动。推荐自选项目：【伊斯坦布尔精选半日游】前往乘游轮游览博斯普鲁斯海峡（约2小时），欣赏马尔马拉海欧亚两岸迷人的风光和著名的欧亚大陆桥（新旧两座）。随后前往多马巴切新皇宫（约1小时），这个位于博斯普鲁斯海峡边上的精美建筑是奥斯曼帝国的最后一个皇宫。特别安排中式晚餐。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午餐：当地特色烤肉餐     晚餐：X   </w:t>
            </w:r>
          </w:p>
        </w:tc>
        <w:tc>
          <w:tcPr/>
          <w:p>
            <w:pPr>
              <w:pStyle w:val="indent"/>
            </w:pPr>
            <w:r>
              <w:rPr>
                <w:rFonts w:ascii="宋体" w:hAnsi="宋体" w:eastAsia="宋体" w:cs="宋体"/>
                <w:color w:val="000000"/>
                <w:sz w:val="20"/>
                <w:szCs w:val="20"/>
              </w:rPr>
              <w:t xml:space="preserve">伊斯坦布尔酒店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伊斯坦布尔/雅典
                <w:br/>
                抵达后，导游接机，随后开始今日浏览行程
                <w:br/>
                【雅典卫城（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
                <w:br/>
                【商业街“女人街”（约2小时）】这里是雅典最繁华的商业街，从宪法广场一直延伸到Monastiraki 广场，每天游客不断。街道两旁有各式各样的鞋店、首饰店和服装店，当然在这条大街上也可以欣赏到许多街头艺术家的表演。
                <w:br/>
                随后前往酒店办理入住休息。
                <w:br/>
                交通：大巴
                <w:br/>
              </w:t>
            </w:r>
          </w:p>
        </w:tc>
        <w:tc>
          <w:tcPr/>
          <w:p>
            <w:pPr>
              <w:pStyle w:val="indent"/>
            </w:pPr>
            <w:r>
              <w:rPr>
                <w:rFonts w:ascii="宋体" w:hAnsi="宋体" w:eastAsia="宋体" w:cs="宋体"/>
                <w:color w:val="000000"/>
                <w:sz w:val="20"/>
                <w:szCs w:val="20"/>
              </w:rPr>
              <w:t xml:space="preserve">早餐：打包早餐     午餐：中式午餐     晚餐：中式晚餐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雅典—圣托里尼岛
                <w:br/>
                圣托里尼岛是爱琴海中最著名的小岛，是一个充满爱琴海古文明及浪漫美景的岛屿。在公元前的火山爆发中，把小岛切成弦月型，吸引了现在前来寻找消失的亚特兰提斯大陆的考古人潮。您在这儿可以捕捉到爱琴海特有的白色小教堂配上蓝天碧海的绝佳画面。抵达后入住酒店休息，随后自由活动，您就可以享受岛上的悠闲快乐的时光。夜宿圣托里尼岛。
                <w:br/>
                交通：船 大巴
                <w:br/>
              </w:t>
            </w:r>
          </w:p>
        </w:tc>
        <w:tc>
          <w:tcPr/>
          <w:p>
            <w:pPr>
              <w:pStyle w:val="indent"/>
            </w:pPr>
            <w:r>
              <w:rPr>
                <w:rFonts w:ascii="宋体" w:hAnsi="宋体" w:eastAsia="宋体" w:cs="宋体"/>
                <w:color w:val="000000"/>
                <w:sz w:val="20"/>
                <w:szCs w:val="20"/>
              </w:rPr>
              <w:t xml:space="preserve">早餐：打包早餐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
                <w:br/>
                圣托里尼岛(Santorini)古名为希拉(Thera)，后来为纪念圣·爱莲（SaintIrene），于1207年被改为圣托里尼。其是爱琴海诸岛中较有名气的岛屿，距雅典110海里，是基克拉泽斯群岛中最南边的一座岛。圣托里尼岛由3个小岛组成，其中2个岛有人居住，中间的1个岛是沉睡的火山岛。历史上，这里曾发生多次火山爆发，以公元前1500年最为严重，岛屿中心大面积塌陷，原来圆形的岛屿呈现了今天的月牙状。圣托里尼岛的首府是费拉市，位于岛的西岸。
                <w:br/>
                <w:br/>
                特别提醒：海岛上的行程为自由活动，不含用车、导游和餐。请注意人身财产安全！！！旺季时节岛上酒店常会出现超卖现象，届时将更换同等星级酒店入住，敬请谅解！！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圣托里尼岛-雅典
                <w:br/>
                酒店早餐后自由活动，于中午办理离店手续，搭乘船班返回雅典，抵达后，随后入住酒店休息。 
                <w:br/>
                特别提醒：海岛上的行程为自由活动，不含用车、导游和餐。请注意人身财产安全！！！
                <w:br/>
                交通：船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雅典/伊斯坦布尔
                <w:br/>
                上午打包整理，早餐后退房开始当日行程：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【名品奥特莱斯 McArthurGlen Athens 】它吸引着当地时尚爱好者蜂拥而至。 雅典名品奥特莱斯里有110多家时尚品牌店铺，从时尚品牌鼻祖Polo Ralph Lauren, Salvatore Ferragamo, Roberto Cavalli, Hugo Boss到著名运动品牌Nike和Adidas，还有潮人喜爱的，Diesel等都市时尚品牌，这里一应俱全。
                <w:br/>
                随后送往机场搭乘土耳其航空经伊斯坦布尔返回广州。
                <w:br/>
                交通：飞机 大巴
                <w:br/>
              </w:t>
            </w:r>
          </w:p>
        </w:tc>
        <w:tc>
          <w:tcPr/>
          <w:p>
            <w:pPr>
              <w:pStyle w:val="indent"/>
            </w:pPr>
            <w:r>
              <w:rPr>
                <w:rFonts w:ascii="宋体" w:hAnsi="宋体" w:eastAsia="宋体" w:cs="宋体"/>
                <w:color w:val="000000"/>
                <w:sz w:val="20"/>
                <w:szCs w:val="20"/>
              </w:rPr>
              <w:t xml:space="preserve">早餐：酒店早餐     午餐：中式午餐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全程团体经济舱往返机票（含税）
                <w:br/>
                希腊申根贴纸签证+土耳其电子签证
                <w:br/>
                伊斯坦布尔升级国际五星+番红花城为特色民居（不挂星）+卡帕多奇亚入住2晚特色洞穴酒店+圣托里尼2晚四星酒店（不挂星）+雅典四星+土耳其段其余全程安排住宿当地标准五星级酒店双人房；
                <w:br/>
                全程提供西式自助早餐，中式或当地午餐和晚餐（部分当地风味餐或西式自助餐）；
                <w:br/>
                中文导游或英文导游+中文翻译或外文导游+领兼地、外文司机陪同；
                <w:br/>
                包行程所列景点之普通参观门票
                <w:br/>
                除自由活动期间，其余包含旅游巴士接送服务
                <w:br/>
                海外期间每天提供一瓶矿泉水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个人额外需求的旅游意外险
                <w:br/>
                其它自愿支付小费（酒店服务生、行李搬运员等）
                <w:br/>
                因私人、交通延阻、罢工、台风或其他情况而本公司不能控制所引致的额外费用
                <w:br/>
                单人间房差（散拼团不保证夫妻、成年子女和父母同房，否则需补单房差6000元/人）
                <w:br/>
                所有行程安排之外的观光项目及自费活动
                <w:br/>
                各种洗衣、电报、电话、饮料及一切个人性质的消费
                <w:br/>
                服务费1500/人（随团款支付）！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2025-04-19T21:00:51+08:00</dcterms:created>
  <dcterms:modified xsi:type="dcterms:W3CDTF">2025-04-19T21:00:51+08:00</dcterms:modified>
</cp:coreProperties>
</file>

<file path=docProps/custom.xml><?xml version="1.0" encoding="utf-8"?>
<Properties xmlns="http://schemas.openxmlformats.org/officeDocument/2006/custom-properties" xmlns:vt="http://schemas.openxmlformats.org/officeDocument/2006/docPropsVTypes"/>
</file>