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【相约京城】北京双飞5天｜升旗丨故宫深度游丨纪念堂丨八达岭长城丨恭王府丨游皇家园林丨颐和园丨圆明园丨什刹海行程单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QY-20250121Q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去程：（参考时间段：06:00-21:30起飞），航班时间仅供参考，具体以实际出票航班为准
                <w:br/>
                回程：（参考时间段：06:00-21:30起飞），航班时间仅供参考，具体以实际出票航班为准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★【精选酒店】全程入住经济型酒店，连住不挪窝，交通便利、舒适体验
                <w:br/>
                ★【精选航班】五天玩足京城全部经典景点！广州直飞北京
                <w:br/>
                ★【品质保障】0购物0必消。全程不推购物店，推荐自费项目丰富行程，透明无套路
                <w:br/>
                ★【天安门观看升旗仪式】同唱国歌！与祖国共同迎接新的一天。
                <w:br/>
                ★【皇家园林】走进印象中的颐和园，品味古代建筑美学，被誉为“皇家园林博物馆”
                <w:br/>
                ★【恭王府】京城十大顶级“豪”四合院之一和珅府，故有了“一座恭王府，半部清代史”的说法！
                <w:br/>
                ★【游圆明园】于书本中重现万园之园一睹圆明园的绝代风华，跳出套路看历史，身临其境来探索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西西里酒店/贯通现代酒店/如家商务酒店或者不低于以上标准质量的备选酒店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中午：品尝升级餐【全聚德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西西里酒店/贯通现代酒店/如家商务酒店或者不低于以上标准质量的备选酒店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观升旗--八达岭--奥林匹克公园--外观鸟巢水立方
                <w:br/>
                上午：早上乘车前往天安门广场观看庄严肃穆的【升旗仪式】（约30分钟）。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西西里酒店/贯通现代酒店/如家商务酒店或者不低于以上标准质量的备选酒店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八大处--外观清华/北大--颐和园--圆明园
                <w:br/>
                早餐后，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
                <w:br/>
                后前往中国著名的高等学府，清华或北大留影，合影百年名校【清华/北大】感受中国最著名大学的迷人魅力，激发奋发向上的学习精神。
                <w:br/>
                游览世界上保存最大最完整的皇家园林【颐和园】（游览约2小时）。园内最有特色的是长廊，以精美的绘画著称，有546幅西湖胜景和8000多幅人物故事、山水花鸟。1992年颐和园长廊以“世界上最长的长廊”列入吉尼斯世界纪录。 
                <w:br/>
                下午：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西西里酒店/贯通现代酒店/如家商务酒店或者不低于以上标准质量的备选酒店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最后乘车前往机场，乘飞机返回温暖的家。行程圆满结束！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全程入住经济型酒店(每成人每晚一个床位)，入住双人标间或大床房；酒店住宿若出现单男单女，客人须与其它同性客人同住，若不能服从旅行社安排或旅行社无法安排的，客人须当地补房差入住双人标间。补房差500元 ，退房差250元！经济型酒店基本以打包早餐为主（一般是简易早餐馒头/面包、矿泉水，因南北方口味差异，若您对赠送的早餐不习惯，可自行购买其他早餐。客人放弃使用恕无费用退还，敬请谅解！
                <w:br/>
                3、用餐：含9正4早（房费含早），餐标30-60元（小孩餐费减半），特色餐：【全聚德烤鸭60元/人】【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30元。赠送景点如不参观或政策性关闭，不给予退还门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1、本产品供应商为：广州全亚国际旅行社有限公司，许可证号：L-GD02670，质检电话：020-83371233。此团 10 人成团，为保证游客如期出发，我社将与其他旅行社共同委托广州全亚国际旅行社有限公司组织出发（拼团出发），如客人不接受拼团出发，请报名时以书面形式注明。此团由广州全亚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2025-03-14T01:03:58+08:00</dcterms:created>
  <dcterms:modified xsi:type="dcterms:W3CDTF">2025-03-14T01:03:58+08:00</dcterms:modified>
</cp:coreProperties>
</file>

<file path=docProps/custom.xml><?xml version="1.0" encoding="utf-8"?>
<Properties xmlns="http://schemas.openxmlformats.org/officeDocument/2006/custom-properties" xmlns:vt="http://schemas.openxmlformats.org/officeDocument/2006/docPropsVTypes"/>
</file>