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【京城时光】北京双飞5天｜升旗丨故宫深度游丨纪念堂丨八达岭长城丨恭王府丨天坛丨游皇家园林丨颐和园丨圆明园行程单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QY-20250120F1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去程：（参考时间段：06:00-21:30起飞），航班时间仅供参考，具体以实际出票航班为准
                <w:br/>
                回程：（参考时间段：06:00-21:30起飞），航班时间仅供参考，具体以实际出票航班为准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★【精选酒店】全程入住舒适型酒店，连住不挪窝，交通便利、舒适体验！
                <w:br/>
                ★【品质保障】0购物0必消。全程不推购物店，行程透明无套路！
                <w:br/>
                ★【省心出行】全程含餐！让您安心无忧！
                <w:br/>
                ★【恭王府】京城十大顶级“豪”四合院之一和珅府，故有了“一座恭王府，半部清代史”的说法！
                <w:br/>
                ★【圆明园】于书本中重现万园之园一睹圆明园的绝代风华，跳出套路看历史，身临其境来探索。
                <w:br/>
                ★【故宫博物馆】寻找紫禁城沉淀600年的记忆。
                <w:br/>
                ★【天安门观看升旗仪式】同唱国歌！培养孩子维护国家尊严的意识，与祖国共同迎接新的一天！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各位贵宾请于指定时间在广州白云机场集合（具体集中时间/地点出发前1-2天通知），工作人员帮助您办理登机手续，后乘飞机飞往北京（飞行时间约3小时）。抵达后享用午餐
                <w:br/>
                随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中午：品尝【全聚德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实名预约，每日限票三万张，每周一闭馆，如未能成功订票导致无法参观，将调整为其他替代方案，最终以当团导游人员调整为准，如客人不同意调整方案的则按照门票价格退一赔一处理，敬请谅解！
                <w:br/>
                3.故宫博物院实行实名制携带二代身份证购票，请客人一定要带身份证件才能入馆，如因客人自身原因没有带身份证件造成无法入馆的情况，后果客人承担，如果遇见学生儿童没有身份证件的请带户口部或者护照入馆。
                <w:br/>
                4.故宫仅含首道门票，景点中珍宝馆与钟表馆门票不含。故宫门票因要预约付款出票，没有门票优免，敬请注意！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可能比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观升旗--八达岭--奥林匹克--外观鸟巢水立方
                <w:br/>
                上午：早上乘车前往天安门广场观看庄严肃穆的【升旗仪式】（约30分钟）。
                <w:br/>
                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八大处--外观清华/北大--颐和园--圆明园
                <w:br/>
                早餐后，前往【八大处】西游“八大处”，经典86版西游记取景地。国家AAAA级景区，北京市重点文物保护单位。是一座以寺庙，行宫，园林，集于一体的皇家御用道场。清.康熙乾隆在此修建行宫，并赐名“勑建大灵光寺"，是全国唯一一座古代帝王，现代领导，民间百姓共同看重的佛家圣地。
                <w:br/>
                后前往中国著名的高等学府，合影百年名校【清华/北大】感受中国最著名大学的迷人魅力，激发奋发向上的学习精神。
                <w:br/>
                游览世界上保存最大最完整的皇家园林【颐和园】（游览约2小时）。园内最有特色的是长廊，以精美的绘画著称，有546幅西湖胜景和8000多幅人物故事、山水花鸟。1992年颐和园长廊以“世界上最长的长廊”列入吉尼斯世界纪录。 
                <w:br/>
                下午：前往游览清朝五代皇帝倾心营造的皇家营苑，同时也是中国最具爱国主义精神的教育基地—【圆明园】（含大门票），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   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烟袋斜街】宛如一只烟袋，细长的街道好似烟袋杆儿，东头入口像烟袋嘴儿，因此以“烟袋”命名斜街。这里有北京剪纸、吹糖人、北京特色小吃等，其铺面建筑风格朴素并有北京北城特点，充满了古老而独特的市井风情，是北京北城较有名气的文化街，曾留下不少文化名人的足迹。
                <w:br/>
                最后乘车前往机场，乘飞机返回温暖的家。行程圆满结束！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全程入住舒适型酒店(每成人每晚一个床位)，入住双人标间或大床房；酒店住宿若出现单男单女，客人须与其它同性客人同住，若不能服从旅行社安排或旅行社无法安排的，客人须当地补房差入住双人标间。补房差800元 ，退房差400元！
                <w:br/>
                3、用餐：含9正4早（房费含早），餐标30-60元（小孩餐费减半），特色餐：，特色餐：【全聚德烤鸭餐60元/人】【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4、用车：全程选用空调旅游车，我社会根据收客实际情况安排12-55座旅游车、保证每人1正座，但车辆由调度室调配使用，中途可能会出现调换，随身物品切勿放在旅游车座位上。
                <w:br/>
                5、门票：含景点首道门票，其中园中园门票需客人自理。如客人持有60（含）岁以上的中国居民身份证的，可以获得景区的优惠，则旅行社按照采购价在当地退减门票优惠差价30元。赠送景点如不参观或政策性关闭，不给予退还门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1、本产品供应商为：广州全亚国际旅行社有限公司，许可证号：L-GD02670，质检电话：020-83371233。此团 10 人成团，为保证游客如期出发，我社将与其他旅行社共同委托广州全亚国际旅行社有限公司组织出发（拼团出发），如客人不接受拼团出发，请报名时以书面形式注明。此团由广州全亚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2025-02-05T23:56:17+08:00</dcterms:created>
  <dcterms:modified xsi:type="dcterms:W3CDTF">2025-02-05T23:56:17+08:00</dcterms:modified>
</cp:coreProperties>
</file>

<file path=docProps/custom.xml><?xml version="1.0" encoding="utf-8"?>
<Properties xmlns="http://schemas.openxmlformats.org/officeDocument/2006/custom-properties" xmlns:vt="http://schemas.openxmlformats.org/officeDocument/2006/docPropsVTypes"/>
</file>