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【扔掉钱包 游北京】双飞5天丨升旗丨故宫丨八达岭长城丨恭王府丨天坛丨千年皇家道场八大处丨老北京非遗文化的百科剧场丨颐和园丨品全聚德烤鸭行程单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QY-20250120A1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3)王府家宴-冬日里的温暖“宫廷涮肉”【小火锅】
                <w:br/>
                4)正宗名菜【官府菜】【私房菜】带您尽享饕餮北京的舌尖味道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2.杂技表演——蹬技献艺，脚上乾坤
                <w:br/>
                3.相声表演——不只是笑，更是思考的艺术
                <w:br/>
                4.茶艺表演——自然之味，润泽心田
                <w:br/>
                5.天桥绝活——老北京的硬气功
                <w:br/>
                6.中国传统戏法——一筷两碗三球，三仙归洞
                <w:br/>
                7.网红黄包车和汉服体验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八大处--颐和园--合影清北（外观）--奥林匹克公园--外观鸟巢水立方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最后乘车前往北京机场，乘飞机返回广州。行程圆满结束！
                <w:br/>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1000元 ，退房差500元！
                <w:br/>
                3、用餐：含6正4早，正餐50-60元/人，特色餐：全聚德烤鸭60元/人、东来顺涮羊肉60元/人、私房菜50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30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2025-02-05T23:58:01+08:00</dcterms:created>
  <dcterms:modified xsi:type="dcterms:W3CDTF">2025-02-05T23:58:01+08:00</dcterms:modified>
</cp:coreProperties>
</file>

<file path=docProps/custom.xml><?xml version="1.0" encoding="utf-8"?>
<Properties xmlns="http://schemas.openxmlformats.org/officeDocument/2006/custom-properties" xmlns:vt="http://schemas.openxmlformats.org/officeDocument/2006/docPropsVTypes"/>
</file>