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专列【敦煌遇西域】敦煌新疆15日 | 丝路梦享号B线 |石河子|赛里木湖|喀赞其|那拉提|独库公路|巴音布鲁克|库车|喀什古城|塔县白沙湖|喀拉库勒湖|库尔勒|若羌米兰古城遗址|格尔木察尔汗盐湖|敦煌莫高窟|鸣沙山月牙泉行程单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GDHY-20250117-SLMXHB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酒泉市-敦煌市-格尔木市-石河子市-克州喀拉库勒湖-巴州米兰古城遗址-喀赞其民俗旅游区-库尔勒巴音布鲁克草原-新疆伊犁那拉提旅游风景区-喀什高台民居</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★2025丝路梦享号独家定制3条线路，满足您多种旅行需求
                <w:br/>
                1、A线全景南北疆：西域三十六国怎么玩，飞机+列车的方式减少坐车时间，市场独家的玩法，怎么能不是高大上。
                <w:br/>
                2、B线敦煌遇西域：伊宁+南疆+青海+甘肃，在草原最美的季节看草原，再乘坐丝路梦享号探寻曾经西域古国的秘密，给自己的旅行画个圈，有精彩，有记忆....
                <w:br/>
                3、C线西出阳关：敦煌-格尔木-若羌-库尔勒-喀什
                <w:br/>
                2025让我们搭乘丝路梦享号回望丝路驼铃，看西域繁华，敦煌壁画，盐湖碧波荡漾，感受非遗文化自信，人文人情带来的独特魅力吧！
                <w:br/>
                <w:br/>
                ★全方位尊享服务：
                <w:br/>
                1、列车管家：专业列车管家，24小时贴心服务
                <w:br/>
                2、度假大使：度假大使，全程家人式陪伴
                <w:br/>
                3、洗衣服务：每个班次每间客房有1次免费洗农和烘干服务，限定5KG以内
                <w:br/>
                4、夜床礼遇：列车管家为每间客房提供暖心的夜床服务，并摆放免费的水果、坚果、牛奶等小食
                <w:br/>
                <w:br/>
                ★15辆豪华列车编组，38 间高品质客房：
                <w:br/>
                1、锦绣未央套房：2 间，22平米客房，1.8x2米柔软大床；超大卫浴空间，除TOTO智能马桶外，甄选知名卫浴品牌；爱马仕产品纸巾盒、托盘、茶包盒；配备沙发，便于舒适观景；配备早、中、晚全时段送餐服务
                <w:br/>
                2、长乐清雅居：8 间，11 平米客房，1.7x1.9 米大床；长乐双晖阁：20 间，11 平米客房，0.75x1.9 米双床；长乐亲子轩：8 间，11 平米客房，1.7x1.9 米大床+0.6x1.7 米儿童床
                <w:br/>
                3、长乐三种房型均配有 2.5 平米独立卫浴空间，THG Urbain 系列进驻，且均安装 TOTO 智能马桶盖；所有房间均配备舒达经典床品及瑞典百年历史家用品牌DOMETIC 定制化抽屉冰箱；均可切换为日间观景模式
                <w:br/>
                <w:br/>
                ★米其林品质的味蕾之旅：盛宴阁和西海郡餐车，分为中西两种风格
                <w:br/>
                1、主厨高超的烹饪手法，全程现做，确保锁住食物本味的精华，并在最好的赏味时间内呈上
                <w:br/>
                2、精选新鲜水果榨汁、现磨咖啡及各种酒水饮料畅饮， 欢度旅途时光
                <w:br/>
                3、行程中会不断更换菜单，让美味不重样
                <w:br/>
                <w:br/>
                ★尽享娱乐：专列上有KTV室、茶室、自动麻将室、雪茄吧等，满足不同的娱乐和休闲需求；每间客房可免费使用1小时KTV和1小时自动麻将室，需提前预约。
                <w:br/>
                ★特色活动：草原叼羊，蒙古舞蹈，学习土陶制制作，打馕，骑马/骆驼，沙漠四驱车
                <w:br/>
                ★用车：2+1航空座，独库公路七座商务车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落地乌鲁木齐
                <w:br/>
                【今日】贵宾自行搭乘航班抵达乌鲁木齐机场 ，专属司机接机后前往酒店。
                <w:br/>
                【晚上】享用自助晚餐 。 自助餐提供到 22 ：00 ，如航班较晚或延误抵达 ，酒店 无法提供餐食 ，敬请谅解！
                <w:br/>
                交通：接机七座商务 GL8
                <w:br/>
              </w:t>
            </w:r>
          </w:p>
        </w:tc>
        <w:tc>
          <w:tcPr/>
          <w:p>
            <w:pPr>
              <w:pStyle w:val="indent"/>
            </w:pPr>
            <w:r>
              <w:rPr>
                <w:rFonts w:ascii="宋体" w:hAnsi="宋体" w:eastAsia="宋体" w:cs="宋体"/>
                <w:color w:val="000000"/>
                <w:sz w:val="20"/>
                <w:szCs w:val="20"/>
              </w:rPr>
              <w:t xml:space="preserve">早餐：X     午餐：X     晚餐：酒店自助晚餐   </w:t>
            </w:r>
          </w:p>
        </w:tc>
        <w:tc>
          <w:tcPr/>
          <w:p>
            <w:pPr>
              <w:pStyle w:val="indent"/>
            </w:pPr>
            <w:r>
              <w:rPr>
                <w:rFonts w:ascii="宋体" w:hAnsi="宋体" w:eastAsia="宋体" w:cs="宋体"/>
                <w:color w:val="000000"/>
                <w:sz w:val="20"/>
                <w:szCs w:val="20"/>
              </w:rPr>
              <w:t xml:space="preserve">乌鲁木齐：乌鲁木齐希尔顿国际或不低于以上标准酒店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乌鲁木齐-石河子-奎屯
                <w:br/>
                【上午】考虑到前一天飞行时间较长， 当天上午自由活动 
                <w:br/>
                【12 ：30-13 ：00】前往金石榴餐厅用中餐
                <w:br/>
                【14 ：00-15 ：30】前往石河子军垦博物馆， 了解新疆兵团文化
                <w:br/>
                【15：40-16 ：10】参观军垦博物馆
                <w:br/>
                【16：20-18 ：30】前往奎屯 ，享用晚餐 ，入住酒店
                <w:br/>
                交通：当地旅游大巴（2+1车辆，无 2+1 则用当地 3 年内新大巴）
                <w:br/>
              </w:t>
            </w:r>
          </w:p>
        </w:tc>
        <w:tc>
          <w:tcPr/>
          <w:p>
            <w:pPr>
              <w:pStyle w:val="indent"/>
            </w:pPr>
            <w:r>
              <w:rPr>
                <w:rFonts w:ascii="宋体" w:hAnsi="宋体" w:eastAsia="宋体" w:cs="宋体"/>
                <w:color w:val="000000"/>
                <w:sz w:val="20"/>
                <w:szCs w:val="20"/>
              </w:rPr>
              <w:t xml:space="preserve">早餐：酒店早     午餐：特色欢迎宴     晚餐：奎屯特色小公鸡   </w:t>
            </w:r>
          </w:p>
        </w:tc>
        <w:tc>
          <w:tcPr/>
          <w:p>
            <w:pPr>
              <w:pStyle w:val="indent"/>
            </w:pPr>
            <w:r>
              <w:rPr>
                <w:rFonts w:ascii="宋体" w:hAnsi="宋体" w:eastAsia="宋体" w:cs="宋体"/>
                <w:color w:val="000000"/>
                <w:sz w:val="20"/>
                <w:szCs w:val="20"/>
              </w:rPr>
              <w:t xml:space="preserve">奎屯：亚朵酒店或不低于以上标准酒店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奎屯-赛里木湖
                <w:br/>
                【 09 ：30-13 ：30】奎屯-赛里木湖 
                <w:br/>
                【 13： 40-14 ：30】 中餐
                <w:br/>
                【 14 ：30-18 ：30】赛湖游览
                <w:br/>
                【 18 ：30-19 ：30】前往酒店入住 
                <w:br/>
                【 19 ：30-20： 10】晚餐
                <w:br/>
                交通：当地旅游大巴（2+1车辆，无 2+1 则用当地 3 年内新大巴）
                <w:br/>
              </w:t>
            </w:r>
          </w:p>
        </w:tc>
        <w:tc>
          <w:tcPr/>
          <w:p>
            <w:pPr>
              <w:pStyle w:val="indent"/>
            </w:pPr>
            <w:r>
              <w:rPr>
                <w:rFonts w:ascii="宋体" w:hAnsi="宋体" w:eastAsia="宋体" w:cs="宋体"/>
                <w:color w:val="000000"/>
                <w:sz w:val="20"/>
                <w:szCs w:val="20"/>
              </w:rPr>
              <w:t xml:space="preserve">早餐：酒店早     午餐：赛里木湖特色高白鲑     晚餐：特色定制   </w:t>
            </w:r>
          </w:p>
        </w:tc>
        <w:tc>
          <w:tcPr/>
          <w:p>
            <w:pPr>
              <w:pStyle w:val="indent"/>
            </w:pPr>
            <w:r>
              <w:rPr>
                <w:rFonts w:ascii="宋体" w:hAnsi="宋体" w:eastAsia="宋体" w:cs="宋体"/>
                <w:color w:val="000000"/>
                <w:sz w:val="20"/>
                <w:szCs w:val="20"/>
              </w:rPr>
              <w:t xml:space="preserve">赛湖：欣驿房车营地或不低于以上标准酒店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赛湖-伊宁
                <w:br/>
                【上午】 自由活动 ，酒店后山可登山至高处观看果子沟大桥以及赛里木湖全景 
                <w:br/>
                【中餐】定制特色餐
                <w:br/>
                【14 ：30-17 ：00】前往伊宁市
                <w:br/>
                【17 ：00-18 ：30】伊宁喀赞其民俗街 
                <w:br/>
                【19 ：00-20 ：00】晚餐
                <w:br/>
                交通：当地旅游大巴（2+1车辆，无 2+1 则用当地 3 年内新大巴）
                <w:br/>
              </w:t>
            </w:r>
          </w:p>
        </w:tc>
        <w:tc>
          <w:tcPr/>
          <w:p>
            <w:pPr>
              <w:pStyle w:val="indent"/>
            </w:pPr>
            <w:r>
              <w:rPr>
                <w:rFonts w:ascii="宋体" w:hAnsi="宋体" w:eastAsia="宋体" w:cs="宋体"/>
                <w:color w:val="000000"/>
                <w:sz w:val="20"/>
                <w:szCs w:val="20"/>
              </w:rPr>
              <w:t xml:space="preserve">早餐：酒店早     午餐：特色定制     晚餐：汉餐   </w:t>
            </w:r>
          </w:p>
        </w:tc>
        <w:tc>
          <w:tcPr/>
          <w:p>
            <w:pPr>
              <w:pStyle w:val="indent"/>
            </w:pPr>
            <w:r>
              <w:rPr>
                <w:rFonts w:ascii="宋体" w:hAnsi="宋体" w:eastAsia="宋体" w:cs="宋体"/>
                <w:color w:val="000000"/>
                <w:sz w:val="20"/>
                <w:szCs w:val="20"/>
              </w:rPr>
              <w:t xml:space="preserve">伊宁：伊犁天缘国际酒或不低于以上标准酒店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伊宁-天山花海-那拉提镇
                <w:br/>
                【08 ：00-09 ：30】早餐
                <w:br/>
                【10 ：00-11 ：30】前往天山花海
                <w:br/>
                【11：40-13 ：00】游览天山花海景区 ，看薰衣草在 6/7 月盛开如紫色海洋 
                <w:br/>
                【13 ：10-14 ：00】 中餐
                <w:br/>
                【14 ：00-17 ：30】前往那拉提草原
                <w:br/>
                【17 ：30-19 ：00】入住景区， 自由活动 
                <w:br/>
                【19 ：00-20 ：00】晚餐
                <w:br/>
                交通：当地旅游大巴（2+1车辆，无 2+1 则用当地 3 年内新大巴）
                <w:br/>
              </w:t>
            </w:r>
          </w:p>
        </w:tc>
        <w:tc>
          <w:tcPr/>
          <w:p>
            <w:pPr>
              <w:pStyle w:val="indent"/>
            </w:pPr>
            <w:r>
              <w:rPr>
                <w:rFonts w:ascii="宋体" w:hAnsi="宋体" w:eastAsia="宋体" w:cs="宋体"/>
                <w:color w:val="000000"/>
                <w:sz w:val="20"/>
                <w:szCs w:val="20"/>
              </w:rPr>
              <w:t xml:space="preserve">早餐：酒店早     午餐：景区内中餐     晚餐：特色定制   </w:t>
            </w:r>
          </w:p>
        </w:tc>
        <w:tc>
          <w:tcPr/>
          <w:p>
            <w:pPr>
              <w:pStyle w:val="indent"/>
            </w:pPr>
            <w:r>
              <w:rPr>
                <w:rFonts w:ascii="宋体" w:hAnsi="宋体" w:eastAsia="宋体" w:cs="宋体"/>
                <w:color w:val="000000"/>
                <w:sz w:val="20"/>
                <w:szCs w:val="20"/>
              </w:rPr>
              <w:t xml:space="preserve">那拉提景区内：那拉提金陵山庄或不低于以上标准酒店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那拉提草原-巴音镇
                <w:br/>
                【10 ：00-13 ：30】那拉提草原游览 
                <w:br/>
                【13 ：30-14：20】 中餐（条件有限，午餐为简路）
                <w:br/>
                【14 ：30-18 ：00】前往巴音布鲁克景区 
                <w:br/>
                【18 ：00-19：20】景区内自由活动
                <w:br/>
                【19 ：30-20 ：10】晚餐
                <w:br/>
                当天可自行前往景区观景台看日落（日落时间为 21 ：50 左右）
                <w:br/>
                交通：独库公路全程大七座商务车（4 人一台）
                <w:br/>
              </w:t>
            </w:r>
          </w:p>
        </w:tc>
        <w:tc>
          <w:tcPr/>
          <w:p>
            <w:pPr>
              <w:pStyle w:val="indent"/>
            </w:pPr>
            <w:r>
              <w:rPr>
                <w:rFonts w:ascii="宋体" w:hAnsi="宋体" w:eastAsia="宋体" w:cs="宋体"/>
                <w:color w:val="000000"/>
                <w:sz w:val="20"/>
                <w:szCs w:val="20"/>
              </w:rPr>
              <w:t xml:space="preserve">早餐：酒店早     午餐：简餐     晚餐：景区内特色定制   </w:t>
            </w:r>
          </w:p>
        </w:tc>
        <w:tc>
          <w:tcPr/>
          <w:p>
            <w:pPr>
              <w:pStyle w:val="indent"/>
            </w:pPr>
            <w:r>
              <w:rPr>
                <w:rFonts w:ascii="宋体" w:hAnsi="宋体" w:eastAsia="宋体" w:cs="宋体"/>
                <w:color w:val="000000"/>
                <w:sz w:val="20"/>
                <w:szCs w:val="20"/>
              </w:rPr>
              <w:t xml:space="preserve">巴音景区内：巴音江格尔营地或不低于以上标准酒店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巴音镇-库车
                <w:br/>
                【11 ：00 前】景区自由活动 ，可早起看日出 
                <w:br/>
                【11 ：30-14 ：30】独库公路南段
                <w:br/>
                【14 ：30-15 ：00】简餐（条件有限，午餐为简易路餐）
                <w:br/>
                【15 ：00-16 ：30】独库公路南段
                <w:br/>
                【16 ：30-18 ：00】库车天山神秘大峡谷
                <w:br/>
                【18 ：00-20 ：30】返回库车用晚餐 ，后入住酒店
                <w:br/>
                交通：当地旅游大巴（2+1车辆，无 2+1 则用当地 3 年内新大巴）、独库公路全程大七座商务车（4 人一台）
                <w:br/>
              </w:t>
            </w:r>
          </w:p>
        </w:tc>
        <w:tc>
          <w:tcPr/>
          <w:p>
            <w:pPr>
              <w:pStyle w:val="indent"/>
            </w:pPr>
            <w:r>
              <w:rPr>
                <w:rFonts w:ascii="宋体" w:hAnsi="宋体" w:eastAsia="宋体" w:cs="宋体"/>
                <w:color w:val="000000"/>
                <w:sz w:val="20"/>
                <w:szCs w:val="20"/>
              </w:rPr>
              <w:t xml:space="preserve">早餐：酒店早     午餐：简易路餐     晚餐：风情清真餐   </w:t>
            </w:r>
          </w:p>
        </w:tc>
        <w:tc>
          <w:tcPr/>
          <w:p>
            <w:pPr>
              <w:pStyle w:val="indent"/>
            </w:pPr>
            <w:r>
              <w:rPr>
                <w:rFonts w:ascii="宋体" w:hAnsi="宋体" w:eastAsia="宋体" w:cs="宋体"/>
                <w:color w:val="000000"/>
                <w:sz w:val="20"/>
                <w:szCs w:val="20"/>
              </w:rPr>
              <w:t xml:space="preserve">库车：库车天缘国际或不低于以上标准酒店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库车-库车王府茶歇-喀什
                <w:br/>
                【上午】行程至一半 ，库车休整半天， 当天上午自由活动
                <w:br/>
                【14 ：00-14 ：50】 中餐
                <w:br/>
                【15 ：00-17 ：00】库车王府 
                <w:br/>
                【17 ：10-18 ：00】茶歇
                <w:br/>
                【18 ：10-19：40】登丝路梦享号 
                <w:br/>
                【20 ：00-21 ：00】列车晚餐
                <w:br/>
                【21 ：30-22 ：30】列车欢迎会
                <w:br/>
                交通：丝路梦享号、当地旅游大巴（2+1车辆，无 2+1 则用当地 3 年内新大巴）
                <w:br/>
              </w:t>
            </w:r>
          </w:p>
        </w:tc>
        <w:tc>
          <w:tcPr/>
          <w:p>
            <w:pPr>
              <w:pStyle w:val="indent"/>
            </w:pPr>
            <w:r>
              <w:rPr>
                <w:rFonts w:ascii="宋体" w:hAnsi="宋体" w:eastAsia="宋体" w:cs="宋体"/>
                <w:color w:val="000000"/>
                <w:sz w:val="20"/>
                <w:szCs w:val="20"/>
              </w:rPr>
              <w:t xml:space="preserve">早餐：酒店早     午餐：特色定制     晚餐：列车欢迎晚餐   </w:t>
            </w:r>
          </w:p>
        </w:tc>
        <w:tc>
          <w:tcPr/>
          <w:p>
            <w:pPr>
              <w:pStyle w:val="indent"/>
            </w:pPr>
            <w:r>
              <w:rPr>
                <w:rFonts w:ascii="宋体" w:hAnsi="宋体" w:eastAsia="宋体" w:cs="宋体"/>
                <w:color w:val="000000"/>
                <w:sz w:val="20"/>
                <w:szCs w:val="20"/>
              </w:rPr>
              <w:t xml:space="preserve">丝路梦享号</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喀什-白沙湖-喀拉库勒湖-喀什
                <w:br/>
                【08：30-12：00】前往白沙湖 
                <w:br/>
                【 12：00-13：00】游览白沙湖 
                <w:br/>
                【 13 ：00-14： 50】 中餐
                <w:br/>
                【 15 ：00-16 ：00】游览喀拉库勒湖 
                <w:br/>
                【 16： 10-20 ：00】返回喀什
                <w:br/>
                【20 ：00-21 ：00】酒店入住并用餐
                <w:br/>
                交通：丝路梦享号、当地旅游大巴（2+1车辆，无 2+1 则用当地 3 年内新大巴）
                <w:br/>
              </w:t>
            </w:r>
          </w:p>
        </w:tc>
        <w:tc>
          <w:tcPr/>
          <w:p>
            <w:pPr>
              <w:pStyle w:val="indent"/>
            </w:pPr>
            <w:r>
              <w:rPr>
                <w:rFonts w:ascii="宋体" w:hAnsi="宋体" w:eastAsia="宋体" w:cs="宋体"/>
                <w:color w:val="000000"/>
                <w:sz w:val="20"/>
                <w:szCs w:val="20"/>
              </w:rPr>
              <w:t xml:space="preserve">早餐：列车早     午餐：特色定制     晚餐：特色定制   </w:t>
            </w:r>
          </w:p>
        </w:tc>
        <w:tc>
          <w:tcPr/>
          <w:p>
            <w:pPr>
              <w:pStyle w:val="indent"/>
            </w:pPr>
            <w:r>
              <w:rPr>
                <w:rFonts w:ascii="宋体" w:hAnsi="宋体" w:eastAsia="宋体" w:cs="宋体"/>
                <w:color w:val="000000"/>
                <w:sz w:val="20"/>
                <w:szCs w:val="20"/>
              </w:rPr>
              <w:t xml:space="preserve">喀什：喀什丽笙或不低于以上标准酒店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喀什-喀什古城-高台民居-库尔勒
                <w:br/>
                【09 ：00-10 ：30】早餐
                <w:br/>
                【 10： 40-13 ：30】喀什古城游览 
                <w:br/>
                【 13： 40-14： 50】享用中餐
                <w:br/>
                【 16 ：00-19 ：00】高台民居茶歇+非遗土陶制作 
                <w:br/>
                【 19： 10-20： 50】登丝路梦享号+晚餐
                <w:br/>
                交通：丝路梦享号、当地旅游大巴（2+1车辆，无 2+1 则用当地 3 年内新大巴）
                <w:br/>
              </w:t>
            </w:r>
          </w:p>
        </w:tc>
        <w:tc>
          <w:tcPr/>
          <w:p>
            <w:pPr>
              <w:pStyle w:val="indent"/>
            </w:pPr>
            <w:r>
              <w:rPr>
                <w:rFonts w:ascii="宋体" w:hAnsi="宋体" w:eastAsia="宋体" w:cs="宋体"/>
                <w:color w:val="000000"/>
                <w:sz w:val="20"/>
                <w:szCs w:val="20"/>
              </w:rPr>
              <w:t xml:space="preserve">早餐：酒店早     午餐：特色定制     晚餐：列车晚   </w:t>
            </w:r>
          </w:p>
        </w:tc>
        <w:tc>
          <w:tcPr/>
          <w:p>
            <w:pPr>
              <w:pStyle w:val="indent"/>
            </w:pPr>
            <w:r>
              <w:rPr>
                <w:rFonts w:ascii="宋体" w:hAnsi="宋体" w:eastAsia="宋体" w:cs="宋体"/>
                <w:color w:val="000000"/>
                <w:sz w:val="20"/>
                <w:szCs w:val="20"/>
              </w:rPr>
              <w:t xml:space="preserve">丝路梦享号</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库尔勒-罗布人村寨-若羌
                <w:br/>
                【08 ：00-09:30】早餐
                <w:br/>
                【 10 ：30-12 ：30】前往罗布人村寨游览 
                <w:br/>
                【 13 ：00-14 ：00】 中餐
                <w:br/>
                【 14 ：00-16 ：30】游览罗布人村寨
                <w:br/>
                【 16： 40-18 ：30】前往库尔勒站登丝路梦享号 
                <w:br/>
                【 19 ：30-20： 50】晚餐
                <w:br/>
                交通：丝路梦享号、当地旅游大巴（2+1车辆，无 2+1 则用当地 3 年内新大巴）
                <w:br/>
              </w:t>
            </w:r>
          </w:p>
        </w:tc>
        <w:tc>
          <w:tcPr/>
          <w:p>
            <w:pPr>
              <w:pStyle w:val="indent"/>
            </w:pPr>
            <w:r>
              <w:rPr>
                <w:rFonts w:ascii="宋体" w:hAnsi="宋体" w:eastAsia="宋体" w:cs="宋体"/>
                <w:color w:val="000000"/>
                <w:sz w:val="20"/>
                <w:szCs w:val="20"/>
              </w:rPr>
              <w:t xml:space="preserve">早餐：列车早     午餐：特色定制     晚餐：列车晚   </w:t>
            </w:r>
          </w:p>
        </w:tc>
        <w:tc>
          <w:tcPr/>
          <w:p>
            <w:pPr>
              <w:pStyle w:val="indent"/>
            </w:pPr>
            <w:r>
              <w:rPr>
                <w:rFonts w:ascii="宋体" w:hAnsi="宋体" w:eastAsia="宋体" w:cs="宋体"/>
                <w:color w:val="000000"/>
                <w:sz w:val="20"/>
                <w:szCs w:val="20"/>
              </w:rPr>
              <w:t xml:space="preserve">丝路梦享号</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若羌-米兰古城遗址-楼兰博物馆-格尔木
                <w:br/>
                【08 ：00-09 ：00】列车早餐
                <w:br/>
                【09 ：30-12 ：00】游览米兰古城遗址
                <w:br/>
                【 12 ：00-13： 40】前往若羌县用中餐 
                <w:br/>
                【 13： 50-14 ：30】 中餐
                <w:br/>
                【 14： 40-16 ：00】参观若羌楼兰博物馆
                <w:br/>
                交通：丝路梦享号、当地旅游大巴（2+1车辆，无 2+1 则用当地 3 年内新大巴）
                <w:br/>
              </w:t>
            </w:r>
          </w:p>
        </w:tc>
        <w:tc>
          <w:tcPr/>
          <w:p>
            <w:pPr>
              <w:pStyle w:val="indent"/>
            </w:pPr>
            <w:r>
              <w:rPr>
                <w:rFonts w:ascii="宋体" w:hAnsi="宋体" w:eastAsia="宋体" w:cs="宋体"/>
                <w:color w:val="000000"/>
                <w:sz w:val="20"/>
                <w:szCs w:val="20"/>
              </w:rPr>
              <w:t xml:space="preserve">早餐：列车早     午餐：特色定制     晚餐：列车晚   </w:t>
            </w:r>
          </w:p>
        </w:tc>
        <w:tc>
          <w:tcPr/>
          <w:p>
            <w:pPr>
              <w:pStyle w:val="indent"/>
            </w:pPr>
            <w:r>
              <w:rPr>
                <w:rFonts w:ascii="宋体" w:hAnsi="宋体" w:eastAsia="宋体" w:cs="宋体"/>
                <w:color w:val="000000"/>
                <w:sz w:val="20"/>
                <w:szCs w:val="20"/>
              </w:rPr>
              <w:t xml:space="preserve">丝路梦享号</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格尔木-察尔汗盐湖-将军楼-敦煌
                <w:br/>
                【08 ：00-09 ：00】列车早餐    
                <w:br/>
                【 10 ：30-12 ：00】将军楼游览 
                <w:br/>
                【 12： 10-13 ：30】 中餐
                <w:br/>
                【 13 ：30-17 ：30】察尔汗游览    
                <w:br/>
                【 17： 40-18 ：00】登丝路梦享号 
                <w:br/>
                【 19 ：30-20 ：30】晚餐
                <w:br/>
                交通：丝路梦享号、当地旅游大巴（2+1车辆，无 2+1 则用当地 3 年内新大巴）
                <w:br/>
              </w:t>
            </w:r>
          </w:p>
        </w:tc>
        <w:tc>
          <w:tcPr/>
          <w:p>
            <w:pPr>
              <w:pStyle w:val="indent"/>
            </w:pPr>
            <w:r>
              <w:rPr>
                <w:rFonts w:ascii="宋体" w:hAnsi="宋体" w:eastAsia="宋体" w:cs="宋体"/>
                <w:color w:val="000000"/>
                <w:sz w:val="20"/>
                <w:szCs w:val="20"/>
              </w:rPr>
              <w:t xml:space="preserve">早餐：列车早     午餐：特色定制     晚餐：列车晚   </w:t>
            </w:r>
          </w:p>
        </w:tc>
        <w:tc>
          <w:tcPr/>
          <w:p>
            <w:pPr>
              <w:pStyle w:val="indent"/>
            </w:pPr>
            <w:r>
              <w:rPr>
                <w:rFonts w:ascii="宋体" w:hAnsi="宋体" w:eastAsia="宋体" w:cs="宋体"/>
                <w:color w:val="000000"/>
                <w:sz w:val="20"/>
                <w:szCs w:val="20"/>
              </w:rPr>
              <w:t xml:space="preserve">丝路梦享号</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敦煌-莫高窟-鸣沙山-敦煌
                <w:br/>
                【07 ：00-08 ：00】列车早餐
                <w:br/>
                【08 ：30-12 ：30】敦煌莫高窟游览 
                <w:br/>
                【 12： 40-13： 40】 中餐
                <w:br/>
                【 13： 40-16 ：00】酒店休息    
                <w:br/>
                【 16 ：30-19 ：30】 鸣沙山游览 
                <w:br/>
                【 19 ：00-20 ：00】晚餐
                <w:br/>
                交通：丝路梦享号、当地旅游大巴（2+1车辆，无 2+1 则用当地 3 年内新大巴）
                <w:br/>
              </w:t>
            </w:r>
          </w:p>
        </w:tc>
        <w:tc>
          <w:tcPr/>
          <w:p>
            <w:pPr>
              <w:pStyle w:val="indent"/>
            </w:pPr>
            <w:r>
              <w:rPr>
                <w:rFonts w:ascii="宋体" w:hAnsi="宋体" w:eastAsia="宋体" w:cs="宋体"/>
                <w:color w:val="000000"/>
                <w:sz w:val="20"/>
                <w:szCs w:val="20"/>
              </w:rPr>
              <w:t xml:space="preserve">早餐：列车早     午餐：特色定制     晚餐：特色定制   </w:t>
            </w:r>
          </w:p>
        </w:tc>
        <w:tc>
          <w:tcPr/>
          <w:p>
            <w:pPr>
              <w:pStyle w:val="indent"/>
            </w:pPr>
            <w:r>
              <w:rPr>
                <w:rFonts w:ascii="宋体" w:hAnsi="宋体" w:eastAsia="宋体" w:cs="宋体"/>
                <w:color w:val="000000"/>
                <w:sz w:val="20"/>
                <w:szCs w:val="20"/>
              </w:rPr>
              <w:t xml:space="preserve">敦煌：敦煌福朋喜来登酒店或不低于以上标准酒店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敦煌-返程
                <w:br/>
                今日返程，与师傅约好返程时间，在飞机起飞前三小时抵达约定的地方！结束愉快行程。
                <w:br/>
                交通：接机七座商务 GL8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【住宿】行程所列酒店 2 人入住 1 间客房住宿费用！陆地单房差 8000 元/人
                <w:br/>
                2. 【车辆】：接机七座商务 GL8；当地旅游大巴（2+1 车辆，无 2+1 则用当地 3 年内新大巴）； 独库公路全程大七座商务车（4 人一台）
                <w:br/>
                3. 【随团服务】全程度假大使陪同、全程专业摄影师；
                <w:br/>
                4. 【餐食】早餐 14 次，正餐 27 次；列车上米其林大厨现做西式餐饮；旅游当地正餐餐标为100元/人，特色餐餐标为150-180元/人
                <w:br/>
                5. 【门票】行程涉及景点首道门票，景区小交通等；
                <w:br/>
                6. 【火车费】全程丝路梦享号列车通行费用。一间房入住 2 人，亲子房可入住 2 成人 1 小童;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1.【大交通】贵宾往返大交通费用；
                <w:br/>
                2.【单房差价】贵宾若需改住单人房，需加收差价；
                <w:br/>
                3.【自行安排行程】贵宾延长假期或增加自选自费行程及应付费用；
                <w:br/>
                4.【其他费用】如因天灾、战争、罢工等不可抗力的原因，及因交通延阻、航班取消或更 改时间等特殊情况或其他非我公司原因所引致的额外费用（如在外延期住、食及交通费等）； 
                <w:br/>
                5.【自理】 以上报价未提及的费用请自理。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2、【报名须知】：
                <w:br/>
                (1)、有严重高血压、心脏病、哮喘病等易突发疾病及传染病、精神疾病等不宜出行疾病的患者谢绝参加。
                <w:br/>
                说明：游客隐瞒病情产生的相应后果自负，对于病情严重者我社有权于行程进行中劝退或终止合同。
                <w:br/>
                (2)、70周岁以上游客需提交半年内体检报告，75周岁以上还需直系亲属陪同。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1、备注：此行程时刻按 2024 年列车时刻，具体行程以 2025 年铁路时刻为准适当调整先后游览顺序及时间，敬请谅解！
                <w:br/>
                2、*当地度假大使可视当地实际情况更改行程及用餐地点，如无特殊情况以不减少行程表上景点为准。如遇不可抗拒因素，我司和地接旅行社有权改变或缩短行程。
                <w:br/>
                3、*我司未与地面行程中任何购物场所建立合作，且不安排、不主张、不推荐旅客购买任何商品。故您在行中购物场所产生的任何购买行为，我司将无法未您提供售后服务，特此强烈建议您理性消费。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1、【空位损失】：专列属于包车性质，组团社提前交款买断销售。出发前 45 天尾款付清且 一经预定则无法退回定金。
                <w:br/>
                a .旅游者在团队出发前向旅行社提出退团，旅行社则扣除铺位定金如下：定金 30000 元/ 人，套房定金 100000 元/套房（该费用仅为铺位损失费不为票价全款，我社有继续用该铺的权利，敬请谅解）。
                <w:br/>
                b .在扣除专列铺位票款后，其余费用扣除标准为：行程前 7-4 日，收取扣除铺位费用后旅游费用的 30% ；行程前 3 日-1 日收取除铺位费用后旅游费用的 50% 。行程当日，收 取除铺位费用后旅游费用的 80% 。
                <w:br/>
                2、专列系包车性质，合同签订后车票不办理改签、分乘、变径或退票。
                <w:br/>
                3、因任何原因不参加，费用一律不退，也不换等价项目，行程中遇天气原因，航班取消， 道路塌方等自然灾害人力不可抗拒因素，所产生的费用及损失由客人自理！
                <w:br/>
                4、以上行程供参考，届时在保证不减少景点、不降低服务标准的情况下，旅行社可根据 实际情况和专列时刻点对行程顺序做出相应调整；专列具体开行、抵离时间以铁路局 最后的调令和站内调度为准；若专列晚点或早到，旅行社并无违约，负责协调，根据实际情况对行程进行调整，并不减少景点，不降低服务标准，但不承担经济赔偿；
                <w:br/>
                5、如遇人力不可抗拒因素造成的行程延误或变更，旅行社不承担由此造成的损失和责任， 所产生的费用由客人自理；游客因个人原因临时放弃游览、用餐、住宿等，造成实际 损失的我社不退费用。
                <w:br/>
                6、行程为统一报价（涉及多处包车进入景区），无门票优惠可退，请谅解！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长乐系列为20人左右一团，锦绣系列为2人一团</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2025-04-12T03:43:22+08:00</dcterms:created>
  <dcterms:modified xsi:type="dcterms:W3CDTF">2025-04-12T03:43:22+08:00</dcterms:modified>
</cp:coreProperties>
</file>

<file path=docProps/custom.xml><?xml version="1.0" encoding="utf-8"?>
<Properties xmlns="http://schemas.openxmlformats.org/officeDocument/2006/custom-properties" xmlns:vt="http://schemas.openxmlformats.org/officeDocument/2006/docPropsVTypes"/>
</file>