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【全景美国过大年】美国东西岸14天丨直飞往返丨大峡谷国家公园丨锡安国家公园丨旧金山丨加州一号公路丨17英里丨洛杉矶一天自由活动丨巴斯托奥特莱斯丨66号公路丨鲍威尔湖丨费城丨自由女神游船丨行程单</w:t>
      </w:r>
    </w:p>
    <w:p>
      <w:pPr>
        <w:jc w:val="center"/>
        <w:spacing w:after="100"/>
      </w:pPr>
      <w:r>
        <w:rPr>
          <w:rFonts w:ascii="宋体" w:hAnsi="宋体" w:eastAsia="宋体" w:cs="宋体"/>
          <w:sz w:val="20"/>
          <w:szCs w:val="20"/>
        </w:rPr>
        <w:t xml:space="preserve">【美国全景】 美国东西岸名城+锡安国家公园+大峡谷国家公园＋加州1号公路+硅谷+旧金山深度品质之旅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FHXY-US1737356307AP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美国全景14天深度游
                <w:br/>
                全球最佳机上娱乐·全球最佳航司之一——直飞往返·便捷省时更舒适
                <w:br/>
                美国东西岸6大名城无一遗漏——费城、华盛顿、纽约、拉斯维加斯、洛杉矶、旧金山
                <w:br/>
                走进壮丽的锡安国家公园，感受大自然的鬼斧神工；
                <w:br/>
                风情万种的旧金山配以加州1号公路构成海天一色的绝美画卷。
                <w:br/>
                这将是一次完美的新春之旅，
                <w:br/>
                <w:br/>
                * 初二出发 · 拼假王，春节出游两不误
                <w:br/>
                * 两晚连住纽约深度游
                <w:br/>
                * 好玩不贵 · 丰富不累
                <w:br/>
                * 往返直飞 · 国泰航空 往返直飞，非凌晨航班
                <w:br/>
                * 全景深度 · 走遍东西岸6大名城
                <w:br/>
                * 国家公园 · 壮丽的锡安国家公园、大峡谷国家公园
                <w:br/>
                * 升级增游 · 旧金山、加州1号海滨公路
                <w:br/>
                * 金钻导游 · 15年美洲带队经验导游
                <w:br/>
                * 三大保障 ·  签证无忧+直飞往返+保证拼房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客人于当天自行前往深圳指定酒店集合，下午三点后，凭身份证入住指定的深圳酒店。
                <w:br/>
                <w:br/>
                （酒店为赠送，不住费用不退）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
                <w:br/>
                在我们专业领队带领下，前往香港，乘机飞往美国东部城市——纽约
                <w:br/>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交通：参考航班：CX830 HKG JFK 0930 1210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Red Roof Inn/Travelodge Hotel/Best Western/Sleep Inn/ La Quinta Inn/ Baymont Inn &amp; Suites或同级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纽约-自由女神游船-华尔街-联合国总部大厦-洛克斐勒广场-第五大道-时代广场-百老汇大道-哈德逊广场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第五大道】（第五大道及洛克菲勒广场共约30分钟）世界知名的流行地标之一。道路两旁聚集着高级精品名店、这里的建筑物都是纽约曼哈顿的菁华，每一个店家或大楼都以旗舰店的方式呈现，具有指标性的效应。
                <w:br/>
                【洛克斐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【百老汇大道】为纽约市重要的南北向道路。由于此路两旁分布著为数众多的剧院，是美国戏剧和音乐剧的重要发扬地，因此成为了及音乐剧的代名词。
                <w:br/>
                【哈德逊广场】（约30分钟）美国史上最大房地产开发项目之一，将曼哈顿上西区的前铁路车场改造成一个全新的社区。这有一座形如蜂巢的雕塑型建筑【Vessel】（外观）--美国纽约“大坚果”，也有人称它为“大松果”或者“马蜂窝”，是新型公共景观项目，呈圆形环绕，共16层、2465级台阶。
                <w:br/>
                游毕，送返新泽西酒店休息，结束当天行程。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Red Roof Inn/Travelodge Hotel/Best Western/Sleep Inn/ La Quinta Inn/ Baymont Inn &amp;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纽约-费城-独立宫-自由钟-雷丁市场-华盛顿-白宫-零公里纪念碑-杰弗逊纪念堂-韩战、越战纪念碑-林肯纪念堂-国会山庄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克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【雷丁市场】在这里可以品尝到地道的费城美食。芝士牛排Cheese Steak就是费城美食的代名词。看厨师烹饪Cheese Steak，就像一场热火朝天的秀。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【白宫】（外观约20分钟）也称为白屋，是美国总统的官邸和办公室。
                <w:br/>
                【零公里纪念碑】（约5分钟）美国的零公里纪念碑是在1919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佛逊纪念堂】（约30分钟）坐落于美国华盛顿，是为纪念美国第三任总统托马斯·杰斐逊而建的纪念堂，1938年在罗斯福主持下开工，至1943年落成。其是一座白色大理石圆顶建筑。每年四月，纪念馆旁的潮汐湖畔樱花盛开，配上湖中纪念馆的倒影，景色十分秀丽。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Travelodge Hotel/Best Western/Sleep Inn/ La Quinta Inn/ Baymont Inn &amp;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华盛顿✈拉斯维加斯
                <w:br/>
                【拉斯维加斯】是美国内华达州最大的城市，也是座享有极高国际声誉的城市。这里的主题式酒店设计精美，彰显着这座繁华都市的金碧辉煌和独特魅力。有“世界娱乐之都”和“结婚之都”的美称。游毕，送往酒店休息，结束当天行程。
                <w:br/>
                <w:br/>
                *推荐自选项目：【拉斯维加斯夜游】
                <w:br/>
                参观世界第一大酒店威尼斯人酒店（圣马克天幕广场，观赏意大利特色刚果拉小船），欣赏百乐宫大酒店的音乐喷泉，感受拉斯维加斯主道灯红酒绿的繁华（约2小时）。
                <w:br/>
                <w:br/>
                温馨提示：
                <w:br/>
                身处境外，人生地不熟，不参加推荐项目的客人，请务必注意财产和人身安全！
                <w:br/>
                如果拉斯维加斯碰上周末或大型展会，则可能会住拉斯维加斯周边小镇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Fiesta Henderson Hotel/Fiesta Rancho Hotel And Casino/Fortune Hotel/Four Queens Hotel &amp; Casino/Gold Strike Hotel And Gambling Hall/Howard Johnson Las Vegas/Near Nellis（如果拉斯维加斯碰上周末或大型展会，则可能会住拉斯维加斯周边小镇）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拉斯维加斯-锡安国家公园-圣乔治周边小镇
                <w:br/>
                【锡安国家公园】（约1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w:br/>
                *推荐自选项目：
                <w:br/>
                【布莱斯峡谷国家公园】（约2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Sleep Inn &amp; Suites Moab near Arches National Park或同级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圣乔治周边小镇-鲍威尔湖-佩吉周边小镇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w:br/>
                *推荐自选项目：
                <w:br/>
                <w:br/>
                【羚羊彩穴】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w:br/>
                【马蹄湾】三百多尺垂直落差，二百七十度弯道，蓝天碧水红岩，构成气势滂沱的无敌奇景。虽然它只有一个观望点，但就这个点的震撼程度来讲，世界上难以找出第二个，河水映射出四周岩壁的颜色，深邃威严而有魅力。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Sleep Inn &amp; Suites Page at Lake Powell、Clarion Inn Page - Lake Powell或同级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佩吉周边小镇-塞利格曼-66号公路-大峡谷国家公园-拉斯维加斯
                <w:br/>
                【66号公路】被美国人亲切地唤作“母亲之路”。研究66号公路60多年的学者迈克尔·华利斯说：“66号公路之于美利坚民族，好比一面明镜；它象征着伟大的美国人民一路走来的艰辛历程。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科罗拉多大峡谷国家公园南缘】（约2小时）大峡谷1.6公里深，16公里宽，既令人惊叹又具迷人魅力，是20亿年地质历史的见证。与峡谷一样迷人的是汹涌澎湃的科罗拉多河，它蜿蜒盘旋于大峡谷国家公园，吸引游客开启短程跟团游船之旅或多日探险之旅。参与管理员带领的旅程，了解地质历史、巨型猛禽、在极端环境下生存的动物以及该地区的早期居民。一些部落延续祖先普韦布洛人留下的传统，仍居住在大峡谷中。
                <w:br/>
                <w:br/>
                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Fiesta Rancho Hotel And Casino/Fortune Hotel/Four Queens Hotel &amp; Casino/Gold Strike Hotel And Gambling Hall/Howard Johnson Las Vegas/Near Nellis Afb或同级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拉斯维加斯-Outlets at Barstow-洛杉矶
                <w:br/>
                当天乘车前往洛杉矶。巴斯通奥特莱斯（Outlets at Barstow），拥有超过40个世界知名品牌商店，不论你是想要购买旅行用品、高档皮包还是休闲服饰，在这里都能找到。你可以为自己打造出全新的造型、搭配时尚的鞋子或者为你的朋友挑选便宜又时尚的礼物。
                <w:br/>
                 【洛杉矶】位于美国加利福尼亚州西南部，是美国第二大城市，也是美国西部最大的城市，常被称为“天使之城”（City of Angels）。
                <w:br/>
              </w:t>
            </w:r>
          </w:p>
        </w:tc>
        <w:tc>
          <w:tcPr/>
          <w:p>
            <w:pPr>
              <w:pStyle w:val="indent"/>
            </w:pPr>
            <w:r>
              <w:rPr>
                <w:rFonts w:ascii="宋体" w:hAnsi="宋体" w:eastAsia="宋体" w:cs="宋体"/>
                <w:color w:val="000000"/>
                <w:sz w:val="20"/>
                <w:szCs w:val="20"/>
              </w:rPr>
              <w:t xml:space="preserve">早餐：√     午餐：X     晚餐：in&amp;out明星汉堡   </w:t>
            </w:r>
          </w:p>
        </w:tc>
        <w:tc>
          <w:tcPr/>
          <w:p>
            <w:pPr>
              <w:pStyle w:val="indent"/>
            </w:pPr>
            <w:r>
              <w:rPr>
                <w:rFonts w:ascii="宋体" w:hAnsi="宋体" w:eastAsia="宋体" w:cs="宋体"/>
                <w:color w:val="000000"/>
                <w:sz w:val="20"/>
                <w:szCs w:val="20"/>
              </w:rPr>
              <w:t xml:space="preserve">Red Roof Inn/Travelodge Hotel/Best Western/ Sleep Inn/ La Quinta Inn/ Baymont Inn &amp; Suites或同级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洛杉矶（探索天使之城）
                <w:br/>
                全天自由探索洛杉矶
                <w:br/>
                <w:br/>
                *推荐自选项目：圣地亚哥+墨西哥蒂华纳精华游
                <w:br/>
                【圣地亚哥】拥有112公里长的海滩、令人叹为观止的美景、四季如春的宜人气候，圣地亚哥以加利福尼亚的海滨之城而闻名，是一个理想的度假胜地。
                <w:br/>
                【圣地亚哥军港】（自由活动约40分钟）自由漫步于港口广场，在胜利之吻雕塑前留影，港口边停靠着退役的中途岛号航空母舰。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【墨西哥城市蒂华纳精华游】
                <w:br/>
                【蒂华纳】（约45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Red Roof Inn/Travelodge Hotel/Best Western/ Sleep Inn/ La Quinta Inn/ Baymont Inn &amp; Suites或同级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洛杉矶-加州小镇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w:br/>
                *推荐自选项目：【圣塔芭芭拉+丹麦小镇】
                <w:br/>
                【圣塔芭芭拉】美国加利福尼亚州的圣塔芭芭拉市，也称圣巴巴拉或圣塔巴巴拉 (Santa Barbara)，背靠圣塔耶兹山脉，面临太平洋，圣塔巴巴拉平均房价达96万美元，在美国富翁的10大理想居住地排名中位居第四名。
                <w:br/>
                【圣塔芭芭拉法院钟楼】（约15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【圣塔芭芭拉码头】（约15分钟）感受醉人阳光的加州海滩与造访浪漫的码头，这里还是众多海鸟们的聚集地。
                <w:br/>
                【丹麦小镇】（约1小时）位于美国加州中部圣塔芭芭拉县境内，是一个具有典型北欧风光的纯朴，袖珍小镇，小镇内有图画般的丹麦式建筑，丹麦风车，丹麦食品，葡萄酒及丹麦特色工艺品。
                <w:br/>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Ramada Hotel/Red Roof Inn/Travelodge Hotel/Best Western/ Sleep Inn/ La Quinta Inn/ Baymont Inn &amp; Suites或同级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加州小镇-17英里-卡梅尔小镇-旧金山-金门大桥-艺术宫-九曲花街-渔人码头✈香港
                <w:br/>
                【加州1号海滨公路】（途经）沐浴着加州的阳光，吹着美国西岸的海风，听着太平洋拍打沿岸的声音，就像梦境一般美妙，这就是加州1号公路的魅力。它位于洛杉矶以北，旧金山以南，非常出名的景观公路，弯弯曲曲的沿着太平洋。
                <w:br/>
                【17英里风景区】（约40分钟）沿着太平洋海岸，绕行蒙特利半岛，见大海在峭壁之下，孤松在永不消散云雾之上，山光水色恰似泼墨山水，有种如梦似幻的迷蒙美感。
                <w:br/>
                【卡梅尔小镇】（约40分钟）是一座人文荟萃、艺术家聚集，充满波西米亚风味的小城镇，犹如世外桃源。国画大师张大千也曾被卡梅尔深深吸引并旅居于此。
                <w:br/>
                【旧金山】旧金山属亚热带地中海气候，拥有享誉世界的旧金山湾区、金门大桥和渔人码头，气候冬暖夏凉、阳光充足，临近众多美国国家公园和加州葡萄酒产地纳帕谷，被誉为“最受美国人欢迎的城市”。
                <w:br/>
                【金门大桥】（约30分钟）旧金山知名度最高的景点，旧金山的地标，在全美近60万座的桥梁中，更是享有首屈一指的声誉。
                <w:br/>
                【艺术宫】（约20分钟）罗马式的圆顶配上玫瑰红的科林斯石柱，顶面上浮凸着一幅幅精细的浮雕，每个到来的旅客都喜爱的旧金山名胜。
                <w:br/>
                【九曲花街】（约40分钟）电视电影拍摄最喜爱的场景，本是27度斜坡的直线双向车道，后来才改成弯曲的街道，成了风靡全球、最弯曲也最美丽的街道。
                <w:br/>
                【渔人码头】（约40分钟）富有意大利风味的海港，也是旧金山最充满欢乐气息的地方。
                <w:br/>
                晚上前往机场，乘坐飞机返回香港
                <w:br/>
                交通：参考航班：CX893 SFO HKG 2335 0655+2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航班上
                <w:br/>
                跨越国际日期变更线，夜宿航机上。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香港-深圳
                <w:br/>
                抵达香港后，乘车前往深圳关口，结束此次愉快旅程。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行程所列酒店住宿（2人1间，具有独立卫生间，空调），美国酒店均不评星，行程所列酒店均为国内优质经济型酒店
                <w:br/>
                注：因北美城市分布松散，且地广人稀，酒店风格与国内相反。大部分酒店普通楼层较低，平面广，多为2-3层楼高酒店，请提前知晓。
                <w:br/>
                3	早餐：酒店内及酒店外早餐相结合，拉斯维加斯为酒店外早餐
                <w:br/>
                正餐：含行程所列正餐，其中1个特色餐：洛杉矶IN&amp;OUT美式汉堡，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行程所列景点第一门票（注：乘船游览自由女神，不上岛；锡安国家公园）
                <w:br/>
                6	专业领队服务，含司机领队工资（不含司导服务费）
                <w:br/>
                7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全程司导服务费USD299/人；
                <w:br/>
                5	额外游览用车超时费（导游和司机每天正常工作时间不超过9小时，如超时需加收超时费）；
                <w:br/>
                6	行程中所列游览活动之外项目所需的费用；
                <w:br/>
                7	单间差CNY4450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注：12岁以下不占床小童减团费CNY1000/人，占床小童按成人价收取。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无畏号航母博物馆</w:t>
            </w:r>
          </w:p>
        </w:tc>
        <w:tc>
          <w:tcPr/>
          <w:p>
            <w:pPr>
              <w:pStyle w:val="indent"/>
            </w:pPr>
            <w:r>
              <w:rPr>
                <w:rFonts w:ascii="宋体" w:hAnsi="宋体" w:eastAsia="宋体" w:cs="宋体"/>
                <w:color w:val="000000"/>
                <w:sz w:val="20"/>
                <w:szCs w:val="20"/>
              </w:rPr>
              <w:t xml:space="preserve">“无畏”号航母1943年服役，历经二战、冷战和越战，是一艘在二次世界大战的太平洋战场上曾经立下赫赫战功的航空母舰。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洛克菲勒登顶+夜游纽约曼哈顿</w:t>
            </w:r>
          </w:p>
        </w:tc>
        <w:tc>
          <w:tcPr/>
          <w:p>
            <w:pPr>
              <w:pStyle w:val="indent"/>
            </w:pPr>
            <w:r>
              <w:rPr>
                <w:rFonts w:ascii="宋体" w:hAnsi="宋体" w:eastAsia="宋体" w:cs="宋体"/>
                <w:color w:val="000000"/>
                <w:sz w:val="20"/>
                <w:szCs w:val="20"/>
              </w:rPr>
              <w:t xml:space="preserve">体验最具现代的都市夜生活，夜游全程约1.5小时，景点包括：时代广场、洛克菲勒登顶等。夜色中的曼哈顿如梦如幻。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联合国入内</w:t>
            </w:r>
          </w:p>
        </w:tc>
        <w:tc>
          <w:tcPr/>
          <w:p>
            <w:pPr>
              <w:pStyle w:val="indent"/>
            </w:pPr>
            <w:r>
              <w:rPr>
                <w:rFonts w:ascii="宋体" w:hAnsi="宋体" w:eastAsia="宋体" w:cs="宋体"/>
                <w:color w:val="000000"/>
                <w:sz w:val="20"/>
                <w:szCs w:val="20"/>
              </w:rPr>
              <w:t xml:space="preserve">联合国大厦（入内）联合国总部大楼，是世界上唯一的一块“国际领土”。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45.00</w:t>
            </w:r>
          </w:p>
        </w:tc>
      </w:tr>
      <w:tr>
        <w:trPr/>
        <w:tc>
          <w:tcPr/>
          <w:p>
            <w:pPr>
              <w:pStyle w:val="indent"/>
            </w:pPr>
            <w:r>
              <w:rPr>
                <w:rFonts w:ascii="宋体" w:hAnsi="宋体" w:eastAsia="宋体" w:cs="宋体"/>
                <w:color w:val="000000"/>
                <w:sz w:val="20"/>
                <w:szCs w:val="20"/>
              </w:rPr>
              <w:t xml:space="preserve">国会大厦入内</w:t>
            </w:r>
          </w:p>
        </w:tc>
        <w:tc>
          <w:tcPr/>
          <w:p>
            <w:pPr>
              <w:pStyle w:val="indent"/>
            </w:pPr>
            <w:r>
              <w:rPr>
                <w:rFonts w:ascii="宋体" w:hAnsi="宋体" w:eastAsia="宋体" w:cs="宋体"/>
                <w:color w:val="000000"/>
                <w:sz w:val="20"/>
                <w:szCs w:val="20"/>
              </w:rPr>
              <w:t xml:space="preserve">美国国会大厦：位于美国首都华盛顿—哥伦比亚特区Washington.D.C。美国人它看做是民有、民治、民享政权的最高象征。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拉斯维加斯大夜游</w:t>
            </w:r>
          </w:p>
        </w:tc>
        <w:tc>
          <w:tcPr/>
          <w:p>
            <w:pPr>
              <w:pStyle w:val="indent"/>
            </w:pPr>
            <w:r>
              <w:rPr>
                <w:rFonts w:ascii="宋体" w:hAnsi="宋体" w:eastAsia="宋体" w:cs="宋体"/>
                <w:color w:val="000000"/>
                <w:sz w:val="20"/>
                <w:szCs w:val="20"/>
              </w:rPr>
              <w:t xml:space="preserve">外观世界最大的球体建筑 SHPERE，体验美国最美丽、最璀璨、最耀眼、最具代表性的不夜城，夜游拉斯维加斯也是体验美国奢华、疯狂和纸醉金迷的最好方式，是游客到拉斯维加斯必游项目之一。</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布莱斯峡谷</w:t>
            </w:r>
          </w:p>
        </w:tc>
        <w:tc>
          <w:tcPr/>
          <w:p>
            <w:pPr>
              <w:pStyle w:val="indent"/>
            </w:pPr>
            <w:r>
              <w:rPr>
                <w:rFonts w:ascii="宋体" w:hAnsi="宋体" w:eastAsia="宋体" w:cs="宋体"/>
                <w:color w:val="000000"/>
                <w:sz w:val="20"/>
                <w:szCs w:val="20"/>
              </w:rPr>
              <w:t xml:space="preserve">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190.00</w:t>
            </w:r>
          </w:p>
        </w:tc>
      </w:tr>
      <w:tr>
        <w:trPr/>
        <w:tc>
          <w:tcPr/>
          <w:p>
            <w:pPr>
              <w:pStyle w:val="indent"/>
            </w:pPr>
            <w:r>
              <w:rPr>
                <w:rFonts w:ascii="宋体" w:hAnsi="宋体" w:eastAsia="宋体" w:cs="宋体"/>
                <w:color w:val="000000"/>
                <w:sz w:val="20"/>
                <w:szCs w:val="20"/>
              </w:rPr>
              <w:t xml:space="preserve">羚羊彩穴+马蹄湾</w:t>
            </w:r>
          </w:p>
        </w:tc>
        <w:tc>
          <w:tcPr/>
          <w:p>
            <w:pPr>
              <w:pStyle w:val="indent"/>
            </w:pPr>
            <w:r>
              <w:rPr>
                <w:rFonts w:ascii="宋体" w:hAnsi="宋体" w:eastAsia="宋体" w:cs="宋体"/>
                <w:color w:val="000000"/>
                <w:sz w:val="20"/>
                <w:szCs w:val="20"/>
              </w:rPr>
              <w:t xml:space="preserve">
                全世界最奇特的狭缝洞穴——世界十大摄影地点之一的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
                <w:br/>
                一，1000 英尺直下的悬崖下，绿色的科罗拉多河围绕着红色的马蹄状岩石，蜿蜒流淌出 270 度的转角，极具震撼。翻过一段小山坡，沿着布满细沙的步道前行，眼前豁然开朗，您一定会沉醉于碧水蓝天红岩钩织出的动人心魄之美。 在科罗拉多河沿岸由上往下俯瞰，将发现科罗拉多河流经 270 度巨大的马蹄型弯道。此景观是保证震憾人心，是地球上最奇特诡异的景观之 一，也是大自然摄影家的最爱。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260.00</w:t>
            </w:r>
          </w:p>
        </w:tc>
      </w:tr>
      <w:tr>
        <w:trPr/>
        <w:tc>
          <w:tcPr/>
          <w:p>
            <w:pPr>
              <w:pStyle w:val="indent"/>
            </w:pPr>
            <w:r>
              <w:rPr>
                <w:rFonts w:ascii="宋体" w:hAnsi="宋体" w:eastAsia="宋体" w:cs="宋体"/>
                <w:color w:val="000000"/>
                <w:sz w:val="20"/>
                <w:szCs w:val="20"/>
              </w:rPr>
              <w:t xml:space="preserve">好莱坞环球影城</w:t>
            </w:r>
          </w:p>
        </w:tc>
        <w:tc>
          <w:tcPr/>
          <w:p>
            <w:pPr>
              <w:pStyle w:val="indent"/>
            </w:pPr>
            <w:r>
              <w:rPr>
                <w:rFonts w:ascii="宋体" w:hAnsi="宋体" w:eastAsia="宋体" w:cs="宋体"/>
                <w:color w:val="000000"/>
                <w:sz w:val="20"/>
                <w:szCs w:val="20"/>
              </w:rPr>
              <w:t xml:space="preserve">洛杉矶环球影城是每位电影爱好者的理想之地，这里为你带来好莱坞大片的魔幻体验。从《哈利·波特》的神秘巫师世界到《侏罗纪公园》的恐龙冒险，每一个角落都充满惊喜与刺激。充满速度与激情的过山车，将让你心跳加速，沉浸于无与伦比的视听震撼。更有刺激的现场演出，让电影特效一瞬间鲜活于眼前。不论是家庭出游还是和朋友共度欢乐时光，环球影城都是你不可错过的梦想之旅！</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洛杉矶一日深度游</w:t>
            </w:r>
          </w:p>
        </w:tc>
        <w:tc>
          <w:tcPr/>
          <w:p>
            <w:pPr>
              <w:pStyle w:val="indent"/>
            </w:pPr>
            <w:r>
              <w:rPr>
                <w:rFonts w:ascii="宋体" w:hAnsi="宋体" w:eastAsia="宋体" w:cs="宋体"/>
                <w:color w:val="000000"/>
                <w:sz w:val="20"/>
                <w:szCs w:val="20"/>
              </w:rPr>
              <w:t xml:space="preserve">游览景点有：格里菲斯，洛杉矶的标志性建筑，曾经是电影《霹雳娇娃2》和《黄金眼》的外景地，以及出现在游戏《侠盗猎车手5》中斯台普斯球馆（外观），斯台普斯球馆是NBA洛杉矶湖人队（L.A. Lakers）的主场。迪士尼音乐厅（外观），洛杉矶最著名的音乐厅，地标性建筑。比佛华利山庄，全球富豪心目中的梦幻之地，大牌影视经纪人及明星经常出没。圣塔莫尼卡，距离洛杉矶市区最近的海滩，是北美66号公路的终点，海景备受好莱坞导演们宠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圣地亚哥游</w:t>
            </w:r>
          </w:p>
        </w:tc>
        <w:tc>
          <w:tcPr/>
          <w:p>
            <w:pPr>
              <w:pStyle w:val="indent"/>
            </w:pPr>
            <w:r>
              <w:rPr>
                <w:rFonts w:ascii="宋体" w:hAnsi="宋体" w:eastAsia="宋体" w:cs="宋体"/>
                <w:color w:val="000000"/>
                <w:sz w:val="20"/>
                <w:szCs w:val="20"/>
              </w:rPr>
              <w:t xml:space="preserve">圣地亚哥是加州最美的海港，充满西班牙文化气息的地方。游览景点有：圣地亚哥老城、圣地亚哥军港。圣地亚哥军港是美国太平洋舰队的重要基地，是军事迷的必到之地。在这里，游客可以参观停泊在港口的航空母舰和各类舰艇。圣地亚哥老城（Old Town）是西班牙殖民文化的发源地，以其历史建筑、博物馆和传统墨西哥风味美食而闻名。漫步于此，游客可以欣赏到殖民时期的建筑风格，参与丰富的文化活动，沉浸在浓厚的历史氛围中。两个地点的独特魅力使圣地亚哥成为历史与现代的完美融合之地，令人流连忘返。</w:t>
            </w:r>
          </w:p>
        </w:tc>
        <w:tc>
          <w:tcPr/>
          <w:p>
            <w:pPr>
              <w:pStyle w:val="indent"/>
            </w:pPr>
            <w:r>
              <w:rPr>
                <w:rFonts w:ascii="宋体" w:hAnsi="宋体" w:eastAsia="宋体" w:cs="宋体"/>
                <w:color w:val="000000"/>
                <w:sz w:val="20"/>
                <w:szCs w:val="20"/>
              </w:rPr>
              <w:t xml:space="preserve">360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墨西哥城市蒂华纳游</w:t>
            </w:r>
          </w:p>
        </w:tc>
        <w:tc>
          <w:tcPr/>
          <w:p>
            <w:pPr>
              <w:pStyle w:val="indent"/>
            </w:pPr>
            <w:r>
              <w:rPr>
                <w:rFonts w:ascii="宋体" w:hAnsi="宋体" w:eastAsia="宋体" w:cs="宋体"/>
                <w:color w:val="000000"/>
                <w:sz w:val="20"/>
                <w:szCs w:val="20"/>
              </w:rPr>
              <w:t xml:space="preserve">前往著名的墨西哥第三大城市蒂华纳，在那里感受墨西哥的风情，与美国完全不一样的异国情调：【友谊公园】、【文化中心】、【悔恨碑】</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圣地亚哥游船</w:t>
            </w:r>
          </w:p>
        </w:tc>
        <w:tc>
          <w:tcPr/>
          <w:p>
            <w:pPr>
              <w:pStyle w:val="indent"/>
            </w:pPr>
            <w:r>
              <w:rPr>
                <w:rFonts w:ascii="宋体" w:hAnsi="宋体" w:eastAsia="宋体" w:cs="宋体"/>
                <w:color w:val="000000"/>
                <w:sz w:val="20"/>
                <w:szCs w:val="20"/>
              </w:rPr>
              <w:t xml:space="preserve">美国著名的太平洋舰队基地，太平洋舰队的大小50艘舰艇常年驻扎于此，乘坐游船您可以近距离观赏圣地亚哥作为军用港口和民用港口的壮观景象。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45.00</w:t>
            </w:r>
          </w:p>
        </w:tc>
      </w:tr>
      <w:tr>
        <w:trPr/>
        <w:tc>
          <w:tcPr/>
          <w:p>
            <w:pPr>
              <w:pStyle w:val="indent"/>
            </w:pPr>
            <w:r>
              <w:rPr>
                <w:rFonts w:ascii="宋体" w:hAnsi="宋体" w:eastAsia="宋体" w:cs="宋体"/>
                <w:color w:val="000000"/>
                <w:sz w:val="20"/>
                <w:szCs w:val="20"/>
              </w:rPr>
              <w:t xml:space="preserve">圣地亚哥+墨西哥城市联游</w:t>
            </w:r>
          </w:p>
        </w:tc>
        <w:tc>
          <w:tcPr/>
          <w:p>
            <w:pPr>
              <w:pStyle w:val="indent"/>
            </w:pPr>
            <w:r>
              <w:rPr>
                <w:rFonts w:ascii="宋体" w:hAnsi="宋体" w:eastAsia="宋体" w:cs="宋体"/>
                <w:color w:val="000000"/>
                <w:sz w:val="20"/>
                <w:szCs w:val="20"/>
              </w:rPr>
              <w:t xml:space="preserve">
                圣地亚哥是加州最美的海港，充满西班牙文化气息的地方。游览景点有：老城、圣地亚哥军港；
                <w:br/>
                前往著名的墨西哥第三大城市蒂华纳，在那里感受墨西哥的风情，与美国完全不一样的异国情调：【友谊公园】、【文化中心】、【悔恨碑】
              </w:t>
            </w:r>
          </w:p>
        </w:tc>
        <w:tc>
          <w:tcPr/>
          <w:p>
            <w:pPr>
              <w:pStyle w:val="indent"/>
            </w:pPr>
            <w:r>
              <w:rPr>
                <w:rFonts w:ascii="宋体" w:hAnsi="宋体" w:eastAsia="宋体" w:cs="宋体"/>
                <w:color w:val="000000"/>
                <w:sz w:val="20"/>
                <w:szCs w:val="20"/>
              </w:rPr>
              <w:t xml:space="preserve">540 分钟</w:t>
            </w:r>
          </w:p>
        </w:tc>
        <w:tc>
          <w:tcPr/>
          <w:p>
            <w:pPr>
              <w:pStyle w:val="right"/>
            </w:pPr>
            <w:r>
              <w:rPr>
                <w:rFonts w:ascii="宋体" w:hAnsi="宋体" w:eastAsia="宋体" w:cs="宋体"/>
                <w:color w:val="000000"/>
                <w:sz w:val="20"/>
                <w:szCs w:val="20"/>
              </w:rPr>
              <w:t xml:space="preserve">$(美元) 250.00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18岁以下未成年人参团必备文件	
                <w:br/>
                        1.     未成年人独自参团旅游	
                <w:br/>
                      	父母双方签写的“不随行父母同意函”
                <w:br/>
                      	出生证复印件
                <w:br/>
                	2.	未成年人与父或母其中一方参团旅游	
                <w:br/>
                      	父或母其中一方签写的“不随行父母同意函”
                <w:br/>
                      	出生证复印件
                <w:br/>
                	3.	未成年人与父或母其中一方参团旅游，父母离异但同时拥有抚养权	
                <w:br/>
                      	未随行的父或母签写的“不随行父母同意函”
                <w:br/>
                      	父母离婚判决书或协议书复印件
                <w:br/>
                	4.	未成年人与父或母其中一方参团旅游，父母离异，只其中一方拥有抚养权		父或母其中一方签写的“不随行父母同意函”（若有）
                <w:br/>
                      	父母离婚判决书或协议书复印件
                <w:br/>
                	5.	未成年人与法定监护人或领养父母参团旅游	
                <w:br/>
                      	领养文件
                <w:br/>
                      	户口本的复印件
                <w:br/>
                65 岁以上老年人参团必备文件	
                <w:br/>
                        1.	年满65以上老年人	
                <w:br/>
                      	务必购买境外救援险：建议安联，美亚等保险
                <w:br/>
                	2.	年满80岁以上老年人	
                <w:br/>
                      	务必购买境外救援险：建议安联，美亚等保险
                <w:br/>
                      	医院近一个月内健康证明
                <w:br/>
                      	必须有50岁以下年轻人陪同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客人落实行程时，需交纳报名费CNY5000/人，以便占位
                <w:br/>
                2.	行程开始前35日取消，不产生损失；（如果涉及签证费，按照实际产生费用收取）
                <w:br/>
                3.	行程开始前34日至16日取消，支付旅游费用总额60%的违约金；
                <w:br/>
                4.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2025-02-05T23:55:37+08:00</dcterms:created>
  <dcterms:modified xsi:type="dcterms:W3CDTF">2025-02-05T23:55:37+08:00</dcterms:modified>
</cp:coreProperties>
</file>

<file path=docProps/custom.xml><?xml version="1.0" encoding="utf-8"?>
<Properties xmlns="http://schemas.openxmlformats.org/officeDocument/2006/custom-properties" xmlns:vt="http://schemas.openxmlformats.org/officeDocument/2006/docPropsVTypes"/>
</file>