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【3城联游】江门+深圳+东莞3天丨尊享双五钻酒店丨豪叹环球美食海鲜自助餐丨冬日限定偶遇海鸥行程单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TX-20250117SP80120899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深圳市-江门市-东莞市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尊享双五钻 江门新会碧桂园凤凰酒店&amp;东莞厚街海悦大酒店 尊享酒店恒温泳池
                <w:br/>
                ★ 巨龙横卧伶仃洋 乘车跨越【卧海长龙】深中通道
                <w:br/>
                ★ 吃足5餐 豪叹4个自助餐 环球美食海鲜自助餐 &amp; 三文鱼海鲜自助晚 任吃哈根达斯 位上野生海参鲍鱼
                <w:br/>
                ★ 冬日限定 可以看海的公园-深圳湾公园 偶遇海鸥
                <w:br/>
                ★ 红色景点 历史名街 “一街两制”深圳中英街
                <w:br/>
                ★ 参观【百亩沃柑园】，现场品尝冰甜沃柑，每人均赠送2斤新会沃柑；
                <w:br/>
                ★ 岭南园林璀璨瑰宝-东莞粤晖园 东莞“江南水乡”-道滘水乡古
                <w:br/>
                ★ 赏美景，登AAAA级圭峰山，赏三角枫林
                <w:br/>
                ★ 赠送：每人赠送2斤新鲜冰甜沃柑！娱乐升级：
                <w:br/>
                ①报名满16人赠送豪华KTV包厢1间！（若遇人数相同，先报先得）
                <w:br/>
                ②每团人数最多2组赠送手动麻将任打！（若遇人数相同，先报先得）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出发地—新会沃柑园/品尝沃柑—午餐—圭峰山—新会碧桂园凤凰酒店
                <w:br/>
                指定时间集中出发，于指定时间集中出发，参观【新会沃柑开园】（现场品尝，每人赠送2斤，采摘带走另计）“沃”野千里，“柑”之如饴，漫山遍野的沃柑树，让人仿佛置身一片苍翠的林海，365天的等待，积攒了一年的甜蜜后一个个圆溜溜黄灿灿的沃柑，挂满枝头散发着沁人的清香、蓄势待发丰收的美景足以让人陶醉。
                <w:br/>
                午餐品尝香喷喷《鸡煲翅火锅+蜜汁烧排骨+荷香鹌鹑腊味饭》好食到爽呀。
                <w:br/>
                <w:br/>
                午餐后游览江门游览前往【4A圭峰山三角枫林】：江门市新会区圭峰山“三角枫叶”简介，主要分布于南入口广场至玉台寺后山，至乳泉井一带，面积约300亩，以玉台坑一带生长为最茂密，景观最美。游览【圭峰山】山势蜿蜒起伏，气势雄伟，森林密布，层林叠翠，潺潺流溪，风景秀丽。古代的名儒高士在这里讲学，高僧在这里开堂说法，佛教道教相竞并存，留下不少名胜古迹。自然景观与人文景观融为一体，使圭峰山成为广东四大名山之一。还可以沿途欣赏【翡翠三角枫林】姿优美，叶形秀丽，叶端三浅裂，宛如鸭蹼，颇耐观赏。春初新叶初放，清秀翠绿；入秋后，叶色转为暗红或老黄，更为悦目。如在夏末秋初，将其老叶摘去，施一次速效氮肥，半月以后，又发出鲜嫩新叶，淡绿 或带红，可增加其观赏效果。 ，枫叶与山中美景交相辉映，走在枫林中彷如进入人间仙境。山腰的【玉台寺】传建于东汉桓帝建和元年（147年），是岭南四大名刹之一，寺中镇山宝塔是广东省重点保护文物。（游览60分钟）。【江门新会碧桂园凤凰酒店】酒店延续了东方人文与欧陆式建筑艺术特色，大堂穹顶及百米长廊以梵蒂冈西斯廷大教堂的壁画为原形，再现欧洲传统艺术的卓绝。客房装饰优雅，采用温馨的灯光照明，配有迷你吧、平面电视、保险箱以及带浴缸或淋浴设施的浴室。餐厅享用中西式菜肴，去健身中心挥洒汗水。酒店花园的儿童设施、室外的泳池，是增进亲子关系的场所。
                <w:br/>
                晚上自行前往酒店餐厅，享用【环球美食海鲜主题自助晚餐】（用餐时间为：18:00-20:30）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深中通道-深圳中英街-深圳湾公园-东莞厚街海悦花园大酒店
                <w:br/>
                乘坐旅游巴士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午餐-自理。
                <w:br/>
                随后【深圳湾公园】（车程约50分钟，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有很多海鸥，记得早点去占个好点的机位，海鸥时不时会一整群飞起来来回盘旋，要耐心等待就可以拍到好看的照片和视频。海鸥有时候会飞的离人很近，甚至飞到手机镜头前超可爱！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酒店早餐-粤晖园-道滘水乡古镇—返程
                <w:br/>
                在酒店睡到自然醒，享用酒店丰富自助早餐
                <w:br/>
                约10：00统一退房，前往东莞粤晖园（车程约1小时，游览约1.5小时）。
                <w:br/>
                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午餐自理。
                <w:br/>
                随后前往【道滘水乡古镇】（车程约20分钟，游览约1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3.用餐：全程含3正餐2早餐；（正餐为围餐10-12人/围，不用不退费用！）
                <w:br/>
                4.门票：景区首道大门票，不含园中园。
                <w:br/>
                5.住宿：新会碧桂园凤凰酒店&amp;东莞厚街海悦大酒店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2025-01-31T01:41:46+08:00</dcterms:created>
  <dcterms:modified xsi:type="dcterms:W3CDTF">2025-01-31T01:41:46+08:00</dcterms:modified>
</cp:coreProperties>
</file>

<file path=docProps/custom.xml><?xml version="1.0" encoding="utf-8"?>
<Properties xmlns="http://schemas.openxmlformats.org/officeDocument/2006/custom-properties" xmlns:vt="http://schemas.openxmlformats.org/officeDocument/2006/docPropsVTypes"/>
</file>