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【爱尚版纳】云南版纳双飞5天丨野象谷丨原始森林公园丨勐泐大佛寺丨傣族村寨 丨曼听公园丨悦椿温泉行程单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广州-版纳AQ1041/0620-0915或者CZ2105/0850-1135
                <w:br/>
                版纳-广州AQ1042/2245-0105或者版纳-广州CZ2130/1925-2155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网红告庄：【星光夜市】【六国水上市场】—如临美丽的东南亚，拍抖音 刷爆朋友圈
                <w:br/>
                探秘雨林：【原始森林公园】—感受热带沟谷雨林风光，特别安排观看【孔雀飞跃丛林】
                <w:br/>
                回归自然：【5A勐仑植物园】—感受酣畅淋漓的雨林胜景，见证一朵花的盛开，一棵树的盛放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br/>
                超值赠送：【大佛寺】畅游版纳，享受泼水狂欢之旅 【般若寺】网红佛寺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广州白云国际机场--景洪嘎洒机场→般若寺-傣乡水城（飞行约3小时）
                <w:br/>
                上午：今日贵宾乘坐飞机飞往神奇美丽的西双版纳，抵达【景洪嘎洒机场】后，导游接团
                <w:br/>
                下午：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入住酒店后，您可以出门逛逛，品尝当地各种特色小吃，相信这城市夜晚的灯火也能让你感受到一丝暖意。餐
                <w:br/>
                若您有闲暇，请查收这一份精心为您挑选的景洪热门打卡攻略——【吃逛一条龙】！
                <w:br/>
                ▶ 江边夜市：景洪最热闹的夜市之一，琳琅满目的小商品和特色小吃，逛到停不下来。
                <w:br/>
                ▶ 景洪市区：这里是版纳的繁华中心，吃喝玩乐一应俱全，导航【告庄西双景】即可到达片区。
                <w:br/>
                傣味烤鱼：香茅草烤制，外焦里嫩，推荐【多哥水傣味餐厅】。
                <w:br/>
                菠萝饭：酸甜可口，带有菠萝清香，夜市或傣族餐厅都能找到。
                <w:br/>
                舂鸡脚：酸辣开胃，版纳特色小吃，夜市必尝。
                <w:br/>
                香茅草烤鸡：香气扑鼻，肉质鲜嫩，推荐【傣家烤鸡店】。
                <w:br/>
                菌火锅：野生菌鲜美无比，推荐【我在版纳等你菌火锅】。
                <w:br/>
                这份攻略让你在景洪玩得尽兴、吃得满足，感受热带风情与傣族文化的完美结合！
                <w:br/>
                <w:br/>
                【温馨提示】
                <w:br/>
                1、版纳地区紫外线较强，气候变化较快，请您在出行前提前做好相应准备，雨伞、外套、防晒霜.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天幕象居、鑫盛时代、西双版纳亦诚国际酒店、玖怡沐、泰谷B、云禾园、恒蕴国际、上源国际、国投会展、嘉盛圣提亚纳、云舒酒店、滨港国际大酒店、景兰大酒店、景洪华美达酒店或其他不低于以上标准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植物园→大佛寺→告庄夜市
                <w:br/>
                早上：酒店自助早餐
                <w:br/>
                上午：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天幕象居、鑫盛时代、西双版纳亦诚国际酒店、玖怡沐、泰谷B、云禾园、恒蕴国际、上源国际、国投会展、嘉盛圣提亚纳、云舒酒店、滨港国际大酒店、景兰大酒店、景洪华美达酒店或其他不低于以上标准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野象谷→曼听公园→总佛寺
                <w:br/>
                早上：酒店自助早餐
                <w:br/>
                上午：乘车游览AAAA级景区【野象谷】（车程约40分钟，游览约2小时，不含单程索道50元/人，往返70元/人自理）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
                <w:br/>
                下午：游【曼听公园】（车程约40分钟，游览约1.5小时）该公园已有1300多年的历史，是西双版纳最古老的公园。这里曾是西双版纳傣王的御花园，传说傣王妃来游玩时，这里的美丽景色吸引了王妃的灵魂，因而傣族习惯把她叫做“春欢”，意为“灵魂之园”。景区集中体现了“傣王室文化、佛教文化、傣民俗文化”三大主题特色。景区内塑有周总理泼水纪念铜像、周总理纪念馆等，在公园的佛教文化区，还有仿国家一级文物而建设的曼飞龙白塔和景真八角亭。游览【总佛寺】（游约30分钟）历史悠久，是西双版纳的佛教文化中心，佛教信徒至今仍然将此寺视为朝拜圣地。游览此地可以更加深入的了解傣族全民信仰佛教的民族文化风俗，净化心灵。
                <w:br/>
                晚上：入住酒店。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天幕象居、鑫盛时代、西双版纳亦诚国际酒店、玖怡沐、泰谷B、云禾园、恒蕴国际、上源国际、国投会展、嘉盛圣提亚纳、云舒酒店、滨港国际大酒店、景兰大酒店、景洪华美达酒店或其他不低于以上标准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南糯山哈尼文化园→勐巴拉国际旅游度假区→悦椿温泉酒店
                <w:br/>
                早上：酒店自助早餐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前往中国版的自然《托斯卡纳庄园》【勐巴拉国际旅游度假区】（车程约20分钟）这里年均气温18.7摄氏度，属于亚热带季风气候。联合国的气候学专家说：“在这个世界上，只有勐海，是纯正的雨林春城，一年四年四季，春风吹，万物绿……”即可避寒又可避暑的气候特征 “四季如春，不知霾为何物”的世外桃源这是一个遗落人间的雨林仙境，一个与东巴拉、香巴拉媲美的云南名片。
                <w:br/>
                晚上：行程结束后，入住悦椿温泉酒店。这里是体验夏季泡温泉，呵护肌肤、消除疲劳的好去处。悦椿温泉攻略：洁身、汤泉、沐汤、换池、 把时、养体、静思、热石理疗房、椿林区、冲身 10大养身步骤。夏季正是拼命玩水的好时候酒店内有蜿蜒曲折的河流式泳池2000平方米的超大空间 终于可以“报复性”玩水。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西双版纳悦椿温泉度假酒店、半山大别墅酒店（备选：喜来登、铂尔曼、融创皇冠假日酒店）或节假日会安排其他不低于以上标准不带泳池酒店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傣族村寨→原始森林公园→般若寺→水果市场→乘机返广州（飞行约3小时）
                <w:br/>
                早上：酒店自助早餐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前往后前往网红打卡点【般若寺】般若寺建在山顶，可以远望大佛寺的金光佛陀和景洪的云烟，庄严神圣，由于造型十分独特，已成为新晋的网红打卡地，吸引众多游客前往参观。赠送前往【水果市场】自行选购品尝当地的特色热带水果吧。
                <w:br/>
                晚上：送景洪机场（车程约30分钟），乘坐（航班参考：CZ2104/21:15-23:35，实际以出票确认为准）飞返广州，结束愉快的版纳之旅，返回温暖的家！
                <w:br/>
                <w:br/>
                【温馨提示】
                <w:br/>
                以上为参考时间，具体时间安排以行程实际时间为准。
                <w:br/>
                注意航班时间，考虑到交通等不可预估因素，请提前到机场办理登机手续，以免延误航班。
                <w:br/>
                在返程前，请关注目的地当日气候状况，下机前做好添减衣物的准备。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3.餐饮：全程4早餐6正餐。早餐均为酒店含早，不用补退费；4正餐餐标40元餐标，2餐特色餐50元餐标。云南餐饮风味、用餐条件与广东有一定的差异，大家应有心理准备。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（三）含有淫秽、赌博等内容的。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2025-04-18T11:14:29+08:00</dcterms:created>
  <dcterms:modified xsi:type="dcterms:W3CDTF">2025-04-18T11:14:29+08:00</dcterms:modified>
</cp:coreProperties>
</file>

<file path=docProps/custom.xml><?xml version="1.0" encoding="utf-8"?>
<Properties xmlns="http://schemas.openxmlformats.org/officeDocument/2006/custom-properties" xmlns:vt="http://schemas.openxmlformats.org/officeDocument/2006/docPropsVTypes"/>
</file>