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【惠游西藏】西藏卧飞9天丨拉萨丨青藏铁路丨林芝嘎啦桃花村丨巴松措丨雅鲁藏布大峡谷丨布达拉宫丨八廓街丨羊卓雍措行程单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HQ-20250318-XZ02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第九天：拉萨成都
                <w:br/>
                第九天：成都广州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林芝-林芝嘎拉桃花村-雅鲁藏布大峡谷-林芝（150KM,2H）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林芝-藏族村寨家访-拉萨（420KM,7H）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拉萨—成都或重庆或其它中转地—广州
                <w:br/>
                早餐后，乘车至贡嘎机场，乘搭航班返回广州（重庆中转地转飞），结束愉快的西藏观光，带着无限的福气回到温暖的家！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2025-01-15T21:46:46+08:00</dcterms:created>
  <dcterms:modified xsi:type="dcterms:W3CDTF">2025-01-15T21:46:46+08:00</dcterms:modified>
</cp:coreProperties>
</file>

<file path=docProps/custom.xml><?xml version="1.0" encoding="utf-8"?>
<Properties xmlns="http://schemas.openxmlformats.org/officeDocument/2006/custom-properties" xmlns:vt="http://schemas.openxmlformats.org/officeDocument/2006/docPropsVTypes"/>
</file>