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【惠游西藏】西藏双卧11天丨拉萨丨青藏铁路丨林芝嘎啦桃花村丨巴松措丨雅鲁藏布大峡谷丨布达拉宫丨八廓街丨羊卓雍措行程单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HQ-20250318-XZ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第九天：Z266拉萨/广州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林芝-林芝嘎拉桃花村-雅鲁藏布大峡谷-林芝（150KM,2H）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林芝-藏族村寨家访-拉萨（420KM,7H）
                <w:br/>
                早餐后，乘车返回拉萨，途中安排【藏族村寨家访】（逗留约2小时，请尊重当地藏族同胞风俗；藏式民居一般为内院回廊形式，二层或三层，屋顶的各个接角则是用五色布条和树枝插成的“五色幡”），喝酥油茶，尝藏式特色零食。
                <w:br/>
                后乘车返回拉萨，晚餐后入住酒店（林芝至拉萨含景点参观公里数约420公里，柏油马路+盘山公路，沿途限速，车程约7小时）。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早餐后，乘车前往拉萨火车站，搭乘青藏铁路列车返回广州（中转或直达）。沿途再次领略青藏铁路风光。晚宿列车硬卧。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返回广州，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抵达广州
                <w:br/>
                约20：08抵达广州火车站，结束愉快的西藏之旅！
                <w:br/>
                以上行程安排可能会因航班、天气、路况等不可抗力因素，在不影响行程和接待标准前提下，经全体游客协商同意后，进行游览顺序调整，敬请谅解！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全程含11正6 早，早餐酒店含（未用早餐不退费用）；
                <w:br/>
                正餐 30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九瑟坛城或朗玛索加或藏地传奇</w:t>
            </w:r>
          </w:p>
        </w:tc>
        <w:tc>
          <w:tcPr/>
          <w:p>
            <w:pPr>
              <w:pStyle w:val="indent"/>
            </w:pPr>
            <w:r>
              <w:rPr>
                <w:rFonts w:ascii="宋体" w:hAnsi="宋体" w:eastAsia="宋体" w:cs="宋体"/>
                <w:color w:val="000000"/>
                <w:sz w:val="20"/>
                <w:szCs w:val="20"/>
              </w:rPr>
              <w:t xml:space="preserve">工艺品等特产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2025-01-15T20:43:43+08:00</dcterms:created>
  <dcterms:modified xsi:type="dcterms:W3CDTF">2025-01-15T20:43:43+08:00</dcterms:modified>
</cp:coreProperties>
</file>

<file path=docProps/custom.xml><?xml version="1.0" encoding="utf-8"?>
<Properties xmlns="http://schemas.openxmlformats.org/officeDocument/2006/custom-properties" xmlns:vt="http://schemas.openxmlformats.org/officeDocument/2006/docPropsVTypes"/>
</file>