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寒假春节【纯享坝上】河北双飞5天 | 穿越塞罕坝林海雪原 | 冰封雪域.湖上冬捕 | 司马台长城 |驯鹿部落 | 越野车穿越乌兰布统林海雪原 | 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FH-20240109L2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去程参考航班时间：广州—北京或天津 BK2787/06:55--09:55或CZ3101/08:00-11:05或CZ3099/09:00-12:05
                <w:br/>
                回程参考航班时间：天津/北京—广州 BK2788/21：15--00：20+1或CZ3178/20:30-23:45或CZ3114/21:30-00:45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★【银装无垠，千里林海雪原-塞罕坝】无垠的皑皑雪原与错落有致的林海交织构筑成一幅意境超然的水墨画卷。联合国环保最高荣誉“地球卫士奖”，观林海雪原的苍茫景象
                <w:br/>
                ★【越野车追风乌兰雪原】大千雪景，四驱越野车一路追风疾驰烂漫在“万径人踪灭”的皓白雪原之上，涉水履冰穿行田垄、寻找千“枝”百态的冰花雾凇、明澈神奇的不冻河，冰封千年的孤树、还有冰雕玉砌的白桦林来一场浪漫邂逅；在银装素色的大地上，阳光拂走了氤氲的雾气，点落在雾凇的枝头，为这冬日“梨花”增添了几分如钻石般惑人的晶莹剔透，闪耀着梦幻般的光芒，仿佛置身澄澈无暇的童话世界。
                <w:br/>
                ★【塞外银龙，踞峻岭-司马台长城】司马台长城依险峻山势而筑，疾驰在刀锋般的燕山山脊之上，犹如长龙卧于银装素裹的山脊，屹立几度轮回的岁月守望着这片辽阔的土地，巍峨壮丽，气势磅礴。
                <w:br/>
                ★【暮日辉映，雪漫暖色，光影如画】登高等一轮日落，等天边染起那一抹霞，染落在银白雪原上泛出粼粼的暖色，让霞光、炊烟、村树在光影交织间，勾勒出一幅沐阳雪舞图。
                <w:br/>
                冰封湖上冬捕，捕获古老盛会的丰收喜悦】参与古老神秘的渔猎活动，亲身体验打孔、下网、收网等环节，「北方限定」冰车竞速、冰上陀螺、雪圈漂移等北方民间独有的冰上运动，
                <w:br/>
                ★【驯鹿部落 ，0距离接触雪原精灵】散养在雪谷中驯鹿、梅花鹿，这些雪原上的精灵们在林间自由的嬉戏奔跑，非常亲人。每人赠送驯鹿喂食苔藓1份
                <w:br/>
                ★【燃情逐雪-甘丹驼城娱乐项目】下马酒、献哈达、雪上飞圈、骆驼爬犁、驼队冲雪、马踏雪花等娱乐项目、燃圣火，同聚祭典，传扬民族特色文化
                <w:br/>
                ★【雪地篝火，繁星闪烁的激情雪夜】伴随着欢快的音乐，在苍穹星空下，围绕着熊熊篝火，共跳草原安代舞，让激情的欢呼冲散雪夜的寂静与寒冷，映红天边的星空。
                <w:br/>
                ★【北方独有的美好】打雪仗堆雪人、泼水成冰、 冻梨、 冻柿子。不错过北方孩子冬天任何一件美好的小事、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广州-北京/天津-承德（车程约3.5H）
                <w:br/>
                上午：上午：于指定的时间自行前往白云机场集中（具体集中时间/地点出发前1-2天通知），后工作人员办理登机手续，乘飞机乘飞机赴首都北京/天津。
                <w:br/>
                下午：乘车前往乘车乘车前往塞外古城--承德，这里是“中国剪纸之乡”“中国普通话之乡”，是一座山清水秀的塞外山城，漫步山城，感受山城的夜幕降临，品尝塞外的美食小吃。
                <w:br/>
                晚上：在华灯霓彩中，品味王朝记忆，同“皇家贵胄”一起游街，自导自演一出穿越剧；或坐在街边摊铺，大快朵颐，悠闲小憩，感受承德最地道的市井烟火气！
                <w:br/>
                【酒店安排】★元宝山智选假日酒店★洲际旗下精品酒店，携程4钻，2021年新酒店，酒店同集当地超人气夜市“鼎盛元宝街”仅一步之遥，是休闲娱乐的好去处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承德：元宝山智选假日酒店或不低于以上标准酒店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承德-乌兰布统雪原（车程约4H）
                <w:br/>
                今日亮点：热河行宫-蓝色气泡冰-乌兰布统雪原-雪地篝火
                <w:br/>
                上午：【避暑山庄】（含大门票，不含山庄耳机以及景区电瓶车费用，自愿自理）始建于1703年，以朴素淡雅的山村野趣为格调，取自然山水之本色，吸收江南塞北之风光，成为中国现存占地最大的古代帝王宫苑。整个山庄东南多水，西北多山，是中国自然地貌的缩影，是中国园林史上一个辉煌的里程碑，是中国古典园林艺术的杰作，是中国古典园林之最高范例。1961年避暑山庄被公布为第一批全国重点文物保护单位，与同时公布的颐和园、拙政园、留园并称为中国四大名园，1994年12月被列入《世界遗产名录》。
                <w:br/>
                【蓝色气泡冰】避暑山庄冰面上自由拍照，欣赏罕见的蓝冰气泡，拍出美美的照片，惊爆你的朋友圈。
                <w:br/>
                中午：【百年老字号·老三羊汤】首届中国金牌旅游小吃，当地人口口相传的地道美味。羊杂入口，柔韧软弹，羊汤入胃，鲜香顺滑。一碗老三羊汤，开启一整天的火热生活
                <w:br/>
                下午：【乌兰布统坝上雪原】冬季的草原，千里冰封、万里雪飘，骏马在奔驰，漫天的雪花洒落在山林、村落之间，天地间一片苍茫，可以赏飞雪，也可以赏雪后初晴，还可以赏漫山的雾凇。在苍茫的天地间，山峦起伏，冰雪覆盖，好一个美丽的冰雪世界
                <w:br/>
                【雪地篝火】伴随着欢快的音乐，在苍穹星空下，围绕着熊熊篝火，共跳草原安代舞，让激情的欢呼冲散雪夜的寂静与寒冷，，映红天边的星空。
                <w:br/>
                【酒店安排】★雪原四星酒店★住在乌兰布统核心景区，林海雪原之中，在温暖如春的屋内，欣赏天地苍茫如水墨画一般醉人的坝上冬景。
                <w:br/>
                交通：汽车
                <w:br/>
              </w:t>
            </w:r>
          </w:p>
        </w:tc>
        <w:tc>
          <w:tcPr/>
          <w:p>
            <w:pPr>
              <w:pStyle w:val="indent"/>
            </w:pPr>
            <w:r>
              <w:rPr>
                <w:rFonts w:ascii="宋体" w:hAnsi="宋体" w:eastAsia="宋体" w:cs="宋体"/>
                <w:color w:val="000000"/>
                <w:sz w:val="20"/>
                <w:szCs w:val="20"/>
              </w:rPr>
              <w:t xml:space="preserve">早餐：√     午餐：【百年老字号·老三羊汤】     晚餐：√   </w:t>
            </w:r>
          </w:p>
        </w:tc>
        <w:tc>
          <w:tcPr/>
          <w:p>
            <w:pPr>
              <w:pStyle w:val="indent"/>
            </w:pPr>
            <w:r>
              <w:rPr>
                <w:rFonts w:ascii="宋体" w:hAnsi="宋体" w:eastAsia="宋体" w:cs="宋体"/>
                <w:color w:val="000000"/>
                <w:sz w:val="20"/>
                <w:szCs w:val="20"/>
              </w:rPr>
              <w:t xml:space="preserve">雪原四星酒店或不低于以上标准酒店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乌兰布统雪原全天游览
                <w:br/>
                今日亮点：雪原驯鹿部落-越野车深度游雪原-燃情逐雪主题活动
                <w:br/>
                上午：【雪原驯鹿部落】原始的鄂温克人民，藏于大兴安岭林区的林海雪原之中，坚守着最原始的狩猎方式，住在夏不避雨，冬不避寒的“撮罗子”里，与驯鹿为伴。走进原始森林中最后的中国使鹿部落，走近中国守林人的世界，走进鄂温克驯鹿人的生活；与驯鹿零距离接触，让它给您带来福禄寿喜，可爱的冬天里，空气中都是的幸福味道，不是尔滨去不起而是驯鹿部落更有性价比！备注：赠送价值30元驯鹿喂食苔藓1份
                <w:br/>
                雪地越野车前往雪原深处（380元/人，费用包含）
                <w:br/>
                开启雪原之旅，需找白桦林、雾凇，泼水成冰，感受冰雪带来的乐趣。
                <w:br/>
                白桦林：冬季的白桦林伫立在雪中，颗颗洁白，挺拔，在白桦林中一起拍照，奔跑。
                <w:br/>
                不冻河：在严寒的天气里，室外冰天雪地，却偏偏有一条“倔强”的河，依然流淌着。冰雪将大地笼罩在一片茫茫白色中，阳光将河水照得深邃而神秘，水缓缓前行，如绸缎般波动。
                <w:br/>
                深雪徒步：在一尺深积雪中昂首阔步，聆听着悦耳的踩雪声，在林海雪原的童话世界中漫游。
                <w:br/>
                雪原林海：一望无际的林海被白雪覆盖，成群的马鹿踏雪觅食，随手一拍，就是一幅大片。
                <w:br/>
                雪原雾凇：晶莹剔透的雾凇树挂结满枝头，在阳光下开出绚烂的冰花，如童话般美丽神奇。
                <w:br/>
                冰雪馒头：皑皑白雪在大自然的雕琢下化成一个个圆润可爱的“馒头”，是北国特有的奇景。
                <w:br/>
                中午：【铜锅涮肉】地道北方火锅底与正宗坝上草原羊的搭配，简直就是涮羊肉的天花板，精湛的刀工、新鲜的羊肉，遇水即熟，鲜嫩可口。独门秘制的芝麻酱专为涮羊肉而生，无论是粘稠度还是香味都充分配合了手切羊肉的鲜美。鲜美的羊肉过足瘾在喝上几口草原闷倒驴，那叫一个舒坦；
                <w:br/>
                下午：【燃情逐雪-雪原畅玩主题活动】（380元/人，费用包含）
                <w:br/>
                下马酒：客人左手端杯，敬天、敬地、敬祖先，双手端杯，一饮而尽，彰显对蒙古族主人的尊敬；
                <w:br/>
                献哈达：蓝色哈达表示蓝天，白色是白云，绿色是江河水，红色象征火焰(空间护法神)，黄色象征大地。身体平伸向前，弯腰给对方，表示对方尊敬和祝福，吉祥如意； 
                <w:br/>
                雪上飞圈：在雪原少不了的，应该还有儿时的玩法，小的时候内蒙的孩子有冰车，冰天雪地冻得跺脚搓手，但也乐此不疲，无关年龄大小，滑个雪圈，找找童年的乐趣，更是在这个冬季，在雪原不可缺少的快乐
                <w:br/>
                骆驼爬犁：乘坐坝上特色——骆驼拉的“雪橇”，享受冬日驰骋雪地的乐趣；
                <w:br/>
                驼队冲雪：驼队在雪域山上奔跑，雪花朵朵飞舞，场面恢宏壮观，捕捉雪原动物的活力；
                <w:br/>
                马踏雪花：骏马飞过，雪花四溅，齐聚飞奔的马儿生动活泼，雪地里溅起的飞雪更显示出磅礴的气势；
                <w:br/>
                套马首剪影：一队骆驼缓缓在山坡上走过，夕阳是他的背景，拉出修长的身影
                <w:br/>
                祭火大典：蒙古人崇拜火，视火为生命与兴旺的象征。他们敬火为神，在草原上，火神是诸神中最受尊敬的神，和我们的蒙古族人民一起参加祭火大典，一起载歌载舞；
                <w:br/>
                蒙古人家：走进蒙古人民传统的毡房，品尝蒙古族传统的香醇咸奶茶；观看蒙古族人民的草原生活场景，感受蒙古族的草原生活；
                <w:br/>
                蒙语课堂：走进蒙古人家，和我们当地纯正的蒙古老师一起学习蒙古族的日常用语；
                <w:br/>
                解锁才艺：欣赏蒙古姑娘小伙带来的精彩蒙古族表演，呼麦、马头琴、歌舞，了解蒙古族的文化历史；
                <w:br/>
                （注意：如因草原景区营业计划问题，无法参观，则更改为野狼谷冰雪娱乐套票）
                <w:br/>
                友情提示：1、今天大部分时间都在户外，请大家一定注意保护头部以及手脚，防止冻伤，如果活动量大，出汗多的时候尽量不要脱掉衣物，以防感冒。
                <w:br/>
                2、冬季北方路多有冰雪，路面较滑，穿皮鞋易滑倒，最好穿雪地防滑棉鞋或球鞋，切记不能穿皮鞋，否则行动不便。如遇风大雪急的情况，导游会根据当日情况做出相应措施。
                <w:br/>
                3、手机，照相机或者摄像机，由于温度低，很有可能关机，在户外拍摄完后，要及时将相机放进外衣里面“保暖”。 
                <w:br/>
                1月份班期多伦【酒店安排】：★5钻·三河缘温泉大酒店★温泉入室，特别安排入住当地唯一一家五星级温泉酒店，2024年开业，44m²超大空间，在房间内即可享受舒适的私汤体验，优质的温泉资源为您驱走寒冷和疲惫，健康养元，同时赠送价值158元温泉水世界门票2张，可享受酒店室外独立温泉泡池、恒温泳池等丰富设施，休闲度假体验感拉满；
                <w:br/>
                （由于酒店营业计划问题）2月1日起出发的班期酒店更改为【酒店安排】：4钻当地准五龙栖湾大酒店1晚入住龙栖湾大酒店，酒店建筑外观时尚、尊贵、融现代、简约风格为一体，设计别致、高贵典雅，地理位置优越。
                <w:br/>
                交通：汽车
                <w:br/>
              </w:t>
            </w:r>
          </w:p>
        </w:tc>
        <w:tc>
          <w:tcPr/>
          <w:p>
            <w:pPr>
              <w:pStyle w:val="indent"/>
            </w:pPr>
            <w:r>
              <w:rPr>
                <w:rFonts w:ascii="宋体" w:hAnsi="宋体" w:eastAsia="宋体" w:cs="宋体"/>
                <w:color w:val="000000"/>
                <w:sz w:val="20"/>
                <w:szCs w:val="20"/>
              </w:rPr>
              <w:t xml:space="preserve">早餐：√     午餐：【铜锅涮肉】     晚餐：X   </w:t>
            </w:r>
          </w:p>
        </w:tc>
        <w:tc>
          <w:tcPr/>
          <w:p>
            <w:pPr>
              <w:pStyle w:val="indent"/>
            </w:pPr>
            <w:r>
              <w:rPr>
                <w:rFonts w:ascii="宋体" w:hAnsi="宋体" w:eastAsia="宋体" w:cs="宋体"/>
                <w:color w:val="000000"/>
                <w:sz w:val="20"/>
                <w:szCs w:val="20"/>
              </w:rPr>
              <w:t xml:space="preserve">三河缘温泉大酒店或龙栖湾大酒店或不低于以上标准酒店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多伦-康宁寺-承德（车程约2H）
                <w:br/>
                今日亮点：冰封湖上冬捕盛会/康宁寺-承德博物馆-外观
                <w:br/>
                上午：【冰封湖上冬捕盛会】参与一年一度的【冬捕】盛会，不止是远观，还能够亲身体验打孔、下网、收网等环节，亲手将肥美河鱼捕捞出水面，享受收获的愉悦。和我们当地的牧民一起学习如何打孔-下网-拉网，收获满满，还可以体验「北方限定」冰车竞速、冰上陀螺、雪圈漂移等北方民间独有的冰上运动，尽情释放内心童趣，用热闹温暖北国冬日，享受收获的愉悦；
                <w:br/>
                温馨提示：冬捕属于季节限定活动，在安全的前提下，看冰面融化情况可能会安排！如冰面原因提前结束营业时间（目前预计营业时间到2月底），则更改行程为：【康宁寺】，康宁寺始建于元世祖忽必烈理朝年间，据史料记载，大元皇帝忽必烈为使蒙、满、汉、藏等各族文化友好和谐的发展，而选择了这一多元文化的藏传佛教，并恭请了雪域圣者，即大元帝师八思巴法王。八思巴法王是元大都（即北京故宫的前身）的选址者，创造了蒙古新字（八思巴文）并建造了康宁寺、
                <w:br/>
                中午：【特色铁锅炖】灶台铁锅炖柴鸡、大鹅等，原汁原味，极具风味，，体验舌尖上的原生态；
                <w:br/>
                下午：【承德博物馆】被称为第二个故宫博物馆，有故宫博物院分院美称，在展出的688件文物中，有国
                <w:br/>
                家一级文物25件，其中以清代文物为主；现有文物展厅六个、临时展厅两个及多媒体展厅；有常设展览五
                <w:br/>
                个，系统展示了承德地区的优秀历史文化。在这里，详尽了解承载盛世传统文化的古典园林，欣赏汉藏合璧
                <w:br/>
                的佛教艺术珍品，了解承德在清盛世民族团结中的重要作用和清代帝后生活。
                <w:br/>
                【外观·雪域布达拉宫】冰雪覆盖的小布达拉显得更加圣洁而庄严，澄澈的天空下，五彩经幡随风飘荡，隐隐的诵经声传入耳畔，漫步于此为家人转经祈福，仿佛穿越到了雪域高原上的佛国净土。
                <w:br/>
                【酒店安排】★元宝山智选假日酒店★洲际旗下精品酒店，携程4钻，2021年新酒店，酒店同集当地超人气夜市“鼎盛元宝街”仅一步之遥，是休闲娱乐的好去处
                <w:br/>
                交通：汽车
                <w:br/>
              </w:t>
            </w:r>
          </w:p>
        </w:tc>
        <w:tc>
          <w:tcPr/>
          <w:p>
            <w:pPr>
              <w:pStyle w:val="indent"/>
            </w:pPr>
            <w:r>
              <w:rPr>
                <w:rFonts w:ascii="宋体" w:hAnsi="宋体" w:eastAsia="宋体" w:cs="宋体"/>
                <w:color w:val="000000"/>
                <w:sz w:val="20"/>
                <w:szCs w:val="20"/>
              </w:rPr>
              <w:t xml:space="preserve">早餐：√     午餐：【特色铁锅炖】     晚餐：X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承德-司马台长城-北京/天津（车程约2H））-广州
                <w:br/>
                今日亮点：司马台长城-北京/天津-温馨的家
                <w:br/>
                上午：【司马台长城】（可以选择乘缆车160元/人费用自理，此处为景点内公共交通设施，方便有需要的游客，不作为加点推荐）司马台长城以险、密、齐、巧、全五大特点著称于世，尽精微、致广大。司马台长城依险峻山势而筑，疾驰在刀锋般的燕山山脊之上，时宽时窄，时起时落，城台、敌楼、障墙的形式变化丰富独特，犹如长龙卧于银装素裹的山脊，巍峨壮观。
                <w:br/>
                适时乘车前往【北京/天津】散团，感谢5天的精彩，回忆的每一幕都是难忘的瞬间。期待下次我们再相遇。
                <w:br/>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3晚当地舒适标准酒店+1晚当地豪华酒店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4、门票：含景点首道门票,园中园门票需自理，不属于自费推荐项目。（此线路已按旅行社成本价核算价格，所有景点不去无费用可退，优惠证件无优惠门票可退，敬请谅解）
                <w:br/>
                5、用餐：全程含餐4早4正，4特色餐（百年老字号·老三羊汤、特色铁锅炖、雪原农家饭.铜锅涮羊肉）；2正餐30元/餐，1正餐40元/餐，1正餐100元/餐（铜锅涮羊肉，好吃不限量）（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全程无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2025-01-11T01:26:53+08:00</dcterms:created>
  <dcterms:modified xsi:type="dcterms:W3CDTF">2025-01-11T01:26:53+08:00</dcterms:modified>
</cp:coreProperties>
</file>

<file path=docProps/custom.xml><?xml version="1.0" encoding="utf-8"?>
<Properties xmlns="http://schemas.openxmlformats.org/officeDocument/2006/custom-properties" xmlns:vt="http://schemas.openxmlformats.org/officeDocument/2006/docPropsVTypes"/>
</file>