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中旅1号【洒红节】尼泊尔纯玩8天 7晚｜南航-广州直飞|博大哈大佛塔｜皇家奇达旺国家公园｜博卡拉观盛景｜费娃湖泛舟｜班迪普尔小镇｜杜巴尔广场｜纳加阔特｜赏喜马拉雅雪山日出|升级2晚五星皇家度假-鱼尾山庄行程单</w:t>
      </w:r>
    </w:p>
    <w:p>
      <w:pPr>
        <w:jc w:val="center"/>
        <w:spacing w:after="100"/>
      </w:pPr>
      <w:r>
        <w:rPr>
          <w:rFonts w:ascii="宋体" w:hAnsi="宋体" w:eastAsia="宋体" w:cs="宋体"/>
          <w:sz w:val="20"/>
          <w:szCs w:val="20"/>
        </w:rPr>
        <w:t xml:space="preserve">载歌载舞 . 欢庆五彩缤纷洒红节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SA1736392905DZ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CZ6067 （ 07：50-11：00 ）  
                <w:br/>
                加德满都-广州 CZ6068 （ 12：00-18：20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重要节日“洒红节”，体验异国风情，欢乐无比；
                <w:br/>
                2. 加德满都--信仰纯粹的千年古城，世界文化遗产巡游 ；
                <w:br/>
                3.博卡拉--泛舟费瓦湖，乘坐缆车萨朗科山上观看雪山日出 ；
                <w:br/>
                4.奇特旺--独木舟近距离观赏鳄鱼，吉普车深入南亚密林奇旺； 
                <w:br/>
                5.纳加阔特--喜马拉雅雪山观景台之称，赏喜马拉雅雪山壮丽日出！  
                <w:br/>
                ☆奢享酒店： 升级入住2晚五星皇家度假鱼尾山庄+2晚加德满都升级国际五星+2晚特色丛林园景酒店 + 1晚悬崖雪山观景酒店；
                <w:br/>
                ☆臻享品质：  纯玩无购物！欢庆五彩缤纷洒红节，体验“博大哈大佛塔”点灯，祈祷和平与安宁！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（世界文化遗产-巴德岗杜巴广场），纳加阔特（喜马拉山观景台之称的静谧山村）
                <w:br/>
                请各位贵宾自行前往广州白云国际机场T2航站楼出发厅集中，办理登机手续，搭乘航班飞往有山国美誉的尼泊尔王国首都-加德满都。
                <w:br/>
                抵达后，由专业导游接机。乘车前往始建于13、14世纪的【巴德岗杜巴广场】（世界文化遗产）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w:br/>
                晚餐后，入住酒店休息。
                <w:br/>
                交通：飞机
                <w:br/>
              </w:t>
            </w:r>
          </w:p>
        </w:tc>
        <w:tc>
          <w:tcPr/>
          <w:p>
            <w:pPr>
              <w:pStyle w:val="indent"/>
            </w:pPr>
            <w:r>
              <w:rPr>
                <w:rFonts w:ascii="宋体" w:hAnsi="宋体" w:eastAsia="宋体" w:cs="宋体"/>
                <w:color w:val="000000"/>
                <w:sz w:val="20"/>
                <w:szCs w:val="20"/>
              </w:rPr>
              <w:t xml:space="preserve">早餐：X     午餐：当地餐厅     晚餐：酒店自助餐   </w:t>
            </w:r>
          </w:p>
        </w:tc>
        <w:tc>
          <w:tcPr/>
          <w:p>
            <w:pPr>
              <w:pStyle w:val="indent"/>
            </w:pPr>
            <w:r>
              <w:rPr>
                <w:rFonts w:ascii="宋体" w:hAnsi="宋体" w:eastAsia="宋体" w:cs="宋体"/>
                <w:color w:val="000000"/>
                <w:sz w:val="20"/>
                <w:szCs w:val="20"/>
              </w:rPr>
              <w:t xml:space="preserve">纳加阔特悬崖雪山观景酒店 country villa或the fort或同级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纳加阔特--奇特旺 （ 喜马拉雪山日出- 皇家奇达旺国家公园 -塔鲁族民俗歌舞表演）
                <w:br/>
                清晨尽情欣赏喜马拉雅雪山日出美景（视天气情况而定能否看到雪山日出）。
                <w:br/>
                早餐后,驱车前往拥有亚洲较佳观赏野生动物区域-【皇家奇达旺国家公园】（世界自然遗产），位于南部达拉伊平原。抵达后入住酒店。傍晚欣赏原始的塔鲁族民俗歌舞表演，热情的尼泊尔小伙子邀请您一起欢快共舞。
                <w:br/>
                交通：汽车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luxury resort 或park land或同等级特色丛林酒店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奇达旺（乘独木舟-小象保育基地--乘坐吉普车进入丛林-丛林日落）
                <w:br/>
                今天早起，在奇旺森林公园的动物苏醒之际，我们在拉普梯河乘独木舟顺流而下，沿途鳄鱼要么在岸边晒太阳，要么在水里露出半个头，近在咫尺，欣赏奇达旺奇妙的热带丛林景色，然后参观小象保育基地，这里有尼泊尔政府从外国购买和自己培育的小象在此生活。然后返回酒店休息。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丛林活动以酒店安排为准）
                <w:br/>
                交通：汽车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luxury resort 或park land或同等级特色丛林酒店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班迪普尔小镇-东方瑞士之称博卡拉--五星皇家度假鱼尾山庄
                <w:br/>
                早餐后，驱车前往尼泊尔特色风情小镇【班迪普尔小镇】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晚餐后尊享入住：座山面湖，独享费瓦湖无敌美景，世界皇室、名人、政要纷纷下榻的博卡拉--鱼尾山庄（fishtail lodge），酒店在费瓦湖半岛上，出入需体验特别的人工摆渡，别有新意。
                <w:br/>
                交通：汽车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博卡拉五星皇家度假酒店鱼尾山庄fishtail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博卡拉（泛舟费娃湖 -大卫瀑布- 世界和平塔徒步）
                <w:br/>
                早餐后，前往秀美的【费娃湖】上泛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交通：汽车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博卡拉五星皇家度假酒店鱼尾山庄fishtail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博卡拉（缆车前往萨朗科山上观看雪山日出）-德满都（斯瓦扬布纳寺）
                <w:br/>
                清早乘坐缆车前往萨朗科山上观看雪山日出，眼前是庄严而寂静的安娜普娜山系和鱼尾峰，当太阳升起来，耀眼的光芒照在雪峰上形成金顶，绚丽无比，深深地吸引住游客的目光。
                <w:br/>
                早餐后，返回加德满都。
                <w:br/>
                下午抵达后，前往斯瓦扬布纳寺参观，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交通：汽车
                <w:br/>
              </w:t>
            </w:r>
          </w:p>
        </w:tc>
        <w:tc>
          <w:tcPr/>
          <w:p>
            <w:pPr>
              <w:pStyle w:val="indent"/>
            </w:pPr>
            <w:r>
              <w:rPr>
                <w:rFonts w:ascii="宋体" w:hAnsi="宋体" w:eastAsia="宋体" w:cs="宋体"/>
                <w:color w:val="000000"/>
                <w:sz w:val="20"/>
                <w:szCs w:val="20"/>
              </w:rPr>
              <w:t xml:space="preserve">早餐：酒店自助餐     午餐：当地午餐     晚餐：当地午餐   </w:t>
            </w:r>
          </w:p>
        </w:tc>
        <w:tc>
          <w:tcPr/>
          <w:p>
            <w:pPr>
              <w:pStyle w:val="indent"/>
            </w:pPr>
            <w:r>
              <w:rPr>
                <w:rFonts w:ascii="宋体" w:hAnsi="宋体" w:eastAsia="宋体" w:cs="宋体"/>
                <w:color w:val="000000"/>
                <w:sz w:val="20"/>
                <w:szCs w:val="20"/>
              </w:rPr>
              <w:t xml:space="preserve">加德满都Hotel Hyatt Place/Hotel Dusit Princess 或同级国际五星酒店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加德满都（杜巴尔广场 -体验五彩缤纷洒红节 -博大哈大佛塔/点灯 -泰美尔街- 尼泊尔特色风味歌舞餐）
                <w:br/>
                早餐后，前往参观【加德满都杜巴尔广场】（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
                <w:br/>
                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体验洒红节】洒红节是尼泊尔最色彩缤纷、最欢乐的节日，也叫“胡里节”、“色彩节”，原是庆祝春天，与创造和复始的行动有关，代表春分和谷物丰收。最权威的说法是，洒红节源于印度的著名史诗《摩诃婆罗多》。庆祝时间的长短不一。节日期间上至达官显贵，下至寻常百姓，都载歌载舞，尽情地用五彩缤纷的颜色装扮起来，迎接春天的到来。除了自家人互相在脸上或头上洒红粉，彼此祝福外。人们无论相识与否，走在街上都可以相互抛洒红粉，洒出水粉激情。如果你被淋成了一只红色的落汤鸡，千万不要生气，因为尼泊尔人视爱红为吉祥如意的象征。（建议当天准备好易清洗，或旧衣物在参与庆祝活动时穿着，请务必注意自身人身跟财物安全）
                <w:br/>
                下午前往参观著名的博大哈大佛塔参观，博达哈大佛塔(Bodhnath)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特别安排到加德满都博大哈佛塔点灯、转塔，祈祷和平与安宁。对于多年来聚居于此的信众来说，佛塔的每一束光亮都寄托着他们的信仰。
                <w:br/>
                前往有“洋人街”称号的泰米尔街区自由活动，泰米尔街是加德满都著名的商业街道，这里游人如织，可以在这里选购颇具尼泊尔特色的手信。
                <w:br/>
                随后前往尼泊尔当地餐厅享用尼泊尔特色风味歌舞餐。
                <w:br/>
                交通：汽车
                <w:br/>
              </w:t>
            </w:r>
          </w:p>
        </w:tc>
        <w:tc>
          <w:tcPr/>
          <w:p>
            <w:pPr>
              <w:pStyle w:val="indent"/>
            </w:pPr>
            <w:r>
              <w:rPr>
                <w:rFonts w:ascii="宋体" w:hAnsi="宋体" w:eastAsia="宋体" w:cs="宋体"/>
                <w:color w:val="000000"/>
                <w:sz w:val="20"/>
                <w:szCs w:val="20"/>
              </w:rPr>
              <w:t xml:space="preserve">早餐：酒店自助餐     午餐：当地餐厅     晚餐：特色风味歌舞餐   </w:t>
            </w:r>
          </w:p>
        </w:tc>
        <w:tc>
          <w:tcPr/>
          <w:p>
            <w:pPr>
              <w:pStyle w:val="indent"/>
            </w:pPr>
            <w:r>
              <w:rPr>
                <w:rFonts w:ascii="宋体" w:hAnsi="宋体" w:eastAsia="宋体" w:cs="宋体"/>
                <w:color w:val="000000"/>
                <w:sz w:val="20"/>
                <w:szCs w:val="20"/>
              </w:rPr>
              <w:t xml:space="preserve">加德满都Hotel Hyatt Place/Hotel Dusit Princess 或同级国际五星酒店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参考航班 CZ6068 （ 12：00-18：20 ），
                <w:br/>
                早餐后，前往机场，搭乘飞机返回广州，抵达广州白云国际机场后散团，各自返回温暖的家。
                <w:br/>
                交通：飞机
                <w:br/>
              </w:t>
            </w:r>
          </w:p>
        </w:tc>
        <w:tc>
          <w:tcPr/>
          <w:p>
            <w:pPr>
              <w:pStyle w:val="indent"/>
            </w:pPr>
            <w:r>
              <w:rPr>
                <w:rFonts w:ascii="宋体" w:hAnsi="宋体" w:eastAsia="宋体" w:cs="宋体"/>
                <w:color w:val="000000"/>
                <w:sz w:val="20"/>
                <w:szCs w:val="20"/>
              </w:rPr>
              <w:t xml:space="preserve">早餐：酒店自组餐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1、交通：广州往返加德满都国际经济舱机票、机场税及燃油附加费；
                <w:br/>
                2、住宿：行程所列7晚住宿(两人一房)，酒店无三人间也不能加床；
                <w:br/>
                3、景点：行程表内所列的景点大门票（不含园中园门票）；
                <w:br/>
                4、用车：尼泊尔当地旅游车（保证每人一正座）；
                <w:br/>
                5、餐食：行程所列用餐。如航空公司航班时间临时调整，我社有权根据实际航班时间安排用餐，不做任何赔偿。所有餐食如自动放弃，款项恕不退还。
                <w:br/>
                6、尼泊尔当地中文导游；
                <w:br/>
                7、每人一天一瓶矿泉水。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1、全程安排2成人住一间标双房，单人入住一间房需补单房差2600元/人；
                <w:br/>
                2、尼泊尔旅游签证（现尼泊尔对中国大陆护照落地签免费，其他护照USD30/人）
                <w:br/>
                3、境外导游司机服务费为1000元/人;
                <w:br/>
                4、因不可抗力（如天灾战争罢工等原因）或航空公司航班延误或取消产生的额外用，托运超重行李费自理；
                <w:br/>
                5、机场至居住地往返交通；办理护照工本费及行程以外的一切个人消费；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有可能与其他旅行社招徕的旅游者拼团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4、因当地接待能力有限 70 岁以上长者不能接受报名，敬请谅解！60-70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1.因客人原因，临时不走其中的行程或用餐均视为放弃行程，不另外额外退费。
                <w:br/>
                2.请务必在规定时间前抵达集合地点自由活动期间请注意安全，外出活动请结伴而行，避免发生意外。
                <w:br/>
                3.旅游期间财物请随身保管，车上不可放贵重物品,自由活动期间注意安全，证件请交酒店保险箱寄存。
                <w:br/>
                4.行程中所标明的当地酒店标准仅作为我社区分当地无挂星酒店不同标准使用，并非官方或行业星级评定。行程中所用酒店没有官方公布的星级标准，没有挂星制度。一般而言普遍比国内差1至1.5个档次。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登山、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尼泊尔旅游签证（现尼泊尔对中国大陆护照落地签免费）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1.护照首页（护照按回程日期计算有效期6个月以上护照，并且保证护照最少有3页空白签证页）
                <w:br/>
                2.护照首页必须清晰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尼泊尔旅游注意事项：
                <w:br/>
                欢迎各位尊敬的贵宾参加尼泊尔团队旅游，为了您的旅途顺利，请您注意以下事项：
                <w:br/>
                一．文化禁忌：
                <w:br/>
                （1）从宗教上来看，尼泊尔是世界上唯一印度教王国，而有很多印度教的寺庙是不允许异教徒进入的。在获得许可进庙后，要脱鞋，还要脱掉身上任何皮制的东西，如皮带，皮包等。*
                <w:br/>
                （2）请勿触摸寺庙内的任何供品及前往神龛的信徒，请按顺时针方向参观寺庙。
                <w:br/>
                （3）在尼泊尔，火是非常神圣的，所以不要将垃圾丢进火中。
                <w:br/>
                （4）和很多东南亚国家一样，在尼泊尔，“头”被认为是非常高贵而神圣的，所以不要去摸小孩的头。
                <w:br/>
                （5）在尼泊尔打招呼时，和男性可以握手，但和妇女只许双手合十，道上一声“Namaste”即可。
                <w:br/>
                （6）尼泊尔人的着装比较保守，所以女士们切忌穿吊带衫等比较暴露的服装。
                <w:br/>
                （7）很多旅客喜欢骑在神像、神兽上面拍照，虽然尼泊尔人不会认为你这样是冒犯神灵，但还是应该尊重别人的信仰。
                <w:br/>
                （8）一般来说，寺庙、佛塔、纪念碑都允许拍照，但拍照前最好问一下有关人员，获得准许后再拍照。
                <w:br/>
                二．气候与服装：
                <w:br/>
                （1）一般来说，尼泊尔5月到10月平均温度为18－29度，建议穿轻薄的衣服，11月－次年4月平均温度为4－22度，建议穿长袖Ｔ恤及外套或薄毛衣。日夜温差比较大，请注意保暖。
                <w:br/>
                <w:br/>
                （2）帽子，墨镜，防晒霜等请自行带好，缺一不可。请自带牙膏，牙刷和拖鞋。
                <w:br/>
                <w:br/>
                三．时差、货币与电压：
                <w:br/>
                （1）尼泊尔当地时间比北京时间晚2小时15分钟。
                <w:br/>
                （2）尼泊尔官方货币为卢比，人民币与卢比的比价约为1：15，您也可以使用美金兑换卢比，美金与卢比的汇率约为1：95。兑换后，请务必保管好发票，这样你可以将多余的卢比在离开尼泊尔前兑换成美金或人民币。 但是因为在当地人民币兑换卢比的银行比较少，所以请尽量携带美金。
                <w:br/>
                （3）当地电压为220－240Ｖ，插座为英标和美标（有时称大南非标）。
                <w:br/>
                （4）尼泊尔国家代码为00977，加德满都区号为01，博卡拉区号为61，当地手机信号较差，仅中国移动开通漫游的手机可以使用。
                <w:br/>
                四．安全注意事项：
                <w:br/>
                １．由于各地区游客较多，请您在出行时特别小心自己随身携带的物品，以免被窃。
                <w:br/>
                ２．贵重物品及钱款请务必随身携带或存放在酒店前台保险柜内，切勿留在房间里或放在行李中及客车车厢里的行李箱内。如有遗失，本公司概不承担赔偿责任。
                <w:br/>
                五．出入境 
                <w:br/>
                1. 在飞机上要先填妥入出境卡，抵达后，要步行前往入境大楼，先过海关，分有签证和没有签证两边，已有签证的会快很多，入境卡会被收去，出境卡会留在护照内。过了海关可到一楼领取行李，取回行李后即可离开。
                <w:br/>
                2. 领取行李时常有不知名人仕帮忙，例如将行李搬上行李车之类。除非打算付小费，否则应拒绝任何人的帮忙。推着行李出禁区时，已有许多的士司机、酒店经纪之类人物和游客接触，出机场大楼后情况更混乱。导游会在的机场出口处举牌接机。
                <w:br/>
                3. 离境：
                <w:br/>
                1. 持护照+机票进入机场，行李安检、简单搜身，取回行李。请注意一定要查看行李是否已经被打上封箱带，如果没有，务必请边检打包。
                <w:br/>
                2 随后凭护照、机票、离境税办理登记手续。因登机前的检查价位严格，建议客人如非贵重物品，尽量托运
                <w:br/>
                3.之后凭登机牌通过手扶电梯前往2楼海关，凭护照、登机牌、之前的保留的出境卡办理出关手续。
                <w:br/>
                4.过完海关后需第二次安检，简单搜生和开包检查。通过后边检人员会在的登记牌的背面签字，在通过边检桌时让他们敲章。这些步骤完成后，前往最后一道候机大厅，等候登机。最后在临登机前还会有一次简单的搜身，之后您就可以登机等待起飞了！以上为尼泊尔离境是的机场程序。
                <w:br/>
                六、尼泊尔的纪念品，有“购物天堂”的美誉
                <w:br/>
                1. 尼泊尔手工艺品种类繁多，价格低廉，但品质参差不齐。包括有：木雕、（沙玲吉）四弦琴、镶嵌首饰盒、尼泊尔帽、绣上佛眼的T恤。
                <w:br/>
                2. 目前加德满都的唐卡画（Thangka彩绘卷轴）多半是为观光客而画的，有的还利用烟熏处理，使人乍看之下以为是古画。印度教或藏传佛教宗教用品很多，例如：佛教、祈祷轮、佛像绘画、冥思符、符咒盒、护身符、经文彩布、经文碑石、木制嵌银西藏茶碗……等，应有尽有。
                <w:br/>
                3.廓尔喀军人使用的弯刀，在刀身底部会有小小的V形凹痕，可以将血导开以免沾污刀柄；而且刀鞘背面应该有两把小刀，是用来削东西去皮的。真真假假的廓尔喀弯刀到处都有卖。印度手工艺品在尼泊尔很受欢迎，镶嵌金线或镜片的拉贾斯坦桌布、门帘、背心、衣服、帽子、背包，以及宝石工艺首饰盒。
                <w:br/>
                4. 以尼泊尔或印度布料缝制而成的背心、长裤、洋装，很具民俗风味，此外还有西藏式几何图案的粗毛线外套、背心或背包，不过有些衣服都是西方人的尺寸。传统尼泊尔上衣和西藏服饰都不卖现成的，但是可以自行剪布，然后找师傅量身订做，制作时间只要一、两天，工钱十分便宜。尼泊尔沙丽布料有棉质、纱质、麻料和毛料，可以买来制作时装或裁成围巾。
                <w:br/>
                5 尼泊尔出售的红茶多半是印度大吉岭红茶和阿萨姆红茶，有的红茶以高雅的木盒包装，有的则是放在一只民俗风味十足的小背袋里。购买这种红茶送礼非常合适，因为除了品茗红茶的芳香外，小背袋又可当作零用钱包使用。
                <w:br/>
                6. 如果要把古董、佛像、美术品处境时，要到考古中心鉴定，证明百年以下，并可得到许可证明方能带出境。
                <w:br/>
                <w:br/>
                七. 其他注意事项：
                <w:br/>
                1．请保管好自己的物品，不要帮助陌生人拿东西。携带拉杆箱的客人请务必上锁，防止被窃。
                <w:br/>
                2．请您不要携带刀具。打火机、指甲钳可放于托运行李中以防被尼泊尔边防没收。
                <w:br/>
                3．每人可以免费托运一件不超过20公斤的行李，贵重物品请不要放在托运行李箱内，若超重请您自付超重费。
                <w:br/>
                4．海关规定每人最多可以携带20000元人民币或等值于5000元美金的外币出境。
                <w:br/>
                5. 无时无刻都会被要求付小费，尤其是小孩，注意请不要随便给钱与不相干的人。
                <w:br/>
                6. 若酒店的服务员帮忙搬运行李，可付R20-50作小费。
                <w:br/>
                7 .行程中如有在博卡拉等山看日出的行程客人应随身带备小电筒。
                <w:br/>
                8 .中国驻尼泊尔王国大使馆：
                <w:br/>
                 馆址：Baluwatar，Kathmandu Nepal 
                <w:br/>
                　　电话： 00977-1-4419389
                <w:br/>
                　　传真： 00977-1-4414045
                <w:br/>
                　　使馆网址： http://np.chineseembassy.org/chn/ 
                <w:br/>
                    使馆脸书：https://www.facebook.com/ChinaEmbNepal
                <w:br/>
                　　电邮： chinaemb_np@mfa.gov.cn
                <w:br/>
                　　工作时间：周一至周五上午9:00 -12:00；下午2:00-5:00
                <w:br/>
                <w:br/>
                　　政治新闻处电话：00977-1-4416485
                <w:br/>
                　　武官处电话：00977-1-4430145　　
                <w:br/>
                    办公室电话：00977-1-4411740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2025-01-11T02:32:07+08:00</dcterms:created>
  <dcterms:modified xsi:type="dcterms:W3CDTF">2025-01-11T02:32:07+08:00</dcterms:modified>
</cp:coreProperties>
</file>

<file path=docProps/custom.xml><?xml version="1.0" encoding="utf-8"?>
<Properties xmlns="http://schemas.openxmlformats.org/officeDocument/2006/custom-properties" xmlns:vt="http://schemas.openxmlformats.org/officeDocument/2006/docPropsVTypes"/>
</file>