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【南北岛12天】奥克兰  ｜ 阿卡罗阿  ｜ 基督城 ｜蒂卡波 ｜库克山 ｜ 奥马鲁 ｜但尼丁 ｜皇后镇12天（3-4月）行程单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体验阿卡罗阿峡湾豪捉龙虾&amp;鲍鱼
                <w:br/>
                ✅ 乘坐塔斯曼游船探索冰川奇景
                <w:br/>
                ✅ 乘坐高空缆车至高点用自助餐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w:br/>
                @沿路鲜味伴途、多重舌尖滋味，尽享美食佳肴！
                <w:br/>
                ※ 龙虾&amp;鲍鱼海鲜餐：特选老字号的华人餐厅深度加工，精心烹饪，最美味的鲜美！满足你的中国胃！ 
                <w:br/>
                ※ 世界10大最美餐厅：皇后镇山顶缆车餐厅在曾被誉为“世界最佳景致餐厅”享用自助餐！
                <w:br/>
                ※ 手切牛羊火窝放题：一盘不够，来第二盘，第三盘，包你食得招积、食得满足”！
                <w:br/>
                ※ 当地毛利特色餐、红酒西式牛排餐、海参风味鹿肉、中式餐食全程升级：8菜一汤！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 基督城   国际段参考航班：CZ305/0035-1535 （飞行约11.5小时） 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午餐：简便毛利特色餐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位于麦肯奇盆地，小镇的北面是碧绿的湖水，湖对岸就是雄伟的南阿尔卑斯山。岩石粉顺着山上的冰河流入湖内，悬浮在湖中，使蒂卡普湖呈现出浓郁的碧绿色。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景点：普卡基湖
                <w:br/>
                座落于坎特伯雷区崇山峻岭之间，是麦肯奇盆地北部自北向南流向的较大湖泊，由于冰川作用而形成，属于冰碛堰塞湖，因与众不同的蓝色而知名，素有“蓝色牛奶湖”之美誉，深受游客喜爱。
                <w:br/>
                景点：冰川船游塔斯曼冰川
                <w:br/>
                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掬一口来自 500年前的清凉冰水，体验大自然的奇妙。最震撼的是撞见从冰川末端往下坠落的大冰块。（如因天气或其它原因无法正常游览，退费500元/人，也可补交800元/人乘坐直升机）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用于1906年，车站是一座庞大的古建筑，它宏伟、壮观而富但尼丁丽堂皇的模样，广阔的马赛克镶嵌瓷砖地和娇艳的彩色玻璃窗，是无数游客必留倩影之建筑物。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但尼丁-Dunedin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#今日亮点#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
                <w:br/>
                它仿佛一位伫立水边的老者，已过不惑之年，腰身渐渐下垂弯向水中央。不管天上是晴空万里，还是晚霞落下，不管雪山旁是万木枯黄，还是绿树常青，孤独的树总是弯着腰，看起来那么苍老。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皇后镇--奥克兰 航班：待定 飞行约1小时50分钟  →罗托鲁瓦（约230KM,车程约3.5小时）  （JQ航机上餐饮自理）
                <w:br/>
                乘坐国内段航班到奥克兰——是一个汇聚了美食、音乐、艺术和文化的多元化城市。在这里，你既可以欣赏波光粼粼的海景、郁郁葱葱的自然景观，又可以享受热闹非凡的城市生活。随后前往地热名城——罗托鲁瓦。晚餐后入住酒店。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午餐：X     晚餐：韩式牛肉汤锅   </w:t>
            </w:r>
          </w:p>
        </w:tc>
        <w:tc>
          <w:tcPr/>
          <w:p>
            <w:pPr>
              <w:pStyle w:val="indent"/>
            </w:pPr>
            <w:r>
              <w:rPr>
                <w:rFonts w:ascii="宋体" w:hAnsi="宋体" w:eastAsia="宋体" w:cs="宋体"/>
                <w:color w:val="000000"/>
                <w:sz w:val="20"/>
                <w:szCs w:val="20"/>
              </w:rPr>
              <w:t xml:space="preserve">罗托鲁瓦-Arawa Park Hotel Rotorua 或 Sudima Rotorua Lake 或 Distinction Rotorua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
                <w:br/>
                今日主题：Wai-O-Tapu怀奥塔普地热公园、爱歌顿农庄—亲密接触与喂食动物、奇异果园、亲身体验牧场生活。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午餐：团队午餐     晚餐：风味海参鹿肉餐   </w:t>
            </w:r>
          </w:p>
        </w:tc>
        <w:tc>
          <w:tcPr/>
          <w:p>
            <w:pPr>
              <w:pStyle w:val="indent"/>
            </w:pPr>
            <w:r>
              <w:rPr>
                <w:rFonts w:ascii="宋体" w:hAnsi="宋体" w:eastAsia="宋体" w:cs="宋体"/>
                <w:color w:val="000000"/>
                <w:sz w:val="20"/>
                <w:szCs w:val="20"/>
              </w:rPr>
              <w:t xml:space="preserve">罗托鲁瓦-Arawa Park Hotel Rotorua 或 Sudima Rotorua Lake 或 Distinction Rotorua或同级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罗托鲁瓦→怀托摩萤火虫洞→奥克兰
                <w:br/>
                早餐后前往世界第九大奇迹-怀托摩萤火虫洞，随后前往奥克兰，晚餐后入住酒店。
                <w:br/>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午餐：西式红酒牛排餐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Hotel奥克兰机场假日酒店或The Sebel Auckland Manukan奥克兰曼努考诗铂酒店或Copthorne Hotel Auckland City或同级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参考航班：CZ306/2210-0500+1
                <w:br/>
                早餐后前往奥克兰市区游。晚上乘坐国际航班返广州。沿途可享受到航机服务人员的殷勤服务及丰富膳食航程约12小时，由于夏令时时差不同，航班时间可能略有变化，请以出团前通知为准！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景点：伊甸山公园 
                <w:br/>
                伊甸山是一座死火山，形成于2-3万年以前，高196米，是奥克兰陆地火山带中最高的火山，是奥克兰最重要的象征之一。
                <w:br/>
                景点：工党纪念碑
                <w:br/>
                建在一个山坡上，不但有绿色牧场的风光，还有蓝色的海洋、半岛的别墅，就连奥克兰的天空塔、海港大桥也能看得见，这里是地人拍婚纱照的首选地。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用餐：行程内所列用餐：9早16正（含特色餐）；早餐为酒店西式自助早餐或便携式早餐盒，午晚餐以中餐为主，8菜1汤（平均餐标纽币30元）不含酒水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2025-01-11T02:20:55+08:00</dcterms:created>
  <dcterms:modified xsi:type="dcterms:W3CDTF">2025-01-11T02:20:55+08:00</dcterms:modified>
</cp:coreProperties>
</file>

<file path=docProps/custom.xml><?xml version="1.0" encoding="utf-8"?>
<Properties xmlns="http://schemas.openxmlformats.org/officeDocument/2006/custom-properties" xmlns:vt="http://schemas.openxmlformats.org/officeDocument/2006/docPropsVTypes"/>
</file>