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【雪域秘境】日本东京东东六天|银山温泉|藏王狐狸村|忍野八海|富士山|秋叶原|日式五星酒店（澳门往返）行程单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A-XYMJB6DD-SJT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去程参考航班时间:NX862 起飞09:30-抵达14:30
                <w:br/>
                返程参考航班时间:NX861起飞15:30-抵达 20:05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春节日本包机特推小众新线
                <w:br/>
                ✈澳门往返，黄金正点航班
                <w:br/>
                ✈午去下午回，包机保证春节出行
                <w:br/>
                ❄探访白色秘境世界「藏王树冰」
                <w:br/>
                🦊藏王村与狐狸零距离接触
                <w:br/>
                🎨走进宫崎骏的童话世界-银山温泉
                <w:br/>
                📸潮流打卡-银座/忍野八海/浅草寺
                <w:br/>
                🏨住宿升级-全程日式五星酒店
                <w:br/>
                🏨升级一晚温泉酒店
                <w:br/>
                乐享日式美食-温泉/东京料理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【澳门国际机场集中-东京】参考航班时间:NX862 起飞09:30-抵达14:30
                <w:br/>
                于指定时间在澳门国际机场集中，领队协助办理登机手续后，搭乘国际航班直飞日本东京成田国际机场，抵达后乘车前往酒店。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【成田-藏王】藏王狐狸村游览约50分钟，藏王树冰游览约60分钟
                <w:br/>
                【藏王狐狸村】
                <w:br/>
                藏王狐狸村位于宫城县白石市，这里饲养了银狐、青狐、北极狐等数量百余只，游客可以与狐狸零距离接触，给它们喂食饲料或抚摸它们。狐狸村里除了有上百只狐狸外，还有其他可爱的小动物，例如小兔子、小马和小羊等，非常适合一家人游玩。在藏王连峰与小狐狸零距离接触，观看狐狸自在漫步或休闲玩耍，聆听它们之间的狐言狐语，甚至还有机会喂食并抱一抱它们。
                <w:br/>
                【藏王树冰】
                <w:br/>
                藏王山的峰顶藏有吓人的雪怪，称为"树冰"，其实是西伯利亚寒流与大雪共同造就的产物。被称为山形县最有名的冬季“生物”，全世界只有少数几个地方像藏王生成巨大、怪异与令人惊讶的树冰。高山树木在历经大雪与强风的洗礼后，形成如同雪怪般的巨大形体，令观者为之着迷，却也心生畏惧。
                <w:br/>
                景点：藏王狐狸村、藏王树冰
                <w:br/>
              </w:t>
            </w:r>
          </w:p>
        </w:tc>
        <w:tc>
          <w:tcPr/>
          <w:p>
            <w:pPr>
              <w:pStyle w:val="indent"/>
            </w:pPr>
            <w:r>
              <w:rPr>
                <w:rFonts w:ascii="宋体" w:hAnsi="宋体" w:eastAsia="宋体" w:cs="宋体"/>
                <w:color w:val="000000"/>
                <w:sz w:val="20"/>
                <w:szCs w:val="20"/>
              </w:rPr>
              <w:t xml:space="preserve">早餐：酒店含早     午餐：日式料理     晚餐：X   </w:t>
            </w:r>
          </w:p>
        </w:tc>
        <w:tc>
          <w:tcPr/>
          <w:p>
            <w:pPr>
              <w:pStyle w:val="indent"/>
            </w:pPr>
            <w:r>
              <w:rPr>
                <w:rFonts w:ascii="宋体" w:hAnsi="宋体" w:eastAsia="宋体" w:cs="宋体"/>
                <w:color w:val="000000"/>
                <w:sz w:val="20"/>
                <w:szCs w:val="20"/>
              </w:rPr>
              <w:t xml:space="preserve">山形地区酒店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【藏王-日光】银山温泉游览约60分钟，东照宫-山轮王寺道逦园游览约50分钟
                <w:br/>
                【银山温泉】
                <w:br/>
                银山温泉位于山形县乡间的银矿旧址上，是寻幽探秘、领略古代日本风情的理想地点。河流两岸传统旅馆林立，风景如画，仿佛穿越时空回到了大正时代 (1912-1926)。虽然这里距离城市比较远，却会让您暂时摆脱都市的喧嚣繁杂，清净身心。在这里，您可以身着日式浴衣，漫步于银山川畔和小镇古街，享受温泉浴：室外"露天风吕"或私人"贷切温泉"。
                <w:br/>
                【东照宫-山轮王寺道逦园】
                <w:br/>
                一座宏伟的神社，其中供奉着一位著名的领主，日光东照宫内供奉着最著名的武士领袖----德川家康。这座日光神社和寺院是联合国教科文组织的世界遗产地，拥有装饰精美的雕刻结构，这些都是枥木的旅游亮点。神社内耸立的多彩五层宝塔，最初的雕刻图案衍生出"不见、不闻、不言"的至理名言都是到访此处不容错过的场景。
                <w:br/>
                景点：银山温泉、东照宫-山轮王寺道逦园
                <w:br/>
              </w:t>
            </w:r>
          </w:p>
        </w:tc>
        <w:tc>
          <w:tcPr/>
          <w:p>
            <w:pPr>
              <w:pStyle w:val="indent"/>
            </w:pPr>
            <w:r>
              <w:rPr>
                <w:rFonts w:ascii="宋体" w:hAnsi="宋体" w:eastAsia="宋体" w:cs="宋体"/>
                <w:color w:val="000000"/>
                <w:sz w:val="20"/>
                <w:szCs w:val="20"/>
              </w:rPr>
              <w:t xml:space="preserve">早餐：酒店含早     午餐：日式料理     晚餐：X   </w:t>
            </w:r>
          </w:p>
        </w:tc>
        <w:tc>
          <w:tcPr/>
          <w:p>
            <w:pPr>
              <w:pStyle w:val="indent"/>
            </w:pPr>
            <w:r>
              <w:rPr>
                <w:rFonts w:ascii="宋体" w:hAnsi="宋体" w:eastAsia="宋体" w:cs="宋体"/>
                <w:color w:val="000000"/>
                <w:sz w:val="20"/>
                <w:szCs w:val="20"/>
              </w:rPr>
              <w:t xml:space="preserve">日光地区酒店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【日光-富士山】白鸟之湖草原栈道游览约50分钟，忍野八海游览约40分钟，远眺富士山游览约20分钟
                <w:br/>
                【白鸟之湖草原栈道】
                <w:br/>
                每个月份到达山中湖都能欣赏到不一样的风景，冬季欣赏雪景，雾淞，钻石富士，这里的游船种类多样，可以乘坐两人的小船，但比较推荐乘坐被誉为“白鸟之湖”的大游船。让日本特美的白鸟轻浮于山中湖上”的理念，水户冈锐治改造了原有的游船，创造了“白鸟之湖”。可爱的外形不仅赢得了孩子们的心，在各年龄层的游客中也得到了很高的人气，且船内装修考究，以橡木为主要建材勾勒出圆滑的曲线，同时配备了各种设施。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【远眺富士山】
                <w:br/>
                富士山是日本精神、文化的经典象征之一，富士山评为日本三灵山之一、日本百名山。在日本人的心中是一座蕴含着自然魅力，优美、庄严的神山。自古以来一直是日本文学者讴歌的主题，同时也是日本人崇敬的圣地，是日本民俗宗教的一部分。位于日本本州岛中南部，东距东京约80千米，富士山是日本最高峰，世界上最大的活火山之一。 
                <w:br/>
                景点：白鸟之湖草原栈道、忍野八海、远眺富士山
                <w:br/>
              </w:t>
            </w:r>
          </w:p>
        </w:tc>
        <w:tc>
          <w:tcPr/>
          <w:p>
            <w:pPr>
              <w:pStyle w:val="indent"/>
            </w:pPr>
            <w:r>
              <w:rPr>
                <w:rFonts w:ascii="宋体" w:hAnsi="宋体" w:eastAsia="宋体" w:cs="宋体"/>
                <w:color w:val="000000"/>
                <w:sz w:val="20"/>
                <w:szCs w:val="20"/>
              </w:rPr>
              <w:t xml:space="preserve">早餐：酒店含早     午餐：富士料理     晚餐：温泉料理   </w:t>
            </w:r>
          </w:p>
        </w:tc>
        <w:tc>
          <w:tcPr/>
          <w:p>
            <w:pPr>
              <w:pStyle w:val="indent"/>
            </w:pPr>
            <w:r>
              <w:rPr>
                <w:rFonts w:ascii="宋体" w:hAnsi="宋体" w:eastAsia="宋体" w:cs="宋体"/>
                <w:color w:val="000000"/>
                <w:sz w:val="20"/>
                <w:szCs w:val="20"/>
              </w:rPr>
              <w:t xml:space="preserve">富士山地区酒店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【富士山-东京】综合免税店，银座，皇居二重桥，秋叶原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【皇居·二重桥】
                <w:br/>
                二重桥是离皇居最近的地方，也是日本公认的标志性建筑之一，是到日本旅游的游客不可错过的景点。
                <w:br/>
                【银座】
                <w:br/>
                象征日本自然、历史、现代的三大景点（富士山、京都、银座）之一的银座，与巴黎的香榭丽舍大街、纽约的第五大街齐名，是世界三大繁华中心之一。
                <w:br/>
                【秋叶原】
                <w:br/>
                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等各类咖啡馆等，常能看到Cosplay的少男少女，是御宅族和动漫迷的喜爱之地。
                <w:br/>
                景点：综合免税店、皇居·二重桥、银座、秋叶原
                <w:br/>
              </w:t>
            </w:r>
          </w:p>
        </w:tc>
        <w:tc>
          <w:tcPr/>
          <w:p>
            <w:pPr>
              <w:pStyle w:val="indent"/>
            </w:pPr>
            <w:r>
              <w:rPr>
                <w:rFonts w:ascii="宋体" w:hAnsi="宋体" w:eastAsia="宋体" w:cs="宋体"/>
                <w:color w:val="000000"/>
                <w:sz w:val="20"/>
                <w:szCs w:val="20"/>
              </w:rPr>
              <w:t xml:space="preserve">早餐：酒店含早     午餐：东京料理     晚餐：X   </w:t>
            </w:r>
          </w:p>
        </w:tc>
        <w:tc>
          <w:tcPr/>
          <w:p>
            <w:pPr>
              <w:pStyle w:val="indent"/>
            </w:pPr>
            <w:r>
              <w:rPr>
                <w:rFonts w:ascii="宋体" w:hAnsi="宋体" w:eastAsia="宋体" w:cs="宋体"/>
                <w:color w:val="000000"/>
                <w:sz w:val="20"/>
                <w:szCs w:val="20"/>
              </w:rPr>
              <w:t xml:space="preserve">东京周边酒店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【东京机场-澳门国际机场解散】参考航班时间:NX861起飞15:30-抵达 20:05
                <w:br/>
                早餐后，于指定时间前往东京成田机场搭乘国际航班返程，结束愉快的日本冬季之旅！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1.团费所含：
                <w:br/>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2、日本段单房差（￥3500元/人）；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境外司陪人员服务费600/人</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日本签证250元/人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非中国籍护照地接需另外加收800元每人附加费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500元/天。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5、托运行李：去程每人免费托运行李20公斤，敬请注意！
                <w:br/>
                             回程每人免费托运行李20公斤，敬请注意！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15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12岁以下小童减300元/人不占床；如需占床，则需补单房差；
                <w:br/>
                B) 满12岁(含)至18周岁（含）儿童及中童规定必须占床，在成人的价格上+ 1000元/人；
                <w:br/>
                C）原则上仅支持2成人带1位小童，若1位成人带1位小童，该小童需补房差占床，小童价格参考(A)B)
                <w:br/>
                ***特殊情况1位成人带2位儿童参团可另询报价
                <w:br/>
                D) 1月报价机票适用任何护照散拼客人 ，包团价格另议   
                <w:br/>
                E) 非中国籍护照地接需另外加收800元每人附加费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2025-01-10T23:15:53+08:00</dcterms:created>
  <dcterms:modified xsi:type="dcterms:W3CDTF">2025-01-10T23:15:53+08:00</dcterms:modified>
</cp:coreProperties>
</file>

<file path=docProps/custom.xml><?xml version="1.0" encoding="utf-8"?>
<Properties xmlns="http://schemas.openxmlformats.org/officeDocument/2006/custom-properties" xmlns:vt="http://schemas.openxmlformats.org/officeDocument/2006/docPropsVTypes"/>
</file>