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【日本·三乐园】日本本州东阪6天|A行程|环球影城|迪士尼|哈利波特|富士山|忍野八海|清水寺|日式五星酒店（广州往返）行程单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G-ZLLB6DB-A-SJT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航班去程：广州-东京 CZ 08:20-13:35
                <w:br/>
                航班回程：大阪-广州 CZ 14:05-17:30/10:45-14:45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方便快捷：广州往返，精选豪华航空·直航大阪机场~
                <w:br/>
                ☆ 住宿升级：全程入住日式五星酒店+一晚温泉酒店
                <w:br/>
                ☆ 特色体验：★富士山YETI滑雪体验 ，★抹茶体验
                <w:br/>
                ☆ 乐玩三乐园：环球影城/迪士尼/哈利波特
                <w:br/>
                ☆ 日本打卡景区：心斋桥道顿崛、富士山、忍野八海、富士草原栈桥、清水寺
                <w:br/>
                ☆ 日式美食：炙樱手作、东京料理、温泉晚餐、富士料理、东京料理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【广州国际机场-东京】
                <w:br/>
                于指定时间在广州国际机场集中，领队协助办理登机手续后，搭乘国际航班直飞日本东京羽田/成田国际机场。抵达后乘车前往酒店。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A 行程：浅草寺约 30 分钟，秋叶原约 35 分钟，银座约 60 分钟
                <w:br/>
                【浅草寺】浅草寺是东京历史悠久、人气旺的寺院，也是浅草地区的中心，供奉的本尊是圣观音。它始建于 7世纪，因屡遭火灾，后被重建。相传因三位渔民出海捕鱼时捞起了一座约 5.5厘米高的金观音小雕像，才修建了这座庙宇。
                <w:br/>
                【秋叶原】秋叶原是世界上大的电器商业街区，沿街分布着大大小小几百家电器店，有各种新型的电脑、相机、电视机、手机、家用电器等，品种相当齐全。日本高人气偶像团体 AKB48的专属剧场也位于此，有许多AKB48的相关商品。这里也是日本动漫文化的发祥地，遍地都是动画、漫画、电玩、手办商店，还有很多偶像系店铺、动漫等各类咖啡馆等，常能看到 Cosplay的少男少女，是御宅族和动漫迷的喜爱之地。
                <w:br/>
                【银座】日本最具代表性的繁华商圈，与巴黎香榭丽舍大街、纽约第五大道齐名，是世界三大繁华购物街之一。银座共有 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景点：浅草寺，秋叶原，银座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富士山温泉酒店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【富士山-中部】富士山二合目约 30分钟，富士山 YETI滑雪体验（赠送雪盆项目，如需体验滑雪可自费，1500日元/人），忍野八海约 40分钟，富士草原栈桥约 20分钟，抹茶体验约 60分钟
                <w:br/>
                【富士山二合目】
                <w:br/>
                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
                <w:br/>
                候变化，都会令富士山瞬间呈现不同的身影，千姿百态！ (如遇天气原因无法上山则改为富士山一合目或浅间神社，敬请注意！)。
                <w:br/>
                【富士山 YETI 滑雪场玩雪体验】
                <w:br/>
                能够欣赏到富士山最佳景色的雪镇之一体验滑雪的乐趣，富士山滑雪场拥有 4 条适合从初学者到高级滑雪者的雪道和赛道，体验在长达 1,000 米的雪道上滑雪的兴奋和刺激！
                <w:br/>
                注：赠送雪盆项目，费用不用不退，如需体验滑雪可自费，1500 日元/人
                <w:br/>
                【忍野八海】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【富士草原栈桥】
                <w:br/>
                富士草原栈桥位于富士山—山中湖畔，沿湖建造的木质栈桥，散步其中，一边是清澈的湖水，时时会看到各种野鸟在水中嘻戏，远眺可以望到神山：富士山。栈桥后方有一片天然草原，漫步其中，可以闻到青草的芳香，到处绽放着不知名的花朵。
                <w:br/>
                【抹茶体验】
                <w:br/>
                日本茶道是在日本一种仪式化的、为客人奉茶之事。原称为“茶汤”。日本茶道和其他东亚茶仪式一样，都是一种以品茶为主而发展出来的特殊文化，但内容和形式则有别。茶道历史可以追溯到 13 世纪。
                <w:br/>
                景点：富士山二合目，富士山 YETI 滑雪体验，忍野八海，富士草原栈桥，抹茶体验
                <w:br/>
              </w:t>
            </w:r>
          </w:p>
        </w:tc>
        <w:tc>
          <w:tcPr/>
          <w:p>
            <w:pPr>
              <w:pStyle w:val="indent"/>
            </w:pPr>
            <w:r>
              <w:rPr>
                <w:rFonts w:ascii="宋体" w:hAnsi="宋体" w:eastAsia="宋体" w:cs="宋体"/>
                <w:color w:val="000000"/>
                <w:sz w:val="20"/>
                <w:szCs w:val="20"/>
              </w:rPr>
              <w:t xml:space="preserve">早餐：酒店早餐     午餐：富士料理     晚餐：温泉料理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【中部-京都-大阪】三重古建筑宝石陈列馆约 60 分钟，清水寺二三年坂约 40 分钟，综合免税店约 60 分钟，心 斋桥道顿崛约 30 分钟
                <w:br/>
                【三重宝石陈列馆】
                <w:br/>
                馆内陈列着世界各地收集来的稀有宝石，未加工的石头、切割过的宝石、与首饰饰品一同展出，可以见识到怎样将未加工的石头，研磨为璀璨夺目的宝石。 
                <w:br/>
                【清水寺二三年坂】
                <w:br/>
                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景点：三重古建筑珠宝陈列馆，清水寺二三年坂，综合免税店，心斋桥道顿崛
                <w:br/>
              </w:t>
            </w:r>
          </w:p>
        </w:tc>
        <w:tc>
          <w:tcPr/>
          <w:p>
            <w:pPr>
              <w:pStyle w:val="indent"/>
            </w:pPr>
            <w:r>
              <w:rPr>
                <w:rFonts w:ascii="宋体" w:hAnsi="宋体" w:eastAsia="宋体" w:cs="宋体"/>
                <w:color w:val="000000"/>
                <w:sz w:val="20"/>
                <w:szCs w:val="20"/>
              </w:rPr>
              <w:t xml:space="preserve">早餐：酒店早餐     午餐：X     晚餐：和风料理   </w:t>
            </w:r>
          </w:p>
        </w:tc>
        <w:tc>
          <w:tcPr/>
          <w:p>
            <w:pPr>
              <w:pStyle w:val="indent"/>
            </w:pPr>
            <w:r>
              <w:rPr>
                <w:rFonts w:ascii="宋体" w:hAnsi="宋体" w:eastAsia="宋体" w:cs="宋体"/>
                <w:color w:val="000000"/>
                <w:sz w:val="20"/>
                <w:szCs w:val="20"/>
              </w:rPr>
              <w:t xml:space="preserve">京都/大阪周边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 行程：大阪环球影城 (含门票，午、晚餐自理)
                <w:br/>
                所有客人一起乘车，先送 A 行程客人至环球影城，再走 B 行程，下午约 6 点回到环球影城接 A 行程客人一起回酒店。
                <w:br/>
                【大阪环球影城】
                <w:br/>
                是世界 5 个环球影城主题公园之一，在 2001 年开园营业，是诸多游客心中一座经典美好的欢乐世界。它和美国 奥兰多的环球影城设计相近，拥有“侏罗纪公园”、““好莱坞”、“水世界”等人气园区，60 多项充满乐趣 的游玩设施让你 1 天玩不停，逛不停。
                <w:br/>
                景点：大阪环球影城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早餐后，于指定时间前往大阪关西国际机场搭乘国际航班返程，结束愉快的日本乐园之旅！
                <w:br/>
              </w:t>
            </w:r>
          </w:p>
        </w:tc>
        <w:tc>
          <w:tcPr/>
          <w:p>
            <w:pPr>
              <w:pStyle w:val="indent"/>
            </w:pPr>
            <w:r>
              <w:rPr>
                <w:rFonts w:ascii="宋体" w:hAnsi="宋体" w:eastAsia="宋体" w:cs="宋体"/>
                <w:color w:val="000000"/>
                <w:sz w:val="20"/>
                <w:szCs w:val="20"/>
              </w:rPr>
              <w:t xml:space="preserve">早餐：酒店早餐/打包早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【三重珊瑚博览馆】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富士山 YETI 滑雪场玩雪体验</w:t>
            </w:r>
          </w:p>
        </w:tc>
        <w:tc>
          <w:tcPr/>
          <w:p>
            <w:pPr>
              <w:pStyle w:val="indent"/>
            </w:pPr>
            <w:r>
              <w:rPr>
                <w:rFonts w:ascii="宋体" w:hAnsi="宋体" w:eastAsia="宋体" w:cs="宋体"/>
                <w:color w:val="000000"/>
                <w:sz w:val="20"/>
                <w:szCs w:val="20"/>
              </w:rPr>
              <w:t xml:space="preserve">
                【富士山 YETI 滑雪场玩雪体验】
                <w:br/>
                能够欣赏到富士山最佳景色的雪镇之一体验滑雪的乐趣，富士山滑雪场拥有 4 条适合从初学者到高级滑雪者的雪道和赛道，体验在长达 1,000 米的雪道上滑雪的兴奋和刺激！
                <w:br/>
                注：赠送雪盆项目，费用不用不退，如需体验滑雪可自费，1500 日元/人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外籍户口加收800/人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1 月报价机票适用任何护照散拼客人 ，包团价格另议
                <w:br/>
                E)非中国籍护照地接需另外加收 800 元每人附加费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2025-01-10T22:39:29+08:00</dcterms:created>
  <dcterms:modified xsi:type="dcterms:W3CDTF">2025-01-10T22:39:29+08:00</dcterms:modified>
</cp:coreProperties>
</file>

<file path=docProps/custom.xml><?xml version="1.0" encoding="utf-8"?>
<Properties xmlns="http://schemas.openxmlformats.org/officeDocument/2006/custom-properties" xmlns:vt="http://schemas.openxmlformats.org/officeDocument/2006/docPropsVTypes"/>
</file>