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【春节新西兰】新西兰南岛12天·冰川冰船+高空缆车+龙虾&amp;鲍鱼 米佛峡湾游船+蒂阿瑙萤火虫洞+但尼丁企鹅归巢 深度游 皇后镇|格林洛奇|箭镇|克伦威尔|瓦纳卡|蒂卡波|阿卡罗阿|基督城|但尼丁|奥玛鲁|行程单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FYOC-20250130NZ12D CX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深圳-香港-基督城  CX115/2105-1320+1
                <w:br/>
                基督城-香港           CX126/1450-2120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皇牌1：体验阿卡罗阿豪捉龙虾鲍鱼——在阿卡罗阿出海，你将与经验丰富的渔民一起，乘风破浪，豪捉最新鲜的龙虾&amp;鲍鱼，感受满载而归的喜悦。这些海鲜经过精心烹饪，将是你品尝过的最鲜美的美味。如果运气好，还可以遇见海豚和海豹（仅在阿卡罗瓦能看到的世界上最小的海豚—新西兰赫氏海豚），这是人生中相当难得和超值的体验！
                <w:br/>
                皇牌2：冰川游船体验万年冰川——乘小船探索塔斯曼冰川。除了能一次看到多座冰山，还能欣赏、聆听冰河融化掉入湖中的奇景及澎湃的声音，掬一口来自 500年前的清凉冰水，体验大自然的奇妙壮丽景观和神秘！
                <w:br/>
                皇牌3：搭乘皇后镇缆车品尝丰盛自助餐——乘坐观光缆车可上升至皇后镇最高观光点（海拔800米）。
                <w:br/>
                在这里您可以俯瞰皇后镇市区，瓦卡蒂普湖和远处高山，在餐厅用餐的旅行者仿佛置身云端，一边俯瞰皇后镇美
                <w:br/>
                景，一边享用新西兰美味自助餐。
                <w:br/>
                皇牌4：米佛峡湾游船——乘坐参加悠长的米尔福德峡湾自然风光游，更从容悠闲地体验米尔福德峡湾的神秘多变。观赏米尔福德峡湾的宏伟景观、了解历史以及野生动物。游客可在甲板上放松休闲，观赏可能会随时出现的海豚、企鹅以及海豹。
                <w:br/>
                皇牌5：蒂阿瑙萤火虫洞——乘坐泛舟游览美丽的蒂阿瑙湖，参加导览的洞底探险，跟随导游穿过小径，搭乘平底船通过石灰岩穴进入萤火虫洞。观看湍急的流水蚀刻岩石，观赏千姿百态的古老石柱，随后进入漆黑宁静的萤火虫洞中，成千上万的萤火虫将为你点亮一幅奇妙的画卷。
                <w:br/>
                皇牌6：企鹅归巢——但尼丁的黄眼企鹅（毛利名：Hoiho）非常稀有，突出特点是眼睛周围有明亮的黄色条纹。，游客能够近距离接触这些可爱的动物。它们在港口地区筑巢安家， 每天黄昏，成群的企鹅聚在近海等待天黑，然后它们会游到岸上的看台下方，爬上陡峭的岸边，到岩壁顶上稍做休息后，再越过观赏区回到栖息地，巢中它们的伴侣或饥饿的幼鸟正在翘首以盼。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深圳码头集中—香港基督城 参考航班：CX115/2105-1320+1 （飞行约11.5小时）
                <w:br/>
                指定时间在深圳码头集中（具体时间、地点待定）办理登机手续。乘船前往香港国际机场，乘坐国际豪华客机飞往新西兰南岛最大的花园城市—基督城，沿途可享受到航机服务人员的殷勤服务及丰富膳食。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基督城
                <w:br/>
                抵达后入住酒店休息，外出享用晚餐。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基督城 Pavilions Hotel Christchurch或Hotel Elms Christchurch或Distinction Christchurch Hotel或Chateau on The Park Christchurch或Fable Christchurch当地4星酒店或公寓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早餐后基督城市内揽胜。随后前往阿卡罗阿——出海捉龙虾鲍鱼 ，阿卡罗阿就是一个毛利语的名字，是在毛利语中它的意思是“长长的港湾”。也是一个迷你小镇，常住居民不到600人，但是在旅游旺季这里的临时人口能够到达居民的十几倍，达到万人之多。午餐于码头浅尝毛利地道的神茶和三文鱼餐毛利特色餐，晚餐于中餐厅安排【出海战利品：海鲜大餐】。
                <w:br/>
                【今日亮点】
                <w:br/>
                景点：基督城植物园（约40分钟)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景点：蒙娜维尔花园（约400分钟）
                <w:br/>
                蒙娜维尔花园属典型的传统维多利亚式庄园，美丽的雅芳河（Avon river，
                <w:br/>
                也有译为艾芬河）纵贯其间，小溪、别墅、草坪、花园和树林，清雅秀丽，
                <w:br/>
                小桥流水，芳草如茵，绿柳垂荫，宛若置身英国剑桥的浪漫气氛，俨然
                <w:br/>
                理想的童话世界。
                <w:br/>
                <w:br/>
                景点：体验阿卡罗阿豪捉龙虾鲍鱼（约60分钟）
                <w:br/>
                出海一尝亲手豪抓龙虾的惊喜，潜水人员潜入水中捕捞鲍鱼，感受满载而归的喜悦。如果运气好，你还可以遇
                <w:br/>
                见海豚和海鸟（仅在阿卡罗瓦能看到的世界上最小的海豚—新西兰赫氏海豚），这是相当难得和超值的体验，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午餐：当地毛利特色餐     晚餐：中式豪华海鲜大餐   </w:t>
            </w:r>
          </w:p>
        </w:tc>
        <w:tc>
          <w:tcPr/>
          <w:p>
            <w:pPr>
              <w:pStyle w:val="indent"/>
            </w:pPr>
            <w:r>
              <w:rPr>
                <w:rFonts w:ascii="宋体" w:hAnsi="宋体" w:eastAsia="宋体" w:cs="宋体"/>
                <w:color w:val="000000"/>
                <w:sz w:val="20"/>
                <w:szCs w:val="20"/>
              </w:rPr>
              <w:t xml:space="preserve">基督城 Pavilions Hotel Christchurch或Hotel Elms Christchurch或Distinction Christchurch Hotel或Chateau on The Park Christchurch或Fable Christchurch当地4星酒店或公寓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基督城→蒂卡波(约223公里，约3小时)→库克山国家公园(约50公里，约60分钟)
                <w:br/>
                早餐后前往库克山乘冰川船游塔斯曼冰川，途中车游普卡基湖——有“蓝色牛奶湖”之美誉。
                <w:br/>
                景点：蒂卡波湖——位于纽西兰南岛中部山区，乳蓝色的【蒂卡波湖】和湖边的【牧羊人教堂】相辉映。
                <w:br/>
                <w:br/>
                <w:br/>
                景点：牧羊人教堂（约20分钟）
                <w:br/>
                这座漂亮的石教堂位于新西兰的特卡波湖岸边，于1935年建造，其独特
                <w:br/>
                的哥特式木石结构建筑在新西兰独一无二，加上这里美丽辽阔的山水风
                <w:br/>
                景，从教堂圣坛的窗口望去，还可以看到南阿尔卑斯山最壮观的景色，
                <w:br/>
                吸引了许多新人选择在这里办婚礼。
                <w:br/>
                库克山国家公园——是南半球最高峰海拔3754 米。是毛利人心中的神山，有不可侵犯的地。
                <w:br/>
                景点：普卡基湖
                <w:br/>
                座落于坎特伯雷区崇山峻岭之间，是麦肯奇盆地北部自北向南流向的较
                <w:br/>
                大湖泊，由于冰川作用而形成，属于冰碛堰塞湖，因与众不同的蓝色而
                <w:br/>
                知名，素有“蓝色牛奶湖”之美誉，深受游客喜爱。
                <w:br/>
                <w:br/>
                景点：库克山国家公园
                <w:br/>
                在新西兰所有超过3050米的27座高山中，有22座在库克山国家公园里。
                <w:br/>
                其中较为壮观的是库克山，它高达3755米，毛利人把它称之为“奥拉奇”，
                <w:br/>
                意思是“穿云之山”。近距离体验新西兰的大型冰川——塔斯曼冰川库
                <w:br/>
                克山国家公园中三分之一的地方常年积雪或结冰。在这里，可以近距离
                <w:br/>
                体验新西兰的大型冰川—塔斯曼冰川。
                <w:br/>
                特别安排：冰川船游塔斯曼冰川（约2小时）——全球第二大温带冰川塔斯曼冰川（Tasman Glacier）位
                <w:br/>
                于新西兰南岛的库克山国家公园内是新西兰最大的冰川，位于库克山的东边，全长29公里，宽3.2公里。慢慢
                <w:br/>
                的冰川融化开始行成了塔斯曼湖（俗称冰堰湖），从上世纪90年代开始这个湖开始显著增大，并成为南岛很
                <w:br/>
                多湖泊的发源地。您可以乘小船探索塔斯曼冰川。在冰河向导的带领下，船游冰河，除了能一次看到多座冰山，
                <w:br/>
                还能欣赏、聆听冰河融化掉入湖中的奇景及澎湃的声音，掬一口来自 500年前的清凉冰水，体验大自然的奇
                <w:br/>
                妙。最震撼的是撞见从冰川末端往下坠落的大冰块。（如因天气或其它原因无法正常游览，退费500元/人，
                <w:br/>
                也可补交800元/人乘坐直升机雪降）
                <w:br/>
              </w:t>
            </w:r>
          </w:p>
        </w:tc>
        <w:tc>
          <w:tcPr/>
          <w:p>
            <w:pPr>
              <w:pStyle w:val="indent"/>
            </w:pPr>
            <w:r>
              <w:rPr>
                <w:rFonts w:ascii="宋体" w:hAnsi="宋体" w:eastAsia="宋体" w:cs="宋体"/>
                <w:color w:val="000000"/>
                <w:sz w:val="20"/>
                <w:szCs w:val="20"/>
              </w:rPr>
              <w:t xml:space="preserve">早餐：中式或打包早餐     午餐：海鲜自助午餐     晚餐：X   </w:t>
            </w:r>
          </w:p>
        </w:tc>
        <w:tc>
          <w:tcPr/>
          <w:p>
            <w:pPr>
              <w:pStyle w:val="indent"/>
            </w:pPr>
            <w:r>
              <w:rPr>
                <w:rFonts w:ascii="宋体" w:hAnsi="宋体" w:eastAsia="宋体" w:cs="宋体"/>
                <w:color w:val="000000"/>
                <w:sz w:val="20"/>
                <w:szCs w:val="20"/>
              </w:rPr>
              <w:t xml:space="preserve">库克山地区Distinction Heritage Gateway Hotel Omarama或Distinction Mackenzie Country Hotel或The Lakes Motel或Mantra Lake Tekapo或The Godley Hotel或 Peppers Bluewater Resort当地3星酒店或同级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库克山地区→瓦纳卡→克伦威尔→皇后镇
                <w:br/>
                早餐后前往皇后镇，途中游览瓦纳卡小镇及克伦威尔水果小镇，
                <w:br/>
                【今日亮点】
                <w:br/>
                景点：瓦纳卡湖——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它仿佛一位伫立水边的老者，已过不惑之年，腰身渐渐下垂弯向水中央。不管天上是晴空万里，还是晚霞落下，不管雪山旁是万木枯黄，还是绿树常青，孤独的树总是弯着腰，看起来那么苍老。
                <w:br/>
                景点：克伦威尔小镇——克伦威尔小镇依山傍水，较为平坦的土地上有各种果园，春天百花绽放，色彩缤纷，秋季果实飘香，空中溢满清甜景色更加优美迷人。克伦威尔小镇也是电影《魔戒》取景地之一。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皇后镇 Oaks Shores Resorts或Holiday inn Queenstown Frankton Road Hotel或Sudima Queenstown Five Mile或 Queenstown Village Apartments或Holiday Inn Queenstown Remarkables Park或当地4星酒店或公寓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皇后镇——是一个被南阿尔卑斯山包围的美丽小镇，也是一个依山傍水的美丽城市。除了美丽的自然景色外，
                <w:br/>
                还有各种挑战人类极限的户外活动。所以不少人称皇后镇是“冒险家的乐园”。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景点：卡瓦劳大桥蹦极——世界蹦极发源地是皇后镇户外探险代表性的活动地点。这里是世界
                <w:br/>
                上风景美的蹦极地，即使没有胆量跳一下，观看勇士们在青山绿水间纵身一跃也是非常震撼的。（可根据身体
                <w:br/>
                情况自费选择蹦极项目）
                <w:br/>
                景点：皇后镇天际缆车
                <w:br/>
                皇后镇天际缆车座落在皇后镇的鲍勃峰（Bobt's Peak）山顶。是南半球最陡的缆车轨道之一，倾斜度为37.1
                <w:br/>
                度。乘坐观光缆车可上升至皇后镇最高观光点（海拔800米）。在这里您可以俯瞰皇后镇市区，瓦卡蒂普湖和
                <w:br/>
                远处高山，在餐厅用餐的旅行者仿佛置身云端，一边俯瞰皇后镇美景，一边享用新西兰美味自助餐午餐。
                <w:br/>
                景点：格林诺奇
                <w:br/>
                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早餐：公寓早餐     午餐：山顶海鲜自助餐     晚餐：团队晚餐   </w:t>
            </w:r>
          </w:p>
        </w:tc>
        <w:tc>
          <w:tcPr/>
          <w:p>
            <w:pPr>
              <w:pStyle w:val="indent"/>
            </w:pPr>
            <w:r>
              <w:rPr>
                <w:rFonts w:ascii="宋体" w:hAnsi="宋体" w:eastAsia="宋体" w:cs="宋体"/>
                <w:color w:val="000000"/>
                <w:sz w:val="20"/>
                <w:szCs w:val="20"/>
              </w:rPr>
              <w:t xml:space="preserve">皇后镇 Oaks Shores Resorts或Holiday inn Queenstown Frankton Road Hotel或Sudima Queenstown Five Mile或 Queenstown Village Apartments或Holiday Inn Queenstown Remarkables Park或当地4星酒店或公寓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（全天自由活动，不含导游、餐、车）
                <w:br/>
                皇后镇全天自由活动（全天自由活动，不含导游、餐、车）。
                <w:br/>
                您可以选择以下的自费项目：
                <w:br/>
                01）指定时间前往码头搭乘百年蒸气船TSS号，轻松地去穿过秀丽的瓦卡蒂
                <w:br/>
                普湖欣赏沿岸每人风光，去发现皇后镇浪漫温馨的一面。皇后镇将新西兰
                <w:br/>
                纯净如新的自然美景发挥到了极致。
                <w:br/>
                02）直升机观光之旅，直升机观光线的飞行活动由皇后镇机场出发，带你近
                <w:br/>
                距离从空中俯瞰瓦卡蒂普盆地（Wakatipu Basin），飞越壮丽的峡湾国家公
                <w:br/>
                园。经验丰富、专业可靠的飞行员将为你带来生动有趣的当地介绍。
                <w:br/>
              </w:t>
            </w:r>
          </w:p>
        </w:tc>
        <w:tc>
          <w:tcPr/>
          <w:p>
            <w:pPr>
              <w:pStyle w:val="indent"/>
            </w:pPr>
            <w:r>
              <w:rPr>
                <w:rFonts w:ascii="宋体" w:hAnsi="宋体" w:eastAsia="宋体" w:cs="宋体"/>
                <w:color w:val="000000"/>
                <w:sz w:val="20"/>
                <w:szCs w:val="20"/>
              </w:rPr>
              <w:t xml:space="preserve">早餐：公寓早餐     午餐：X     晚餐：X   </w:t>
            </w:r>
          </w:p>
        </w:tc>
        <w:tc>
          <w:tcPr/>
          <w:p>
            <w:pPr>
              <w:pStyle w:val="indent"/>
            </w:pPr>
            <w:r>
              <w:rPr>
                <w:rFonts w:ascii="宋体" w:hAnsi="宋体" w:eastAsia="宋体" w:cs="宋体"/>
                <w:color w:val="000000"/>
                <w:sz w:val="20"/>
                <w:szCs w:val="20"/>
              </w:rPr>
              <w:t xml:space="preserve">皇后镇 Oaks Shores Resorts或Holiday inn Queenstown Frankton Road Hotel或Sudima Queenstown Five Mile或 Queenstown Village Apartments或Holiday Inn Queenstown Remarkables Park或当地4星酒店或公寓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皇后镇→米佛峡湾→蒂阿瑙（293公里，约5小时）（117公里，约2小时）
                <w:br/>
                早餐后乘车开始赫赫有名的米福尔峡湾之旅，
                <w:br/>
                【今日亮点】
                <w:br/>
                从沿途目不暇接的美景镜湖、分水岭、汉默隧道及大峡谷。【米佛峡湾】号
                <w:br/>
                称“世界八大奇景”，冰河时代塑造的奇迹。抵达后乘船观赏最美丽的峡湾，
                <w:br/>
                米佛峡湾山体被垂直冰川侵蚀1000米，不论在船上仰望冰川断崖，还是空中
                <w:br/>
                俯瞰险峻陡峭的米特峰MiterPeak，绝对都是终生难忘的经历。 峡湾曲折，
                <w:br/>
                景色壮观，倾泻的瀑布，游行途中还会遇到野生企鹅和海豚等动物。一边享用船上自助餐，一边观赏冰河时期
                <w:br/>
                的奇妙景观，在与南极生态，企鹅，海豚还有那可爱的海狮的互动中，领略人与自然的和谐。
                <w:br/>
              </w:t>
            </w:r>
          </w:p>
        </w:tc>
        <w:tc>
          <w:tcPr/>
          <w:p>
            <w:pPr>
              <w:pStyle w:val="indent"/>
            </w:pPr>
            <w:r>
              <w:rPr>
                <w:rFonts w:ascii="宋体" w:hAnsi="宋体" w:eastAsia="宋体" w:cs="宋体"/>
                <w:color w:val="000000"/>
                <w:sz w:val="20"/>
                <w:szCs w:val="20"/>
              </w:rPr>
              <w:t xml:space="preserve">早餐：公寓早餐     午餐：船上自助午餐     晚餐：酒店自助晚餐   </w:t>
            </w:r>
          </w:p>
        </w:tc>
        <w:tc>
          <w:tcPr/>
          <w:p>
            <w:pPr>
              <w:pStyle w:val="indent"/>
            </w:pPr>
            <w:r>
              <w:rPr>
                <w:rFonts w:ascii="宋体" w:hAnsi="宋体" w:eastAsia="宋体" w:cs="宋体"/>
                <w:color w:val="000000"/>
                <w:sz w:val="20"/>
                <w:szCs w:val="20"/>
              </w:rPr>
              <w:t xml:space="preserve">蒂阿瑙 Distinction Luxmore Hotel 或 Lakeview Holiday Park &amp; Motels 或 Amber Court Motel 或 Asure Explorer Motel &amp; Apartment当地4星酒店或公寓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蒂阿瑙→但尼丁（288公里，约4小时）
                <w:br/>
                早餐后前往蒂阿瑙，参观萤火虫洞。
                <w:br/>
                【今日亮点】
                <w:br/>
                乘坐泛舟游览美丽的蒂阿瑙湖，参加导览的洞底探险，跟随导游穿过小径，搭乘平底船通过石灰岩穴进入萤火虫洞。观看湍急的流水蚀刻岩石，观赏千姿百态的古老石柱，随后进入漆黑宁静的萤火虫洞中，成千上万的萤火虫将为你点亮一幅奇妙的画卷。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但尼丁Dunedin Leisure Lodge- A Distinction Hotel或 The Victoria Hotel Dunedin 或 Scenic Hotel Dunedin City 或 Scenic Hotel Southern Cross或Dunedin Motel and Villas当地4星酒店或公寓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但尼丁
                <w:br/>
                早餐后前往但尼丁以美丽的建筑遗产、令人惊叹的风景和独特的生物多样性引以为豪。四周群山环绕，
                <w:br/>
                山脚下悠长的海港风景如画，但尼丁是南半球维多利亚时代和爱德华时代风格建筑保存最好的城市之一。
                <w:br/>
                乘车前往奥玛鲁，奥玛鲁的白石城镇风光中有一些保护完好的新西兰历史建筑。在十九世纪晚期，奥玛鲁因淘
                <w:br/>
                金、采石和木料加工而繁荣一时。有些财富被用于建造精美的石灰岩建筑。
                <w:br/>
                【今日亮点】
                <w:br/>
                景点：八角广场（约20分钟）
                <w:br/>
                位于王子街及乔治街交接处，为但尼丁较为热闹的区域，自1846年起八角广场就是但尼丁市的市中心。围绕
                <w:br/>
                着八角广场，有哥特式圣保罗教堂、市议会厅、旅游服务中心、林荫绿地和几条通往各个方向的主要大街。 
                <w:br/>
                景点：奥塔哥第一教堂(外观)（约20分钟）
                <w:br/>
                第一教堂是苏格兰长老会教堂，建于1873年，60米高的尖塔默默诉说着宗教威严。教堂内部保有19世纪典
                <w:br/>
                型的长老派教会的特色，鲜艳的彩绘玻璃十分夺人眼球。而闪耀于戒坛上方的高窗，非常美丽，犹如真的花瓣，
                <w:br/>
                无愧于其“玫瑰窗”的美誉。
                <w:br/>
                景点：世界最陡街
                <w:br/>
                全世界最陡的街道在这裡！纽西兰南岛但尼丁的鲍德温街被认为是全球最
                <w:br/>
                陡的街道，全长35米的道路中，最陡的路段大约1:2.86（19度或约35%），
                <w:br/>
                也就是每走2.86米，路面高度就上升1米，也因此名吉尼斯世界纪录全球最
                <w:br/>
                陡的街道）。
                <w:br/>
                景点：奥塔哥大学
                <w:br/>
                奥塔哥大学（University of Otago），位于新西兰南岛奥塔哥区首府达尼丁市，成立于1869年，是新西兰第
                <w:br/>
                一所大学，世界顶尖大学。
                <w:br/>
                <w:br/>
                景点：企鹅归巢
                <w:br/>
                但尼丁的黄眼企鹅（毛利名：Hoiho）非常稀有，突出特点是眼睛周围有明亮的黄色条纹。，游客能够近距离接触这些可爱的动物。它们在港口地区筑巢安家， 每天黄昏，成群的企鹅聚在近海等待天黑，然后它们会游到岸上的看台下方，爬上陡峭的岸边，到岩壁顶上稍做休息后，再越过观赏区回到栖息地，巢中它们的伴侣或饥饿的幼鸟正在翘首以盼。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但尼丁Dunedin Leisure Lodge- A Distinction Hotel或 The Victoria Hotel Dunedin 或 Scenic Hotel Dunedin City 或 Scenic Hotel Southern Cross或Dunedin Motel and Villas当地4星酒店或公寓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但尼丁 —奥玛鲁（112公里，约1.5小时）—基督城（245公里，行车约3小时）
                <w:br/>
                早餐后前往奥马鲁的白石城镇风光中有一些保护完善的新西兰历史建筑。在十九世纪晚期，奥马鲁因淘金、采
                <w:br/>
                石和木料加工而繁荣一时。有些财富被用于建造精美的石灰岩建筑。乘车返基督城，游雅芳河和河畔集市。
                <w:br/>
                【今日亮点】
                <w:br/>
                景点：摩拉基大圆石
                <w:br/>
                据科学家的解释是这些大圆石是方解石凝结物，于六千五百万年前，电离子周围的碳酸钙晶体逐渐形成大圆
                <w:br/>
                石，其过程与珍珠的形成类似，但要经历四百万年之久。大圆石中的软泥岩在一千五百万年前出现在海底，
                <w:br/>
                海浪和风雨又将它们逐渐挖掘了出来。
                <w:br/>
                景点：泛舟雅芳河
                <w:br/>
                在基督城的市中心，有一条贯穿全城的河--雅芳河(Avon River)， 河岸两旁绿草如茵，植满了白杨，梧桐，
                <w:br/>
                垂柳等绿荫，加上错落其间的花坛，不难体会花木与此地人们的亲密关系与互相依存的情感，即便称基督城
                <w:br/>
                拥有"花园城市"美名，也不为过了。
                <w:br/>
                景点：河畔集市
                <w:br/>
                在雅芳河畔的热闹集市是体验一方一俗、认识当地民风民俗，和艺术家的好去处，同时还能领略新西兰的乡
                <w:br/>
                村生活、淘选奇特的手工艺品和各式生活用品。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基督城 Pavilions Hotel Christchurch或Hotel Elms Christchurch或Distinction Christchurch Hotel或Chateau on The Park Christchurch或Fable Christchurch当地4星酒店或公寓</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基督城  香港  参考航班：CX126/1450-2120
                <w:br/>
                早上在酒店早餐后，自由活动，体验悠闲怡然自得的新西兰南岛时光，乘车前往机场乘机前往香港。抵达香港国际机场后散团，结束愉快100%纯净新西兰南岛之旅，各自返回温暖的家。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
                <w:br/>
                3. 新西兰团队签证；(自备签减600元）
                <w:br/>
                4. 行程表所列酒店或同级酒店或公寓的住宿费；（新西兰酒店有可能安排大小床，一些酒店床约为90公分）
                <w:br/>
                5. 用餐：行程内所列用餐：10早16正（含特色餐）；早餐为酒店西式自助早餐或便携式早餐盒，如住公寓式酒店会由领队准备在公寓享用早餐。午晚餐以中餐为主，8菜1汤（平均餐标纽币30元）不含酒水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1.领队导游服务费人民币960元/人（大小同价），请出团时现场支付给领队； 
                <w:br/>
                2.个人旅游意外保险和航班保险。
                <w:br/>
                3.全程单房差：8500元/全程(酒店住宿若出现单男单女，我司将安排您和其他同性别客人拼房。若客人不接受此种方式或经协调最终不能安排的，客人须在出发前补单房差入住标准单人间)。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
                <w:br/>
                欢迎您参加我社组织旅游团，为了规范本次旅游活动明确每位游客的权利，义务，责任，请您仔细阅读本内容，如无异议均视为认同并自愿遵守本内容细则。
                <w:br/>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境外酒店没有挂星制度，所以涉及酒店的档次以当地定义为标准，本次行程部分酒店有可能为当地公寓式酒店或酒店式公寓，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（2）因不可归责于旅行社的原因（客人签证申请被拒或缓签；客人临时退团）导致不能成行，签证受理费用由客人承担：新西兰团体签证费+手续费：人民币￥800元/人，客人对此表示同意。
                <w:br/>
                （3）因不可归责于旅行社的原因（客人签证申请被拒或缓签；客人临时退团）导致不能成行，地接费（如住
                <w:br/>
                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新西兰团队旅游ADS签证资料表》，并按要求提供真实有效的签证资料。如有任何国家的拒签记录，需如实反映；如因隐瞒而被拒签，责任由客人自负。客人如已满或超过65岁，需再办理领事馆指定的体检机构出具的“健康体检证明书”并且购买医疗保险。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新西兰团队签证费：￥300/人。
                <w:br/>
                4.  外籍护照申请签证说明：
                <w:br/>
                新西兰签证：
                <w:br/>
                  （1）持香港CIDI签证身份书、澳门CIDI签证身份书/澳门旅行证持有者需要申请新西兰个人旅游签证。如长期居住在中国大陆境内，可委托旅行社申请新西兰个人旅游签证，详细签证资料可参考《新西兰个体签证资料指引》。
                <w:br/>
                （2）自2019年10月1日起，曾符合免签条件进入新西兰的外籍护照持有者均需提前申请NZeTA签证才能进入新西兰。客人自理NZeTA签证，每人可减签证费￥300。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10万/人（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根据当地法律规定，司机每天工作时间不得超过8小时（包含客人用餐，走景点时间），敬请客人配合。超时费和超公里费以实际当地为准，当地结清。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 参团客人必须提供合法有效的护照（已污损、注销或挂失的护照无效），如客人因提交无效护照而导致最终无法出境，一切责任和损失由客人自行承担。
                <w:br/>
                11. 护照有效期（以团队回程抵达出发地日期计算）：护照有效期需为半年或以上。
                <w:br/>
                12. 持香港、澳门特区护照、台湾护照和外籍护照的客人，请自备好前往目的国家的有效签证。而对前往该目的
                <w:br/>
                国是否免签证，请咨询相关签发护照国家的出入境管理局或属该国的领事馆。关于签证问题我司可代为了解。
                <w:br/>
                但由于我方作为第3国，不能保证所了解到资料的及时性与准确性、客人需要对自己的签证负责。客人因持
                <w:br/>
                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2025-01-10T22:56:57+08:00</dcterms:created>
  <dcterms:modified xsi:type="dcterms:W3CDTF">2025-01-10T22:56:57+08:00</dcterms:modified>
</cp:coreProperties>
</file>

<file path=docProps/custom.xml><?xml version="1.0" encoding="utf-8"?>
<Properties xmlns="http://schemas.openxmlformats.org/officeDocument/2006/custom-properties" xmlns:vt="http://schemas.openxmlformats.org/officeDocument/2006/docPropsVTypes"/>
</file>