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【倾心之旅】尼泊尔8天丨加德满都丨奇特旺丨博卡拉丨纳加阔特丨悬崖酒店丨加都猴庙丨广州起止行程单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NY1721294638ng-KK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广州—加德满都 
                <w:br/>
                CZ6067 CANKTM 07：50  11：00（飞行约5个小时，时差2小时15分）
                <w:br/>
                加德满都—广州
                <w:br/>
                CZ6068  KTMCAN 12:00  18：30（具体航班时间出票为准）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优选航司：中国南航航空CZ/广州出境【可申请全国联运】
                <w:br/>
                甄选酒店：当地四星酒店+特色酒店
                <w:br/>
                 1、加德满都和博卡拉当地四星酒店
                <w:br/>
                2、奇特旺当地特色酒店
                <w:br/>
                3、纳加阔特特色悬崖酒店
                <w:br/>
                4、赠送一晚去程广州机场中转住宿
                <w:br/>
                舌尖美食：当地特色餐+酒店自助餐+中式餐
                <w:br/>
                行程亮点
                <w:br/>
                世界遗产：博大哈大佛塔+加都猴庙+巴德岗杜巴广场
                <w:br/>
                博卡拉费瓦湖游船，参观【夏克蒂女神庙】
                <w:br/>
                骑大象游奇特旺国家公园看动物、泛独木舟
                <w:br/>
                参观遗落世外的静美古镇【班迪布尔】
                <w:br/>
                拜访尼泊尔当地人家+欣赏特色舞蹈表演，品尝风味特色餐
                <w:br/>
                高端礼遇
                <w:br/>
                全程纯玩无自费无购物
                <w:br/>
                特别赠送：尼泊尔网红瓦罐酸奶，鱼尾山庄下午茶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广州—加德满都—纳加阔特 （车程约2小时）   参考航班：CZ6067 CANKTM 07：50  11：00（飞行约5个小时，时差2小时15分）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都以东30公里的美丽的纽瓦族村庄【纳加阔特Nagarkot】（海拔：2000米）。这里以壮美的喜马拉雅雪山日出、日落而闻名，素有“喜马拉雅雪山最佳观景台”之称，抵达后入住酒店，夜晚在晴朗的夜空中布满繁星点点仿佛触手可及，深深地体验山中那份难得的清凉与宁静！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纳加阔特 特色悬崖酒店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纳加阔特—奇特旺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骑大象进入公园，体验绿野仙踪之旅（请穿素色衣物，保持安静），静静地穿越茂密的丛林，沿途寻觅遇人不惊的野鹿、可爱的猴子、敏捷的野猪、美丽的孔雀等，幸运的您还可以看到亚洲独有的独角犀牛和孟加拉虎。稍作休整后，前往与【尼泊尔当地家庭】见面拜访（可自行准备一些小礼物糖果或者文具之类）
                <w:br/>
                之后享用晚餐，回酒店休息。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奇特旺—班迪布尔—博卡拉（车程约4-5小时）
                <w:br/>
                【上午】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之后乘车前往有“亚洲瑞士”之称，以自然天成的湖光山色，一派悠闲的自然氛围，彷若人间仙境而吸引世人的度假天堂——博卡拉Pokhara，沿途观赏河谷田园风光。
                <w:br/>
                【下午】抵达博卡拉之后享用晚餐，客人可以自行【漫步费瓦湖边区】绵延3-4公里长的小商店自由购物，欣赏博克拉谷地美丽的湖光山色，尽情享受博卡拉这个休闲的度假天堂，之后回酒店休息。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博卡拉一天
                <w:br/>
                【上午】清晨前往欣赏【安纳普尔纳雪山日出】海拔1600米，是博卡拉欣赏喜马拉雅山全景的有利地点，如安纳普尔纳峰、道拉吉里峰、Himchuli峰和Macchapuchre峰。
                <w:br/>
                随后返回酒店享用早餐，早餐后安排【游船之旅Phewa Boating】，泛舟湖上，碧波荡漾，诗情画意，并安排上湖中岛参观【夏克蒂女神庙】,这是博卡拉最重要的标志。
                <w:br/>
                之后前往费娃湖南面小山上庄严的【世界和平塔world peace pogoda】，顶礼膜拜佛祖释迦牟尼。此处也是观赏雪山及俯瞰费瓦湖和博卡拉城区的好地方。
                <w:br/>
                【下午] 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博卡拉—加德满都  （车程约7-8小时）
                <w:br/>
                【上午】早餐后告别美丽的博卡拉，乘车返回加德满都。途中享用午餐。
                <w:br/>
                <w:br/>
                【下午】抵达加德满都后，晚上安排品尝及观赏【尼泊尔歌舞风味餐Nepal meal with Dance】，体验尼泊尔风情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
                <w:br/>
                【上午】早餐后，返回加德满都，前往参观世界文化遗产—前往始建于2000 多年前的世界上最辉煌的佛教寺庙【斯瓦扬布纳斯庙Swayambhunath】，又称“猴庙”、“四眼佛塔”，站在山顶上，整个加德满都市区景色尽收眼底，
                <w:br/>
                【下午】 之后前往参观世界最大的圆佛塔“【博大哈大佛塔Boudhanath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之后前往加德满都的购物区【泰米尔Thamel】，俗称“老外街”）自由购物。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加德满都当地四星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—广州  参考航班：CZ6068  KTMCAN 12:00  18：30（具体航班时间出票为准）
                <w:br/>
                酒店早餐后，于指定时间前往加德满都机场。抵达广州机场后就地散团，结束愉快的尼泊尔之旅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br/>
                ●去程1晚广州机场附近住宿，中转酒店条件有限放弃住宿不退还任何费用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●全程杂费￥1000元/人（与团款一起结清）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Vaishali www.hotelvaishali.com
                <w:br/>
                Siddhartha Boutique –Kathmandu http://www.boudha.siddharthahospitality.com/ 
                <w:br/>
                Hotel Yellow Pagoda –Kathmandu www.yellowpagoda .kathmandu.com
                <w:br/>
                博卡拉当地四星或同级
                <w:br/>
                Hotel Utsab Himalaya https://hotelutsabhimalaya.com/
                <w:br/>
                Teeka Resort Suites and Spa https://www.teekaresort.com/
                <w:br/>
                奇特旺当地特色酒店或同级
                <w:br/>
                Hotel Chitwan Paradise   https://www.chitwantourism.com/hotels-and-resorts/chitwan-paradise-hotel.php
                <w:br/>
                Hotel Green Mansion Jungle Resort https://www.greenmansionsresort.com/
                <w:br/>
                纳加阔特特色酒店或同级
                <w:br/>
                Hotel Himalayan Villa Nagarkot https://hotelhimalayanvilla.com/ 
                <w:br/>
                Nagarkot Shangrila Resort Nagarkot  http://www.nagarkotshangrila.com.np/
                <w:br/>
                广州机场附近一晚酒店住宿（以申请到为准）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2025-01-10T18:54:13+08:00</dcterms:created>
  <dcterms:modified xsi:type="dcterms:W3CDTF">2025-01-10T18:54:13+08:00</dcterms:modified>
</cp:coreProperties>
</file>

<file path=docProps/custom.xml><?xml version="1.0" encoding="utf-8"?>
<Properties xmlns="http://schemas.openxmlformats.org/officeDocument/2006/custom-properties" xmlns:vt="http://schemas.openxmlformats.org/officeDocument/2006/docPropsVTypes"/>
</file>