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【赶海猎奇·豪抓龙虾】新西兰南北岛探索奇遇记 10 天行程单</w:t>
      </w:r>
    </w:p>
    <w:p>
      <w:pPr>
        <w:jc w:val="center"/>
        <w:spacing w:after="100"/>
      </w:pPr>
      <w:r>
        <w:rPr>
          <w:rFonts w:ascii="宋体" w:hAnsi="宋体" w:eastAsia="宋体" w:cs="宋体"/>
          <w:sz w:val="20"/>
          <w:szCs w:val="20"/>
        </w:rPr>
        <w:t xml:space="preserve">新西兰南北岛探索奇遇记 10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QZL-20241225-NZ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新西兰-新西兰南岛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港口提示：
                <w:br/>
                【去程】深圳—奥克兰                 参考航班 ：HU7931    02:50/18:45
                <w:br/>
                【回程】奥克兰—深圳                 参考航班 ：HU7932    22:50/05:00+1
                <w:br/>
                提示：以上航班信息仅供参考 ，具体以出团通知书为准。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★龙虾的故乡 ，凯库拉半岛偶遇毛皮海狮 ，出海豪捉龙虾！ ★穿越世界第一个星空保护区 ，观赏冰川湖奇景！
                <w:br/>
                ★最美徒步线路：库克山国家公园轻徒步，没有高原，只有万年前留下的冰河 一片
                <w:br/>
                ★体验世界十大温泉之一：波利尼西亚温泉 ，消除旅途疲惫！
                <w:br/>
                ★皇家牧场：新西兰最大的爱歌顿牧场里与羊驼们玩游戏 ，喂动物，体验牧场 生活！
                <w:br/>
                ★皇后镇天空缆车：站在“世界探险之都”新西兰皇后镇最高点 ，感受高空中的别样风景！ ★怀托摩萤火虫洞：溶洞里的钟乳石奇观 ，在萤火虫的点缀下仿佛进入爱丽丝仙境！
                <w:br/>
                ★瓦纳卡湖孤独之树：这是一棵新西兰著名的湖上之树 ，南岛一个必打卡景点！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当天在指定时间、地点集中 ，专车接送前往深圳宝安国际机场 ，在专业领队带领下乘国际豪华客机飞 往新西兰北岛“千帆之都”—奥克兰 ，展开纯净新西兰之旅。
                <w:br/>
                温馨提示：
                <w:br/>
                航班全程禁烟；如有需要可自备拖鞋上飞机,可自备充气枕。
                <w:br/>
                交通：飞机
                <w:br/>
                景点：
                <w:br/>
                购物点：
                <w:br/>
                自费项：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  HU7931     02:50-18:45     飞行时间约11小时
                <w:br/>
                抵达奥克兰 ，享用晚餐后入住 ，稍作休息 ，调整时差和适应气候。
                <w:br/>
                <w:br/>
                城市介绍：
                <w:br/>
                [奥克兰 Auckland]:奥克兰是世界知名宜居城市之一 ，以“帆船之都”的美誉闻名于世。曾经是新西兰的 首都 ，现在也是新西兰的第一大城市和人口最多的城市。奥克兰拥有迷人的海滩以及广阔的港湾 ，与现代 化的建筑一起点缀着这个充满魅力的国际都会。
                <w:br/>
                交通：飞机
                <w:br/>
                景点：
                <w:br/>
                购物点：
                <w:br/>
                自费项：
                <w:br/>
              </w:t>
            </w:r>
          </w:p>
        </w:tc>
        <w:tc>
          <w:tcPr/>
          <w:p>
            <w:pPr>
              <w:pStyle w:val="indent"/>
            </w:pPr>
            <w:r>
              <w:rPr>
                <w:rFonts w:ascii="宋体" w:hAnsi="宋体" w:eastAsia="宋体" w:cs="宋体"/>
                <w:color w:val="000000"/>
                <w:sz w:val="20"/>
                <w:szCs w:val="20"/>
              </w:rPr>
              <w:t xml:space="preserve">早餐：航班上     午餐：航班上     晚餐：已含（纽式烤全羊）   </w:t>
            </w:r>
          </w:p>
        </w:tc>
        <w:tc>
          <w:tcPr/>
          <w:p>
            <w:pPr>
              <w:pStyle w:val="indent"/>
            </w:pPr>
            <w:r>
              <w:rPr>
                <w:rFonts w:ascii="宋体" w:hAnsi="宋体" w:eastAsia="宋体" w:cs="宋体"/>
                <w:color w:val="000000"/>
                <w:sz w:val="20"/>
                <w:szCs w:val="20"/>
              </w:rPr>
              <w:t xml:space="preserve">奥克兰当地超豪华酒店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w:br/>
                上午乘坐内陆航班，飞往“冒险之都”皇后镇城市游览：【卡瓦劳蹦极大桥（Kawarau Bungy Bridge)】 （约 30 分钟）这里是世界蹦极的发源地。河流上方 43 米，拉起一根绳子 ，这根绳开启了全球商业蹦极大  幕。从此 ，这里九成为全球极限运动爱好者的必来之地 ，无数人来此朝圣。
                <w:br/>
                步行在【皇后镇市中心】游览最美小镇 ，这是皇后镇中最热闹的街道 ，因为是行人徒步专用道 ，游客  能悠哉地在此闲逛。皇后镇上的【瓦卡蒂普湖】是个闪电的形状，每 15 分钟就会有湖镇，毛利人的传说里 说是巨人的心跳。
                <w:br/>
                特别安排：搭乘【 SkyLine天际观光缆车】登上皇后镇的最高点鲍勃峰 ，在山顶观景台将皇后镇的美 景尽收眼底 ，欣赏皇后镇远处雪山和湖泊[瓦卡蒂普湖]的美丽景色。
                <w:br/>
                <w:br/>
                景点介绍：
                <w:br/>
                【瓦卡蒂普湖Lake Wakatipu】：瓦卡蒂普湖形状如闪电 ，是新西兰第三大湖泊。达特河汇入其北端。而  起源于皇后镇的卡威劳河则在湖泊出口入与其汇合。 湖泊位于独立的 ，由冰川作用而形成的沟渠内。四周 高山林立。最高的山是厄恩斯洛山（海拔2819米）。湖区周围的城镇有皇后镇、金斯顿村、格林诺奇和金 洛克。
                <w:br/>
                交通：飞机、车
                <w:br/>
                景点：卡瓦劳蹦极大桥、皇后镇市中心、瓦卡蒂普湖、SkyLine天际观光缆车
                <w:br/>
                购物点：
                <w:br/>
                自费项：
                <w:br/>
              </w:t>
            </w:r>
          </w:p>
        </w:tc>
        <w:tc>
          <w:tcPr/>
          <w:p>
            <w:pPr>
              <w:pStyle w:val="indent"/>
            </w:pPr>
            <w:r>
              <w:rPr>
                <w:rFonts w:ascii="宋体" w:hAnsi="宋体" w:eastAsia="宋体" w:cs="宋体"/>
                <w:color w:val="000000"/>
                <w:sz w:val="20"/>
                <w:szCs w:val="20"/>
              </w:rPr>
              <w:t xml:space="preserve">早餐：已含     午餐：已含（网红大面汉堡）     晚餐：已含   </w:t>
            </w:r>
          </w:p>
        </w:tc>
        <w:tc>
          <w:tcPr/>
          <w:p>
            <w:pPr>
              <w:pStyle w:val="indent"/>
            </w:pPr>
            <w:r>
              <w:rPr>
                <w:rFonts w:ascii="宋体" w:hAnsi="宋体" w:eastAsia="宋体" w:cs="宋体"/>
                <w:color w:val="000000"/>
                <w:sz w:val="20"/>
                <w:szCs w:val="20"/>
              </w:rPr>
              <w:t xml:space="preserve">皇后镇当地超豪华酒店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30KM约0.5小时）箭镇-（ 50KM约45分钟）瓦纳卡-（200KM约3小时）蒂卡波湖区
                <w:br/>
                上午途径【克伦威尔小镇——水果农场】（约20分钟） ，客人可自选采购应季水果。后前往古老的淘 金小镇【箭镇】观光（约30分钟） ，走近原始石木的建筑 ，追寻安逸的小镇情调！新西兰最具风景如画的 居住区之一，箭镇坐落在箭河畔，这里曾经是热闹的淘金地。前往休闲小镇瓦纳卡，【瓦纳卡湖】（约1小 时） ，打卡【孤独之树】摄影出不再孤独了。在湖边散散步。并在新西兰当地超市采购中午的食材 ，午餐  为户外自助烧烤。
                <w:br/>
                前往“黑暗星空保护区”——蒂卡波湖区小镇 ，游览【蒂卡波湖】 ，蒂卡波湖位于新西兰南岛中部山 区 ，湖边的【牧羊人教堂Church of the Good Shepherd】（约30分钟）是在蒂卡波湖的陪衬下是新西兰 名信片上的著名景点之一。
                <w:br/>
                晚上我司将安排客人晚上前往【夜观星空】 ，共渡浪漫的繁星璀璨之夜。（温馨提示：由于观星等自然现
                <w:br/>
                象属不可控范围 ，若天气不佳将取消此项行程）。
                <w:br/>
                <w:br/>
                景点介绍：
                <w:br/>
                【蒂卡波湖畔牧羊人教堂Church of the Good Shepherd】：宁静的蒂卡波湖畔 ，这座石块打造的小教堂 是早期来到麦肯锡地区开垦的牧羊人家宗教信仰中心。在牛乳蓝的第卡波湖的陪衬下是新西兰著名的名信  片景点之一。
                <w:br/>
                交通：车
                <w:br/>
                景点：克伦威尔小镇——水果农场、箭镇、瓦纳卡湖、孤独之树、蒂卡波湖、牧羊人教堂、夜观星空
                <w:br/>
                购物点：
                <w:br/>
                自费项：
                <w:br/>
              </w:t>
            </w:r>
          </w:p>
        </w:tc>
        <w:tc>
          <w:tcPr/>
          <w:p>
            <w:pPr>
              <w:pStyle w:val="indent"/>
            </w:pPr>
            <w:r>
              <w:rPr>
                <w:rFonts w:ascii="宋体" w:hAnsi="宋体" w:eastAsia="宋体" w:cs="宋体"/>
                <w:color w:val="000000"/>
                <w:sz w:val="20"/>
                <w:szCs w:val="20"/>
              </w:rPr>
              <w:t xml:space="preserve">早餐：已含     午餐：已含（安格斯牛排BBQ餐）     晚餐：已含   </w:t>
            </w:r>
          </w:p>
        </w:tc>
        <w:tc>
          <w:tcPr/>
          <w:p>
            <w:pPr>
              <w:pStyle w:val="indent"/>
            </w:pPr>
            <w:r>
              <w:rPr>
                <w:rFonts w:ascii="宋体" w:hAnsi="宋体" w:eastAsia="宋体" w:cs="宋体"/>
                <w:color w:val="000000"/>
                <w:sz w:val="20"/>
                <w:szCs w:val="20"/>
              </w:rPr>
              <w:t xml:space="preserve">蒂卡波星空保护区特色别墅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蒂卡波湖区—（80KM 约1个小时车程）库克山国家森林公园
                <w:br/>
                上午沿途可观赏蓝色牛奶湖【普卡基湖】（约 30 分钟）这里也是电影《霍比特人》三部曲里湖畔小镇 的取景地。【网红落地窗】（若遇到店铺不开放 ，则取消该景点 ，无费用可退）这个小房子又一整面清透  的落地窗 ，窗外就是蓝色牛奶湖 ，这里除了欣赏辽阔得湖景 ，还能自行品尝到新鲜的冰川三文鱼。随后前  往【库克山国家公园】 ，这里山林间有无数的山径可作【徒步健行体验】（约 2 小时） ，公园的三分之二  被南部的山毛榉树和罗汉松所覆盖 ，其中一些树的树龄已超过八百年。感受南半球最纯净的空气 ，在高处  更可远眺终年积雪的库克山。
                <w:br/>
                <w:br/>
                景点介绍：
                <w:br/>
                【库克山国家公园】：库克山的山麓地带是绝佳的自然游乐场所 ，库克山上有美丽的高山植物花园。位于  新西兰 ，公园里面聚集着雪山、冰川、河流、湖泊、山林 ，以及动物和高原植被等 ，这里给人们的惊奇是  其他地方所无法比拟的。屹立在群峰之巅的库克山顶峰终年被冰雪覆盖 ，而群山的谷地里 ，则隐藏着许多  条冰川。逶迤500公里的南阿尔卑斯山脉横亘南岛南北，两千万年前冰河时期的冰雪覆盖山顶，终年又吹着 南极冷风 ，新雪挤压旧雪 ，形成无数壮丽的巨大冰川 ，光由公路上远望 ，都觉透着凉气。
                <w:br/>
                交通：车
                <w:br/>
                景点：普卡基湖、网红落地窗、库克山国家公园、徒步健行体验
                <w:br/>
                购物点：
                <w:br/>
                自费项：
                <w:br/>
              </w:t>
            </w:r>
          </w:p>
        </w:tc>
        <w:tc>
          <w:tcPr/>
          <w:p>
            <w:pPr>
              <w:pStyle w:val="indent"/>
            </w:pPr>
            <w:r>
              <w:rPr>
                <w:rFonts w:ascii="宋体" w:hAnsi="宋体" w:eastAsia="宋体" w:cs="宋体"/>
                <w:color w:val="000000"/>
                <w:sz w:val="20"/>
                <w:szCs w:val="20"/>
              </w:rPr>
              <w:t xml:space="preserve">早餐：已含     午餐：X     晚餐：已含（岩石烧烤）   </w:t>
            </w:r>
          </w:p>
        </w:tc>
        <w:tc>
          <w:tcPr/>
          <w:p>
            <w:pPr>
              <w:pStyle w:val="indent"/>
            </w:pPr>
            <w:r>
              <w:rPr>
                <w:rFonts w:ascii="宋体" w:hAnsi="宋体" w:eastAsia="宋体" w:cs="宋体"/>
                <w:color w:val="000000"/>
                <w:sz w:val="20"/>
                <w:szCs w:val="20"/>
              </w:rPr>
              <w:t xml:space="preserve">蒂卡波星空保护区特色别墅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蒂卡波湖区-（280KM 约 3.5 小时车程）基督城-（200KM 约 3 小时车程）凯库拉
                <w:br/>
                上午驱车前往【基督城植物园】（游览约30分钟），漫步在园内，欣赏小桥流水绿草如茵的优美景致。 在春天百花齐放的时节 ，许多斑尾林鸽和鸬鹚都会积聚于此 ，当然蝴蝶和蜜蜂是这里的常客 ，不请自来 ，  为植物园增添了不少生机和动态美。途径风姿卓约的【雅芳河】 ，河两旁尽是杨柳垂岸 ，绿意盎然 ，享受   惬意的休闲时光 ，十分浪漫。参观【纸教堂】基督城的标志大教堂在大地震中损毁严重 ，所以全新建造的   纸教堂是后来兴建用来取代原来的大教堂。主打一个轻和抗震 ，十年前开放至今 ，一直保存完好。教堂正   门的彩绘玻璃窗 ，是一大特色景观。随后驱车前往龙虾小镇【凯库拉】 ，晚饭后入住酒店。
                <w:br/>
                <w:br/>
                城市介绍：
                <w:br/>
                【基督城】：克赖斯特彻奇 ，华人简称为基督城，位于新西兰南岛东岸，又名“花园之城”。 克赖斯特彻 奇拥有浓厚的英国气息 ，艺术文化气息浓厚 ，设施完备。它把优雅的生活方式和有趣的文化乐趣有机地结  合起来。安静的雅芳河蜿蜒流过城市 ，古老的住宅建筑构成了生动的艺术区
                <w:br/>
                交通：车
                <w:br/>
                景点：基督城植物园、雅芳河、纸教堂、凯库拉
                <w:br/>
                购物点：
                <w:br/>
                自费项：
                <w:br/>
              </w:t>
            </w:r>
          </w:p>
        </w:tc>
        <w:tc>
          <w:tcPr/>
          <w:p>
            <w:pPr>
              <w:pStyle w:val="indent"/>
            </w:pPr>
            <w:r>
              <w:rPr>
                <w:rFonts w:ascii="宋体" w:hAnsi="宋体" w:eastAsia="宋体" w:cs="宋体"/>
                <w:color w:val="000000"/>
                <w:sz w:val="20"/>
                <w:szCs w:val="20"/>
              </w:rPr>
              <w:t xml:space="preserve">早餐：已含     午餐：已含     晚餐：已含   </w:t>
            </w:r>
          </w:p>
        </w:tc>
        <w:tc>
          <w:tcPr/>
          <w:p>
            <w:pPr>
              <w:pStyle w:val="indent"/>
            </w:pPr>
            <w:r>
              <w:rPr>
                <w:rFonts w:ascii="宋体" w:hAnsi="宋体" w:eastAsia="宋体" w:cs="宋体"/>
                <w:color w:val="000000"/>
                <w:sz w:val="20"/>
                <w:szCs w:val="20"/>
              </w:rPr>
              <w:t xml:space="preserve">凯库拉当地豪华酒店/超豪华酒店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凯库拉-（200KM 约3小时车程）基督城
                <w:br/>
                上午乘船出海参加【捕龙虾和海钓之旅】（约 2 小时） ，搭乘凯库拉海钓船出海钓鱼 ，海湾物产丰富， 大龙虾、蝴蝶鱼、蓝鳕鱼应有尽有 ，满载而归。你可以去展开海钓 ，去抓新鲜的小龙虾或贻贝 ，一尝亲手   豪抓龙虾的惊喜 ，还可以品尝亲手打捞的新鲜渔获 ，在凯库拉半岛的前端有许多海豹栖息 ，还有机会看到   暗色斑纹海豚及赫氏海豚等。游览凯库拉半岛步道【蓝湾观景台】。参观【野生海豹栖息地 Seal Colony】，近距离接触野生海豹 ，并欣赏石灰岩地形和海鸟栖息地。
                <w:br/>
                ***温馨提示：当天请携带保暖防风衣物 ，如有晕船症的客人请自备晕船药，并提前服用。如遇上台风气候 等不可抗力因素导致无法如期出海 ，则退回船票费用$70 纽币/人***
                <w:br/>
                <w:br/>
                景点介绍：
                <w:br/>
                【出海捕龙虾和偶遇海豹】 ：凯库拉在毛利语中就意为“龙虾大餐” ，海湾物产丰富 ，大龙虾、蝴蝶鱼、   蓝鳕鱼应有尽有。搭乘凯库拉海钓旅游船出海钓鱼、捕龙虾，你绝对会满载而归。既可以乘坐游艇看海景， 又可以体验一把渔夫的乐趣 ，还可以品尝亲手打捞的新鲜渔获 ，这就是你可以在凯库拉获得的完美体验。   热情的船员会帮你把钓上的战利品剔骨切片 ，还会向游客解说各种海鸟的习性。如果运气好 ，你还可以遇   见鲸鱼和海豚 ，这是相当难得和超值的体验。
                <w:br/>
                交通：车
                <w:br/>
                景点：捕龙虾和海钓之旅、蓝湾观景台、野生海豹栖息地
                <w:br/>
                购物点：
                <w:br/>
                自费项：
                <w:br/>
              </w:t>
            </w:r>
          </w:p>
        </w:tc>
        <w:tc>
          <w:tcPr/>
          <w:p>
            <w:pPr>
              <w:pStyle w:val="indent"/>
            </w:pPr>
            <w:r>
              <w:rPr>
                <w:rFonts w:ascii="宋体" w:hAnsi="宋体" w:eastAsia="宋体" w:cs="宋体"/>
                <w:color w:val="000000"/>
                <w:sz w:val="20"/>
                <w:szCs w:val="20"/>
              </w:rPr>
              <w:t xml:space="preserve">早餐：已含     午餐：已含     晚餐：新西兰龙虾特色餐   </w:t>
            </w:r>
          </w:p>
        </w:tc>
        <w:tc>
          <w:tcPr/>
          <w:p>
            <w:pPr>
              <w:pStyle w:val="indent"/>
            </w:pPr>
            <w:r>
              <w:rPr>
                <w:rFonts w:ascii="宋体" w:hAnsi="宋体" w:eastAsia="宋体" w:cs="宋体"/>
                <w:color w:val="000000"/>
                <w:sz w:val="20"/>
                <w:szCs w:val="20"/>
              </w:rPr>
              <w:t xml:space="preserve">基督城当地超豪华酒店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180KM 约2.5小时车程）怀托摩-（ 130KM约1.5小时车程）罗托鲁瓦
                <w:br/>
                上午搭乘内陆航班飞往千帆之都奥克兰 ，驱车前往前往【怀托摩萤火虫洞】（约 1.5 小时）新西兰 的怀卡托的怀托摩溶洞地区 ，因其地下溶洞现象而闻名。地面下石灰岩层构成了一系列庞大的溶洞系统， 由各式的钟乳石和石笋以及萤火虫来点缀装饰。坐在竹筏上穿过漆黑的洞穴来欣赏怀托摩地下溶洞是非常 迷人的。
                <w:br/>
                随后前往毛利人的主要聚居地—“地热之城”罗托鲁瓦，【红木森林公园】（约 30 分钟）这里是新 西兰原住民毛利人的主要聚集地 ，几百年来由于人们的乱砍滥伐 ，巨大的红木几乎消失殆尽。晚上入住罗  托鲁瓦酒店。
                <w:br/>
                特别赠送：【波利尼西亚火山温泉】（约 1 小时） ，是新西兰声名远播的顶尖地热温泉（请自备泳装）。 （由于温泉项目属于赠送项目 ，若客人自身原因不参加 ，视为自行放弃 ，无费用可退）。
                <w:br/>
                <w:br/>
                景点介绍：
                <w:br/>
                【波利尼西亚火山温泉】：世界十大温泉之一 ，由石砖及木块分割成一个个小池，每个都有不同温度选择， 温度在摄氏36度至42度 ，不同的水温有不同的疗效 ，缓解疲劳。
                <w:br/>
                交通：飞机、车
                <w:br/>
                景点：怀托摩萤火虫洞、红木森林公园、波利尼西亚火山温泉
                <w:br/>
                购物点：
                <w:br/>
                自费项：
                <w:br/>
              </w:t>
            </w:r>
          </w:p>
        </w:tc>
        <w:tc>
          <w:tcPr/>
          <w:p>
            <w:pPr>
              <w:pStyle w:val="indent"/>
            </w:pPr>
            <w:r>
              <w:rPr>
                <w:rFonts w:ascii="宋体" w:hAnsi="宋体" w:eastAsia="宋体" w:cs="宋体"/>
                <w:color w:val="000000"/>
                <w:sz w:val="20"/>
                <w:szCs w:val="20"/>
              </w:rPr>
              <w:t xml:space="preserve">早餐：已含（如遇早机则打包早餐）     午餐：已含（简餐）     晚餐：已含   </w:t>
            </w:r>
          </w:p>
        </w:tc>
        <w:tc>
          <w:tcPr/>
          <w:p>
            <w:pPr>
              <w:pStyle w:val="indent"/>
            </w:pPr>
            <w:r>
              <w:rPr>
                <w:rFonts w:ascii="宋体" w:hAnsi="宋体" w:eastAsia="宋体" w:cs="宋体"/>
                <w:color w:val="000000"/>
                <w:sz w:val="20"/>
                <w:szCs w:val="20"/>
              </w:rPr>
              <w:t xml:space="preserve">罗托鲁瓦当地超豪华酒店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罗托鲁瓦-（220KM 约 2.5 小时车程）奥克兰/深圳      参考航班  ：HU7932    22:50/05:00+1     飞行时间约12小时
                <w:br/>
                早上游览美丽的【罗托鲁瓦湖】（约 20 分钟）随后参观新西兰观光牧场——【爱歌顿皇家牧场】（约 1.5 小时） ，Agrodome 皇家牧场乘坐牧场专用车游览农庄 ，客人展开精彩的自由活动：在这里可与各种  可爱的动物 ，如可爱的羊驼零距离接触 ，后继续参观牧场的羊毛展示中心 Agrowoo 了解一下这些可爱的 动物们的毛剪下来之后当地人是做成什么的。游览参观市中心的【罗托鲁瓦政府花园】（约 30 分钟）罗托 鲁瓦政府花园是一个宽大的花园广场 ，开阔、整洁、恬静、优雅。走进花园 ，首先呈现在眼前的是鲜花碧  草和绿树映衬下的一幢桔黄色屋顶的精致的英国式建筑 ，是在英国占领后为毛利人建造的议会大楼。随后返回奥克兰 ，登上奥克兰自然最高点、巨大的火山口遗迹--【伊甸山公园】(约 30 分钟)您可轻松 步行至山顶 ，俯瞰整个奥克兰全景 ,感受奧克兰自然与现代完美相融的美丽与繁华。
                <w:br/>
                适时乘车前往奥克兰机场 ，搭乘国际航班返回深圳。
                <w:br/>
                <w:br/>
                景点介绍：
                <w:br/>
                【爱歌顿皇家牧场】：搭上拖拉机牵引的游园车展开农庄活动 ，进到农场里看看亲手拿着饲料小绵羊会走 过来跟您玩成一片 ，园区还有鹿和可爱的驼羊 ，农家会为您介绍户外各种品种的牛羊。您更可以亲手喂食 并零距离接触到羊驼（草泥马）、红鹿、肉牛、奶牛以及可爱的绵羊。还可以顺道参观奇异果园 ，您有机 会品尝到农场准备的特制饮料。
                <w:br/>
                交通：车、飞机
                <w:br/>
                景点：罗托鲁瓦湖、爱歌顿皇家牧场、罗托鲁瓦政府花园、伊甸山公园
                <w:br/>
                购物点：
                <w:br/>
                自费项：
                <w:br/>
              </w:t>
            </w:r>
          </w:p>
        </w:tc>
        <w:tc>
          <w:tcPr/>
          <w:p>
            <w:pPr>
              <w:pStyle w:val="indent"/>
            </w:pPr>
            <w:r>
              <w:rPr>
                <w:rFonts w:ascii="宋体" w:hAnsi="宋体" w:eastAsia="宋体" w:cs="宋体"/>
                <w:color w:val="000000"/>
                <w:sz w:val="20"/>
                <w:szCs w:val="20"/>
              </w:rPr>
              <w:t xml:space="preserve">早餐：已含     午餐：已含（白云之巅西餐）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深圳—指定地方
                <w:br/>
                抵达深圳宝安机场后 ，专车接机返回指定地方， 自行散团 ，结束新西兰愉快之旅。
                <w:br/>
                景点：
                <w:br/>
                购物点：
                <w:br/>
                自费项：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（1）行程表所列的国际往返机票、 目的地内陆段机票及机场税费及行李托运费。
                <w:br/>
                （2）参考航班资料(以航空公司最后开票为准), 此线路使用之航班为“ 团队联程航班 ”，若旅游者未乘坐首段航班或旅程中 的任何一段，其他段机票均无法正常使用，全程任何一段机票均不可退、改、签，不退还任何费用（任意一段机票都无法提 前确认座位号）。
                <w:br/>
                <w:br/>
                2、酒店
                <w:br/>
                （1）全程入住 7 晚当地超豪华酒店/当地特色别墅/当地特色公寓，住宿安排为 2 成人一间标准双人房/大床房（由于酒店房 型有限,客人不能指定标双或大床房,只能尽量安排）。
                <w:br/>
                （2）酒店不设三人间，境外无挂星制度，实际酒店标准以房间内装修为准。
                <w:br/>
                （3）12 周岁以下小童可选择是否安排床位（不占床位为小童价，占床位则为成人价），12 周岁及以上客人一律为成人价（以 回程当日为准，当日未到 12 岁生日即为 12 周岁以下），2 周岁以下按婴儿操作。
                <w:br/>
                （4）因条件限制，部分酒店同一房间的床体尺寸可能不同，具体以酒店提供为准。本次行程部分酒店有可能为当地公寓式酒 店或酒店式公寓，需共用客厅、卫浴等设施，敬请客人谅解。
                <w:br/>
                <w:br/>
                3、签证
                <w:br/>
                包含本次行程旅游目的地签证申请费用。
                <w:br/>
                <w:br/>
                4、用餐
                <w:br/>
                全程含 7 早餐 13 正餐。非特色用餐，正餐为中式餐 8 菜 1 汤（纯新西兰：平均餐标 30 纽币/餐。）早餐为房价包含的，如不 使用不退款；如遇到新西兰境内早航班，一般安排便携式早餐盒，如不使用不退款。具体根据航班时间而定。
                <w:br/>
                <w:br/>
                5、门票
                <w:br/>
                行程内景点首道门票，不含园中园门票。
                <w:br/>
                <w:br/>
                6、导游
                <w:br/>
                10 人成行，新西兰旅游团队只派一名领队全程讲解或当地司机兼导游服务；
                <w:br/>
                <w:br/>
                7、用车
                <w:br/>
                当地旅游车，保证一人一正座位。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1、保险
                <w:br/>
                费用不含个人旅游意外保险费和航空保险费，建议客人自行购买。
                <w:br/>
                <w:br/>
                2、单房差
                <w:br/>
                （1）本产品可拼房，报价是按照 2 成人入住 1 间房计算的价格。
                <w:br/>
                （2）若单人入住，则在出发前 5 天内补差：7300 元/人/全程（大小同价）
                <w:br/>
                <w:br/>
                3、小费团费不包含司陪人员的基本工资。客人的赞扬和肯定是司陪人员努力提升接待服务品质的动力源泉，敬请每位旅游者 遵循国际惯例给予司陪人员全程共  1000 元/人民币/人作为对其工作的肯定（成人、小童视为同等服务对象，支付标准同一）。
                <w:br/>
                <w:br/>
                4、其他
                <w:br/>
                <w:br/>
                <w:br/>
                <w:br/>
                <w:br/>
                <w:br/>
                （1）如领事馆要求申请者提供国际旅行健康检查证明书，所需一切费用由客人自理。
                <w:br/>
                （2）行程表以外活动项目所需的费用、未含当地其他私人性开支。
                <w:br/>
                （3）出入境行李的海关税、搬运费、保管费和超重（件）行李托运费。
                <w:br/>
                （4）酒店及餐厅内的酒水、洗衣、通讯等费用
                <w:br/>
                （5）其他未约定由旅行社支付的费用（包括单间差、节假日旺季升幅、不可抗力因素所产生的额外费用等）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南岛直升飞机体验</w:t>
            </w:r>
          </w:p>
        </w:tc>
        <w:tc>
          <w:tcPr/>
          <w:p>
            <w:pPr>
              <w:pStyle w:val="indent"/>
            </w:pPr>
            <w:r>
              <w:rPr>
                <w:rFonts w:ascii="宋体" w:hAnsi="宋体" w:eastAsia="宋体" w:cs="宋体"/>
                <w:color w:val="000000"/>
                <w:sz w:val="20"/>
                <w:szCs w:val="20"/>
              </w:rPr>
              <w:t xml:space="preserve">在皇后镇或库克山乘坐直升飞机从空中欣赏南岛的高 山、冰湖、峡湾和冰川。不同的飞行路线，不同的飞行 时间，会有不同的飞行价格，具体价格以实际直升飞机 公司的报价为准。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NZ$(新西兰元) 500.00</w:t>
            </w:r>
          </w:p>
        </w:tc>
      </w:tr>
      <w:tr>
        <w:trPr/>
        <w:tc>
          <w:tcPr/>
          <w:p>
            <w:pPr>
              <w:pStyle w:val="indent"/>
            </w:pPr>
            <w:r>
              <w:rPr>
                <w:rFonts w:ascii="宋体" w:hAnsi="宋体" w:eastAsia="宋体" w:cs="宋体"/>
                <w:color w:val="000000"/>
                <w:sz w:val="20"/>
                <w:szCs w:val="20"/>
              </w:rPr>
              <w:t xml:space="preserve">皇后镇格林诺奇魔戒 拍摄地徒步探索之旅</w:t>
            </w:r>
          </w:p>
        </w:tc>
        <w:tc>
          <w:tcPr/>
          <w:p>
            <w:pPr>
              <w:pStyle w:val="indent"/>
            </w:pPr>
            <w:r>
              <w:rPr>
                <w:rFonts w:ascii="宋体" w:hAnsi="宋体" w:eastAsia="宋体" w:cs="宋体"/>
                <w:color w:val="000000"/>
                <w:sz w:val="20"/>
                <w:szCs w:val="20"/>
              </w:rPr>
              <w:t xml:space="preserve">格林诺奇是一个人口只有近 400 人的小镇，位于瓦卡蒂 普湖醉北端，离皇后镇一小时车程，这里的湖泊、山川、 草原和牧场基本保持原生态，是拿过 15 项奥斯卡提名大 奖的电影《指环王》的拍摄地，能充分体会到 100%纯净 的新西兰，是南岛自驾不可错过的地方，被誉为全球 10  大醉美自驾路线之一。</w:t>
            </w:r>
          </w:p>
        </w:tc>
        <w:tc>
          <w:tcPr/>
          <w:p>
            <w:pPr>
              <w:pStyle w:val="indent"/>
            </w:pPr>
            <w:r>
              <w:rPr>
                <w:rFonts w:ascii="宋体" w:hAnsi="宋体" w:eastAsia="宋体" w:cs="宋体"/>
                <w:color w:val="000000"/>
                <w:sz w:val="20"/>
                <w:szCs w:val="20"/>
              </w:rPr>
              <w:t xml:space="preserve">4 分钟</w:t>
            </w:r>
          </w:p>
        </w:tc>
        <w:tc>
          <w:tcPr/>
          <w:p>
            <w:pPr>
              <w:pStyle w:val="right"/>
            </w:pPr>
            <w:r>
              <w:rPr>
                <w:rFonts w:ascii="宋体" w:hAnsi="宋体" w:eastAsia="宋体" w:cs="宋体"/>
                <w:color w:val="000000"/>
                <w:sz w:val="20"/>
                <w:szCs w:val="20"/>
              </w:rPr>
              <w:t xml:space="preserve">NZ$(新西兰元) 200.00</w:t>
            </w:r>
          </w:p>
        </w:tc>
      </w:tr>
      <w:tr>
        <w:trPr/>
        <w:tc>
          <w:tcPr/>
          <w:p>
            <w:pPr>
              <w:pStyle w:val="indent"/>
            </w:pPr>
            <w:r>
              <w:rPr>
                <w:rFonts w:ascii="宋体" w:hAnsi="宋体" w:eastAsia="宋体" w:cs="宋体"/>
                <w:color w:val="000000"/>
                <w:sz w:val="20"/>
                <w:szCs w:val="20"/>
              </w:rPr>
              <w:t xml:space="preserve">大巴往返米佛游船 观光</w:t>
            </w:r>
          </w:p>
        </w:tc>
        <w:tc>
          <w:tcPr/>
          <w:p>
            <w:pPr>
              <w:pStyle w:val="indent"/>
            </w:pPr>
            <w:r>
              <w:rPr>
                <w:rFonts w:ascii="宋体" w:hAnsi="宋体" w:eastAsia="宋体" w:cs="宋体"/>
                <w:color w:val="000000"/>
                <w:sz w:val="20"/>
                <w:szCs w:val="20"/>
              </w:rPr>
              <w:t xml:space="preserve">享有“世界第八大奇迹 ”的美誉的【米佛峡湾Milford Sound】：峡湾国家公园（Fiorland National Park）的 三大峡湾中，米尔福德峡湾是唯一能够经由陆路前往的、 也是峡湾国家公园内最大、最著名的峡湾。它位于南岛 地势较低的西海岸沿岸，因冰川流动切割而成，享有“世 界第八大奇迹 ”的美誉。由于冰河的切割，周围绵延 1000 米的群山犹如垂直坠入水中，在山崖边还可以见到大大 小小的瀑布。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NZ$(新西兰元) 355.00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本产品供应商为：广东省中国青年旅行社有限公司海珠分公司，许可证号：L-GD-CJ00003，联系电话：林翘杰，手机：13822227775。此团 10人成团，为保证游客如期出发，我社将与其他旅行社共同委托广东省中国青年旅行社有限公司海珠分公司组织出发（拼团出发），如客人不接受拼团出发，请报名时以书面形式注明。此团由广东省中国青年旅行社有限公司海珠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语言：新西兰的官方语言为英语 ，部分商场和酒店都有通晓各国语言的服务人员。
                <w:br/>
                气候：新西兰地处南半球 ，四季与北半球相反:
                <w:br/>
                春季 ：9-11 月气温:9-11 度 夏天：12-2 月气温:14-25 度
                <w:br/>
                秋季 ：3-5 月气温:11-20 度 冬天：6-8 月气温:6-14 度
                <w:br/>
                货币：新西兰以新西兰元（纽币）为流通货币，客人可以在各大国际机场，银行等办理兑换外币和旅行支票业务，方便快捷。
                <w:br/>
                住宿：新西兰的酒店内的自来水可以直接饮用，亦同时配有电热水壶。但是酒店不设有一次性的牙刷，拖鞋等，请客人自备。
                <w:br/>
                时差：新西兰的夏令时与我国时差 5 小时（每年 10 月至次年 4 月） ；冬令时与我国时差 4 小时（每年 5 月至 9 月） ；具体 变更时间按新西兰公布为准。
                <w:br/>
                衣着：新西兰各地着装随意，客人在准备着装的时候请根据出发时气候和自身身体条件调整所需服装，最好以轻便着装为主， 减轻旅途的负担。
                <w:br/>
                防晒：新西兰阳光明媚 ，而且环境比较空旷 ，所以阳光直接照射到皮肤的机会也比较多 ，特别是在户外进行活动的时候一定 要做好保护措施，例如戴帽子，穿长袖带领的衣服，使用 SPF15 或以上的防晒油，如参加户外水上运动，则请使用防水的防 晒油。
                <w:br/>
                电压：:新西兰所使用的电压为 240 伏特 ，电源插头为中国式三脚扁插 ，建议客人自备转换插头或三脚扁插拖板。
                <w:br/>
                购物：新西兰物产丰富 ，有众多特色产品 ，如羊毛被 ，羊毛皮 ，羊毛织品 ，棉羊油 ，毛制玩偶 ，金币 ，蛋白石 ，健康食品， 护肤美容用品；低廉的免税烟酒等。
                <w:br/>
                关于出海、沙滩或水上游乐项目的温馨提示:
                <w:br/>
                敬请客人务必在参加前充分了解项目的安全须知并确保身体状况能适应此类活动。请客人在规定的安全区域内活动 ，在游玩 前或参加水上游乐活动项目时 ，要听从工作人员的安排 ，穿好救生衣 ，并落实各项安全措施 ，切忌麻痹大意。游泳时 ，需有 同伴陪同 ，切忌单独游玩 ，且切勿到非游泳区游泳 ，勿超越安全线。未成年人一定要在成人的陪同和看护下方可参加 ，水上 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5、出票风险、特殊扣费及其他
                <w:br/>
                1 出票风险：客人明白是否获得签证 ，受限于使领馆审批 ，旅行社无法干预以及不保证能否在团队出发前获得 ，领馆有可能在团队出发前 一日才通知旅游社 ，旅行社接受客人委托代办签证 ，客人明白若获得签证后再订购机票 ，航空公司很有可能无法保证所需机 位；为确保能按时成行，客人同意在未获得签证的情况下，旅行社可以先行预订机票，非因旅行社的责任(如:因客人签证申请 被拒签、缓签、客人自身原因临时退团)致使客人不能按时成行的 ，客人愿意承担机票损失费及其他相关业务损失费用。
                <w:br/>
                【机票损失】:如未出机票 ，该损失为机票定金(南方航空公司、新西兰航空公司、海南航空公司均为￥3000/人) ，如已交机 票全款或已开票则以实际产生的费用为准 ，客人对此表示同意。
                <w:br/>
                【其他损失】:包括但不限于内陆段机票费用、签证费用、地接费用等相关损失(具体以获知客人签证结果当天所产生的费用为 准) ，客人对此表示同意。
                <w:br/>
                其他 ：因不可归责于旅行社的原因（客人签证申请被拒签、缓签、客人自身原因临时退团）导致不能成行 ，签证受理费用由 客人承担 ，客人对此表示同意。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建议客户自行购买意外旅游险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2025-01-10T18:52:38+08:00</dcterms:created>
  <dcterms:modified xsi:type="dcterms:W3CDTF">2025-01-10T18:52:38+08:00</dcterms:modified>
</cp:coreProperties>
</file>

<file path=docProps/custom.xml><?xml version="1.0" encoding="utf-8"?>
<Properties xmlns="http://schemas.openxmlformats.org/officeDocument/2006/custom-properties" xmlns:vt="http://schemas.openxmlformats.org/officeDocument/2006/docPropsVTypes"/>
</file>