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【北京往返】美国全景+加勒比四国29天 | 8城经典 | 5大国家公园 | 尼亚加拉大瀑布 | 羚羊彩穴&amp;马蹄湾 | 加勒比四国（墨西哥+哥斯达黎加+巴拿马+古巴）| 巴斯通奥特莱斯 | 特色美食 | 升级酒店行程单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USNACS1CG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美国-墨西哥-古巴-哥斯达黎加-巴拿马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便捷出行丨全国联运，家门口出发，省时省力
                <w:br/>
                纯玩畅游丨0购物、0自费，假期出行，轻松畅游
                <w:br/>
                胜景环游丨美利坚全景，东西海岸名城、国家公园环游，不留遗憾！
                <w:br/>
                奇境之旅丨加勒比环游，截然不同的四国风情，穿越文明与自然的绘卷！
                <w:br/>
                【美利坚 胜景环游】
                <w:br/>
                8城经典都市人文丨华盛顿·费城·纽约·布法罗·盐湖城·拉斯·洛杉矶·圣地亚哥
                <w:br/>
                5大国家公园胜景环游丨黄石国家公园·大提顿国家公园·布莱斯峡谷国家公园·锡安国家公园·科罗拉多大峡谷国家公园
                <w:br/>
                世界奇景大观丨尼亚加拉大瀑布——感受世界三大瀑布之一，“雷神之水”的威压
                <w:br/>
                行摄掠影丨羚羊彩穴&amp;马蹄湾——世界七大地质摄影奇观之一，多彩的地质画卷
                <w:br/>
                【加勒比 奇境之旅】
                <w:br/>
                墨西哥丨墨西哥城·坎昆·奇琴伊察·瓜纳华托
                <w:br/>
                哥斯达黎加丨圣何塞·萨尔奇·阿雷娜火山区
                <w:br/>
                巴拿马丨巴拿运河·巴拿马老城
                <w:br/>
                古巴丨哈瓦那·巴拉德罗
                <w:br/>
                胜景甄选
                <w:br/>
                巴斯通奥特莱斯丨沙漠中的奥特莱斯，让您的旅行绝不空手而归
                <w:br/>
                IN-N-OUT美式汉堡丨美国本土高分特色汉堡，超大超满足
                <w:br/>
                Denny’s美式牛排丨原汁原味美式牛排，玩在美国，食在美国
                <w:br/>
                奇境甄选
                <w:br/>
                酒店升级丨加勒比奇境之旅全程甄选四星酒店丨坎昆海边全包酒店丨阿雷娜火山温泉酒店
                <w:br/>
                特别安排丨古巴哈瓦那“老爷车”拉风巡游
                <w:br/>
                特色美食丨“墨西哥国花”仙人掌料理与地道TACO风味餐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可配全国联运，各地往返国际段始发地的国内联运段机票500元/人（单程联运250元/人）。
                <w:br/>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1230 1410
                <w:br/>
                <w:br/>
                于约定时间地点在机场集合,办理登机手续,搭乘国际航班飞往美国【华盛顿】。抵达后，搭乘旅游巴士前往酒店办理入住休息，准备开起北美之旅。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华盛顿-费城-纽约
                <w:br/>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盐湖城-布莱斯峡谷国家公园-锡安国家公园-国家公园山地小镇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随后前往▲【羚羊峡谷&amp;马蹄湾】（全程不低于75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c>
          <w:tcPr/>
          <w:p>
            <w:pPr>
              <w:pStyle w:val="indent"/>
            </w:pPr>
            <w:r>
              <w:rPr>
                <w:rFonts w:ascii="宋体" w:hAnsi="宋体" w:eastAsia="宋体" w:cs="宋体"/>
                <w:color w:val="000000"/>
                <w:sz w:val="20"/>
                <w:szCs w:val="20"/>
              </w:rPr>
              <w:t xml:space="preserve">早餐：√     午餐：√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洛杉矶-圣地亚哥-蒂华纳-洛杉矶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随后前乘车前往【墨西哥】下加利福尼亚州的最大城市▲【蒂华纳】（全程不低于120分钟），蒂华纳是一个比较年轻的城市，1939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洛杉矶--坎昆（墨西哥）
                <w:br/>
                参考航班：待告
                <w:br/>
                <w:br/>
                早餐后前往机场搭乘航班飞往【坎昆】
                <w:br/>
                抵达坎昆后前往酒店办理入住手续，随后自由活动！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坎昆-奇琴伊察-坎昆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
                <w:br/>
                后返回坎昆市区，晚餐后入住酒店休息。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坎昆--墨西哥城
                <w:br/>
                参考航班：待告
                <w:br/>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下午前往机场，乘机前往墨西哥【墨西哥城】。
                <w:br/>
                温馨提示：自由活动期间，请您注意自身安全，享受属于自己的悠闲时光! （全包酒店含三餐，如不用餐，费用不退）。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墨西哥城-特奥蒂华坎-墨西哥城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返回墨城后参观【三文化广场】，前往打卡著名网红图书馆【Vasconcelos悬浮图书馆】，整体采取悬浮结构，充满后现代风格的设计十分出片！游览全世界第二大的广场，也是2014-007魔鬼党的拍摄地点-【宪法广场】，拉丁美洲最高级别的教堂-【大主教教堂】，走访【国民宫】等。游毕入住酒店休息，结束当天行程。
                <w:br/>
                交通：巴士
                <w:br/>
              </w:t>
            </w:r>
          </w:p>
        </w:tc>
        <w:tc>
          <w:tcPr/>
          <w:p>
            <w:pPr>
              <w:pStyle w:val="indent"/>
            </w:pPr>
            <w:r>
              <w:rPr>
                <w:rFonts w:ascii="宋体" w:hAnsi="宋体" w:eastAsia="宋体" w:cs="宋体"/>
                <w:color w:val="000000"/>
                <w:sz w:val="20"/>
                <w:szCs w:val="20"/>
              </w:rPr>
              <w:t xml:space="preserve">早餐：√     午餐：“墨西哥国花”仙人掌料理及地道TACO风味餐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墨西哥城-瓜纳华托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瓜纳华托-圣米格尔-墨西哥城
                <w:br/>
                早餐后特别安排乘坐缆车登上【皮皮拉山】，这里是俯瞰瓜纳华托全景最好的地点，整个瓜纳华托仿佛是上帝打翻的调色盘一样，美得惊心动魄。随后乘车前往墨西哥著名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墨西哥城--圣何塞（哥斯达黎加）
                <w:br/>
                参考航班：待告
                <w:br/>
                <w:br/>
                早上前往机场，搭乘飞机前往哥斯达黎加首都【圣何塞】，抵达后我们进行【圣何塞市区Tour】，游览艺术博物馆（外观）、有“首都之肺”的拉莎芭拿城市公园，中国援建体育馆（外观），沿着库伦大道来到建于1897年的国家大剧院（外观）、文化广场（Plaza de Cultura）最后来到中国街。后入住酒店休息。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圣何塞—星巴克咖啡农场—波阿斯火山国家公园—阿雷娜火山区
                <w:br/>
                酒店早餐后，前往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
                <w:br/>
                后乘车前往游览哥斯达黎加最为著名、世界上最活跃的火山之一【阿雷娜火山区】。途中前往有艺术家摇篮之称的城市—【萨尔奇】，在此可欣赏到各个艺术家所创作的手工艺品或雕塑品。阿雷娜火山附近有着数条热气腾腾的温泉河，特别安排在【温泉酒店】内享受天然温泉（请自备泳衣、泳裤），消除旅途的疲累，方便大家了解旅行中的小伙伴，结识有趣的人。
                <w:br/>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阿雷娜火山区-圣何塞--巴拿马城（巴拿马）
                <w:br/>
                参考航班：待告
                <w:br/>
                <w:br/>
                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行程结束后返回圣何塞机场，乘坐飞机前往巴拿马。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巴拿马城
                <w:br/>
                早餐后展开市区观光：前往独具特色的【Casco Viejo老城区】，这里有美丽的教堂，传统风格的私人住宅等等，仿佛进入了一个露天博物馆。外观原是西班牙殖民时代的【总督住宅】、有“苍鹭宫”之称的白色建筑—【巴拿马总统府】、为纪念修建运河的法国工人建造的【方尖碑】和一座殖民时代建筑的【司法大厦】。下午参观鬼斧神工的【巴拿马运河】，运河连接大西洋与太平洋间最短距离，行程走访位于太平洋岸上的二段闸门－MIRAFLORES，欣赏船只通过运河水闸门的操作情形。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巴拿马城--哈瓦那（古巴）
                <w:br/>
                参考航班：待告
                <w:br/>
                <w:br/>
                早餐后前往机场，搭乘飞机前古巴首都哈瓦那。
                <w:br/>
                抵达后前往海明威曾经居住过多年，景色优美的【海明威故居】。海明威的《老人与海》就创作于古巴，在古巴生活长达26年之久。跟古巴革命领导人卡斯特罗也有着很深的个人感情。
                <w:br/>
                游览世界文化遗址【哈瓦那老城】。后前往【老酒馆】参观，喜欢鸡尾酒的游客可以品尝海明威最喜欢，每天都要来这里喝一杯的鸡尾酒-mojito,因为这个鸡尾酒添加了薄荷叶，所以清爽可口。
                <w:br/>
                *特色活动--乘坐老爷车拉风巡游1小时，观赏海滨大道及都市风貌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哈瓦那-西恩富戈斯-特立尼达
                <w:br/>
                早餐后前往【雪茄厂】（周六日不开放），参观雪茄卷烟厂，深入探索纯手工卷烟的全过程。古巴是世界上最优质的雪茄产地，雪茄爱好者的天堂。之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特立尼达-圣克拉拉-巴拉德罗
                <w:br/>
                早餐后，特立尼达小城参观游览：马约尔广场及广场旁著名的【圣三一教堂】；华丽的【爱情博物馆】（周一闭馆，如闭馆换其他景点）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后驱车前往素有人间天堂之称的巴拉德罗海滩，入住全包式酒店休息。
                <w:br/>
                交通：巴士
                <w:br/>
              </w:t>
            </w:r>
          </w:p>
        </w:tc>
        <w:tc>
          <w:tcPr/>
          <w:p>
            <w:pPr>
              <w:pStyle w:val="indent"/>
            </w:pPr>
            <w:r>
              <w:rPr>
                <w:rFonts w:ascii="宋体" w:hAnsi="宋体" w:eastAsia="宋体" w:cs="宋体"/>
                <w:color w:val="000000"/>
                <w:sz w:val="20"/>
                <w:szCs w:val="20"/>
              </w:rPr>
              <w:t xml:space="preserve">早餐：√     午餐：√     晚餐：西恩富戈斯俱乐部特色西餐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巴拉德罗-哈瓦那--北京
                <w:br/>
                参考航班：CA866 HAVPEK 22:00 08:45+2 
                <w:br/>
                <w:br/>
                早餐后继续巴拉德罗海滩休闲，午餐后驱车返回哈瓦那，途径【科西玛尔小渔村】，那里曾经停靠着海明威的私人游艇，是他生前经常出海垂钓的地方。随后前往哈瓦那新城游览：【革命广场】、【何塞.马丁纪念碑】、【旅古华人纪念碑】等，车游【十里海滨大道】、【尊严广场（泛美广场）】。
                <w:br/>
                <w:br/>
                晚餐后前往国际机场，办理登机手续，搭乘回国航班。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哈瓦那--北京
                <w:br/>
                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抵达北京--国内航班联运地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3.全程服务费USD433/人（全程行程含餐用餐餐厅服务费、酒店服务费、司机服务费等）；
                <w:br/>
                4.额外游览用车超时费（导游和司机每天正常工作时间不超过9小时，如超时需加收超时费）；
                <w:br/>
                5.行程中所列游览活动之外项目所需的费用；
                <w:br/>
                6.单间差13300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2025-01-10T14:39:30+08:00</dcterms:created>
  <dcterms:modified xsi:type="dcterms:W3CDTF">2025-01-10T14:39:30+08:00</dcterms:modified>
</cp:coreProperties>
</file>

<file path=docProps/custom.xml><?xml version="1.0" encoding="utf-8"?>
<Properties xmlns="http://schemas.openxmlformats.org/officeDocument/2006/custom-properties" xmlns:vt="http://schemas.openxmlformats.org/officeDocument/2006/docPropsVTypes"/>
</file>