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联游之旅大屿山观光三天】最经典港澳联游团观光+大屿山3天丨香港黃大仙祠丨西九文化区之艺术公园丨午餐丨星光大道丨香港DFS丨天星小轮丨太平山顶丨会展中心丨晚餐自理丨昂坪360缆车丨昂坪市集丨天坛大佛丨东涌东荟城名店仓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br/>
                第四集合点：6：00今洲广场肯德基门口
                <w:br/>
                第五集合点：6：15黄阁麒麟广场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香港黃大仙祠、西九文化区之艺术公园&amp;香港故宫文化博物馆（外观）&amp; M+博物馆（外观）、酒楼用中餐、星光大道、香港DFS自由活动(约60分钟）、尖沙咀自由活动、钟楼、天星小轮、太平山顶、会展中心&amp;金紫荆广场，晚餐自理。
                <w:br/>
                ★ 昂坪360缆车、昂坪市集、天坛大佛、东涌东荟城门店仓。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于尖沙咀地段的DFS是该集团极具代表性的大型综合免税商场。其中Bally、Burberry、Cartier、Celine、ChristianDior、Fendi、Prada、Omega、Longine等品牌，涵盖了新款包袋、皮具、时装、饰品、化妆品、香水、手表、珠宝等，让人眼花缭乱。
                <w:br/>
                尖沙咀前九广铁路钟楼（外观） 
                <w:br/>
                 位于天星码头旁的钟楼 ，于1915 年建立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约定时间集合返程香港酒店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昂坪360缆车
                <w:br/>
                约20分钟的缆车上山，坐在舒适宁静的缆车厢内，一览香港国际机场、大屿山的山光水色、
                <w:br/>
                天坛大佛及昂坪高原360度全景。（如遇缆车维修，则改用景区巴士上山）
                <w:br/>
                <w:br/>
                昂坪市集
                <w:br/>
                集休闲、购物、和四大主题景点于一身，其建筑及园林设计，展示出昂坪独特的精神面貌及文化
                <w:br/>
                气息，市集内设有「360动感影院」、「缆车探知馆」等主题景点，也提供各色美馔佳肴，更提供多姿多采休闲、餐饮及购物新体验。亦可于宝莲禅寺和天坛大佛朝圣许愿。可于昂坪市集享用素斋（自理午餐）
                <w:br/>
                天坛大佛
                <w:br/>
                天坛大佛是香港重要的地标，也是全球最高的户外青铜坐佛，巍峨趺坐于海拔482米的香港大屿山木鱼峰上。这尊由宝莲禅寺筹建，历时12年落成的庄严宏伟大佛，寓意香港稳定繁荣，国泰民安，世界和平。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送回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澳门市区散团或集合返回广州（车程约3小时）
                <w:br/>
                温馨提示：请务必提前留好司机的车牌及导游领队电话，如需要加订回程请游客一定要按约定时间和地点上车，旅游巴士即停即走，如果未按集合时间回程的，当自动放弃回程，交通费自理
                <w:br/>
                以上行程时间，在不影响行程和时间的前提下，导游可能会根据情况调整浏览顺序和时间，敬请谅解！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酒店：香港四钻酒店（每成人每晚1个床位）；酒店住宿若出现单男单女，客人须报名时补房差入住双人标间。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2025-03-14T23:26:00+08:00</dcterms:created>
  <dcterms:modified xsi:type="dcterms:W3CDTF">2025-03-14T23:26:00+08:00</dcterms:modified>
</cp:coreProperties>
</file>

<file path=docProps/custom.xml><?xml version="1.0" encoding="utf-8"?>
<Properties xmlns="http://schemas.openxmlformats.org/officeDocument/2006/custom-properties" xmlns:vt="http://schemas.openxmlformats.org/officeDocument/2006/docPropsVTypes"/>
</file>