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【朕都有&amp;纯甄帝都】北京双飞5天｜冰雪嘉年华｜京城第一秀｜恭王府｜天坛套票｜升旗仪式｜含全餐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GZPE-20241220-B1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★品质保障：0购物0自费，推一罚3000，不带钱包游北京！
                <w:br/>
                ★严选航司：臻选南航/国航/东航/海航等品质航司，拒绝廉价航空！
                <w:br/>
                ★价值280元·视觉盛宴·京城第一秀：欣赏北京享誉盛名的杂技【幻化炫舞百戏宫】
                <w:br/>
                ★【冰雪嘉年华】在的冰雪世界里，让您体验赏雪玩冰的乐趣。银装素裹分外妖娆的世界，瞬间带您进入童话仙境；
                <w:br/>
                ★留下回忆，播种梦想：清华大学门口穿博士服拍照，儿童赠送清华校徽；
                <w:br/>
                ★升旗仪式：此生必看升旗仪式，感受热血沸腾的庄严时刻；
                <w:br/>
                ★探秘故宫：冬遇紫禁城”游览线路！穿过朱红宫墙，邂逅落雪纷飞，一步一景皆在画中的唯美景象；
                <w:br/>
                ★和平菓局：游王府井老街，还原记忆中老北京的模样；
                <w:br/>
                ★恭王府：历经清王朝由鼎盛至衰亡的历史进程，故有“一座恭王府，半部清代史”的说法；
                <w:br/>
                ★天坛套票：皇帝祭天祈祷五谷丰登的地方，主要建筑物在内坛，圜丘坛、皇穹宇、祈年殿等；
                <w:br/>
                ★烟袋斜街：宛如一只烟袋，细长的街道好似烟袋杆儿，东头入口像烟袋嘴儿，因此以“烟袋”命名斜街；
                <w:br/>
                ★什刹海酒吧街：北京最具文艺气息的酒吧聚集地，许多明星成名前都曾在这里驻唱过；
                <w:br/>
                ★酒店住宿2档次：全国知名品牌连锁酒店/A类商务精品酒店：汉庭/如家/海友/格林豪泰酒店或同级；
                <w:br/>
                ★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和秋林尽收眼底；北眺中轴，钟鼓楼、胡同秋景映入眼帘。这里是观赏南北中轴线秋景的绝佳观赏地。
                <w:br/>
                晚餐：享用【六国饭店】，餐标30元/人；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晚餐：享用【六国饭店】，餐标30元/人；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升旗-八达岭长城-近观鸟巢水立方-冰雪嘉年华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中餐：享用【京味自助餐】，餐标30元/人；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前往【冰雪嘉年华】（含大门票、游玩时间1.30小时左右、可自费购买套票体验冰上碰碰车、冰雪迷宫、雪上滑梯等等）在的冰雪世界里，让您体验赏雪玩冰的乐趣。银装素裹分外妖娆的世界，瞬间带您进入童话仙境，在仙境里感受当年皇家王爷格格们冰雪运动的魅力。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颐和园-外观清华·穿博士服拍照·送校徽-什刹海-恭王府
                <w:br/>
                上午：早餐后，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外观【清华大学】，清华门口当个小小博士-穿博士服拍照留念，儿童赠送校徽，感受我国最高学府的学习氛围（约15分钟）。
                <w:br/>
                中餐：享用【北方饺子宴】，餐标30元/人；
                <w:br/>
                下午：什刹海被称为“老北京最美的地方”【什刹海】逛【老北京胡同】感受老北京的胡同文化，看看老北京代表身份，地位的门墩。走进老北京具有特色的一条街道【烟袋斜街】在清末至二三十年代，街内以经营旱烟袋、水烟袋等烟具、古玩、书画、裱画、文具及风味小吃等为主，其铺面建筑风格朴素并有北京北城特点，是北京北城较有名气的文化街，曾留下不少文化名人的足迹。
                <w:br/>
                前往游览【恭王府花园】（游览时间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天坛套票-红剧场杂技表演-王府井·和平菓局 -广州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中餐：享用【知名饭店】，餐标60元/人；
                <w:br/>
                下午：前往王府井大街，游览【和平菓局】（约1小时）王府井百货大楼里出现的一座“老北京城”，这个由京菜“局气”创始人韩桐打造的“和平菓局”，浓浓的年代感扑面而来。大青砖窄胡同儿、蜂窝煤、小马扎、绿皮火车、大戏院、照相馆还有上世纪的广告画……2400平方米的沉浸式体验空间，还原出鲜活真实的老北京生活，开出不久就成了王府井大街上的最热门“打卡地”。
                <w:br/>
                根据航班时间乘飞机返回温馨的家，结束快乐的北京之旅！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型酒店标准双人间；酒店没有餐厅，早餐只能在外采购回来，早餐为打包热早：矿泉水、面包、鸡蛋（限一人一个），因南北方差异若您对赠送的早餐不习惯，可自行购买散客早餐；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4、门票：含景点首道门票,园中园门票需自理，不属于自费推荐项目。产品价格为打包价格，赠送项目不去不退，长者无优惠，敬请谅解。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2025-01-02T22:35:14+08:00</dcterms:created>
  <dcterms:modified xsi:type="dcterms:W3CDTF">2025-01-02T22:35:14+08:00</dcterms:modified>
</cp:coreProperties>
</file>

<file path=docProps/custom.xml><?xml version="1.0" encoding="utf-8"?>
<Properties xmlns="http://schemas.openxmlformats.org/officeDocument/2006/custom-properties" xmlns:vt="http://schemas.openxmlformats.org/officeDocument/2006/docPropsVTypes"/>
</file>