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【品质郴州】湖南郴州双高3天 | 莽山五指峰 | 东江湖 |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GM-202412CZ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去程深圳-韶关：参考06:00-12:00区间车次（具体以实际出票为准）
                <w:br/>
                回程韶关-深圳：参考16:00-24:00区间车次（具体以实际出票为准）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★乘坐世界最先进、索道单线中国最长的观光缆车，叹中国南方最长的云间栈道，寻雾踏云-【莽山五指峰】
                <w:br/>
                ★特别安排探秘“中国第一银楼”——永兴银楼，领略中国制银技术的魅力
                <w:br/>
                ★畅游千亩桃林，现实版“三生三世十里桃花”小洱海之称-【白廊】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深圳—韶关—莽山五指峰—酒店
                <w:br/>
                深圳自行乘坐高铁前往韶关。（参考车次07:00-14:00之间的高铁），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游览完毕前往酒店，享用晚餐后入住酒店或自由享受温泉。
                <w:br/>
                『莽山森林温泉酒店』
                <w:br/>
                √国内罕见的重碳酸钠水质的中温温泉，堪称“湖南一绝”！
                <w:br/>
                √温泉区设有60多种不同功能特色的室内外温泉池，格调新颖，恬静幽雅，依山而建，浑然天成！
                <w:br/>
                √超大豪华型空中spa馆——诺亚方舟，装修风格极具瑶家风情的铜鼓温泉及神秘的时光隧道、悠久的竹签文化！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郴州超豪华酒店：莽山森林温泉酒店、高椅岭丹霞秘境酒店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酒店－船游白廊大东江－东江湖－酒店
                <w:br/>
                享用早餐后乘车前往【白廊大东江《浪漫小洱海》船游白廊环湖路风光带】（车程约2小时，游览约1.5小时）这块世外桃源被人称为湖南的“小洱海”，宽阔的湖域，碧蓝的湖水，零星的小岛，秀美的环湖公路，繁花锦簇的步道，运气好可见湖面上云蒸霞蔚，宛若一条面纱在湖面飘拂，如梦如幻，走进亲水平台，仿佛走进湖中央，踏水前行，环湖路是大东江最有魅力的地方在于，不论从何种角度看她都是美好的。
                <w:br/>
                享用午餐后乘车前往资兴【东江湖风景区】（车程约50分钟，含景区大门票及景区车，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『高椅岭丹霞秘境酒店』
                <w:br/>
                √郴州高椅岭丹霞秘境酒店位于苏仙区飞天山镇高椅岭景区南门入口处，高椅岭丹霞奇景世间罕见，被称之为上帝遗忘的地方，酒店依托高椅岭景观依景建造，建筑外观呈丹霞红色，与高椅岭风光自然融合，高低错落灵动有致的整体酒店建筑呈Y型，每一间客房均配备超大户外阳台，让您随时感受沉浸式体验丹霞美景！
                <w:br/>
                晚餐后统一乘车前往酒店入住。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郴州超豪华酒店：莽山森林温泉酒店、高椅岭丹霞秘境酒店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酒店－高椅岭－中国银楼－韶关
                <w:br/>
                酒店享用早餐后前往【高椅岭】（车程约5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午餐后乘车前往参观游览【中国第一银楼]（车程约30分钟，游览时间约1.5小时）中国第一银楼耗资五万两白银打造,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游览完毕前往韶关送站（车程约2.5小时），乘高铁返回（高铁参考时间：16:00-22:00之间高铁，最终以实际出票为准！），结束愉快湘南之旅!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1、大交通：深圳-韶关往返武广高铁二等座票；如遇节假日或大假期等票源紧张的时间始发回程站会变更或中转  
                <w:br/>
                特别说明：根据实际出票情况不同，此行程可能会调整进出港口和游览景点顺序，景点和路线标准不变，敬请知须。
                <w:br/>
                2、当地用车：行程中空调旅游车（9—55座，保证一人一正座），以上车辆会保证1人1正座，由旅行社最终安排为准，资源紧张无法选择，报名视同意旅行社的安排，请知悉！
                <w:br/>
                3、景点门票：高椅岭，五指峰（含缆车、景交），东江湖路线一（不含游船及上岛），白廊游船、中国银楼（不去游览不退费用）
                <w:br/>
                4、住宿：2晚入住郴州超豪华酒店：莽山森林温泉酒店、高椅岭丹霞秘境酒店 或同级酒店
                <w:br/>
                备注：全程入住上述标准级别酒店标准双人间(每成人每晚包含一个床位)。住宿若出现单男单女，团友须听从导游安排与同性客人同住，若经协调最终不能安排的，客人须当地补房差入住双人标间；
                <w:br/>
                5、用餐：包含1正餐2早餐，价值588元/桌（温泉养生宴）， 10-12人/围，8菜1汤，赠送茶水、米饭；不含酒水；
                <w:br/>
                注：早餐为酒店赠送，费用不接受减免。小孩价格包含了另外购买半价早餐的费用；。
                <w:br/>
                6、导游服务：当地持全国导游资格证书的专业导游服务，不派全陪。
                <w:br/>
                7、 此线路为特价线路没有学生、老人优惠政策。
                <w:br/>
                8、中童6-13周岁：含半价往返动车票、占车位、正餐、早餐、团队门票、导服，不占床，超高超龄现场自补费用（动车临时补票无座位，请知悉）；
                <w:br/>
                9、小童0-5周岁：占车位、半价正餐、导服；不含往返高铁票、不占床、不含门票、超高超龄当地自补费用。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2025-01-02T22:34:09+08:00</dcterms:created>
  <dcterms:modified xsi:type="dcterms:W3CDTF">2025-01-02T22:34:09+08:00</dcterms:modified>
</cp:coreProperties>
</file>

<file path=docProps/custom.xml><?xml version="1.0" encoding="utf-8"?>
<Properties xmlns="http://schemas.openxmlformats.org/officeDocument/2006/custom-properties" xmlns:vt="http://schemas.openxmlformats.org/officeDocument/2006/docPropsVTypes"/>
</file>