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【轻奢度假·贺州西溪森林温泉】清远+贺州3天丨享无边际温泉池恒温泳池畅泳丨打卡云冰山风车云海行程单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TX-20241217SP77222444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海珠广场广州宾馆门口（海珠广场地铁E出口）
                <w:br/>
                8:45花都云山路体育馆北门（花果山地铁站A2出口）
                <w:br/>
                市区指定范围内15人或以上定点接送
                <w:br/>
                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脚踏2省神美云冰山观冰雪雾凇奇景 大风车云海
                <w:br/>
                连州东陂腊味博物馆 秋风起食腊味每人送一份腊味伴手礼 
                <w:br/>
                地质公园神峰关蜂蛹石林高空栈道 观高空大瀑布 
                <w:br/>
                全程食足4餐：西溪酒店晚餐+特色淋甜菜心下午茶+酒店早餐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出发地—午餐—神峰关景区—万山朝王—入住连州酒店
                <w:br/>
                早上游客于市区指定地点集合，前往清远优秀旅游城市。
                <w:br/>
                11：30前往当地农庄自费享用午餐。
                <w:br/>
                13：00-15：00前往【神峰关生态旅游度假区】，观田园风光、步天然石林、涉河川秀水、登山梁绝壁，一步一景，美不胜收。正所谓：苍山绿水竟翠微，地心行舟穿时空，山湾石林秀芳影，栈道飞瀑客忘归。沿着迷宫般的石林小道蜿蜒上行，穿过山风飕飕的“天星桥”，眼前一亮——山梁的南面，仙山瑶池般的美景即在眼前。天星桥下，绝壁当空，长约300多米，落差高达80多米，直如斧削的崖壁让人目眩心驰，绝壁、索桥、栈道、飞瀑，洞穴、渗流、深潭、河流、苍峰、翠谷、亭台等景观，把这里装点成仙山瑶台一般。【石林】纵观整个景区，嶂峰谷壑苍秀含幽，山湾石林雄奇俊美，"翠峰园"的天然石林，苍峰叠巘，山水交融;神狮台上仙山福地，如天上人家。君不见，从"玉路潭"到"天星桥"下的"观瀑台"，要攀爬上百米的陡峭山道，然后小心翼翼地沿着人工建 造的壁崖栈道 "虹桥" 穿行游人在虹桥行走，头上瀑布 凌空，脚下细雨飞烟，潭面烟霞渺渺，朝阳初上，彩虹依依，真乃人间仙。
                <w:br/>
                16：00-16：30万山朝王 前往【万山朝王摄影沙龙】位于连南瑶族自治县城南11公里方位，地处二排镇油岭村和山溪村之间的山谷中。“万山朝王”指的不是一座山，而且一千座山峰相连在一起，如同摩天石笋神仙岛。这千座石山怪石嶙岣、千安百态，喀斯特地貌非常壮观。这些石山林立，座座背朝东北方向，面向西南方向，形同朝拜理山大王的群体。相传，瑶族人始祖是盘古王，盘古开天辟地正符合瑞族人迁徙文化。族人对古王度诚朝拜，故称:“万山王”群山均向东南方倾斜，如同一幅大型的山水画，被世人成为“国际摄影沙龙圣地。下午茶品尝淋甜菜心。
                <w:br/>
                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
                <w:br/>
                07:30-08:30享用早餐。
                <w:br/>
                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
                <w:br/>
                12:30-13:30前往餐厅自费享用午餐。
                <w:br/>
                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
                <w:br/>
                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
                <w:br/>
                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早餐：享用早餐     午餐：X     晚餐：酒店餐厅享用酒店晚餐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
                <w:br/>
                11：30午餐自理，自行前往附近农庄寻找美食。
                <w:br/>
                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用餐：含2个酒店早餐+1正餐+1淋甜菜心下午茶（餐均为酒店配套，不用均无费用退，行程用餐自理期间导游推荐当地或附近用餐，费用自理,客人可自由参与）；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其他：参团每人送1份腊味伴手礼（2条东陂手工腊肠）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2024-12-22T11:54:48+08:00</dcterms:created>
  <dcterms:modified xsi:type="dcterms:W3CDTF">2024-12-22T11:54:48+08:00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