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【三湾四岛】湛江3天丨食足10餐行程单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YX1734313204KH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07:00越秀公园地铁C出口，08:00番禺百越广场东门（实际以出团通知书为准）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特别安排海鲜市场赶集，各种生猛海鲜应有尽有，加工出美味地道的海鲜菜肴
                <w:br/>
                参观黄金宝岛调顺岛粤西最大祖庙，祈福来年风调雨顺、国泰民安、万事安好
                <w:br/>
                "东方夏威夷南海旅游岛．中国第一滩，有"林最绿，滩最长，水最清等三大奇观
                <w:br/>
                畅游粤西巴厘岛之称~火山岩红岛，欣赏白鹤、晚霞、渔船齐美的佳境!
                <w:br/>
                打卡仅次于澳大利亚的黄金海岸，中国第一长滩，世界第二长滩东海岛
                <w:br/>
                龙海天沙滩中国第五大岛 "东海岛 赏万亩蚝排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广州-南海旅游岛-调顺岛-金沙湾观海长廊-入住酒店
                <w:br/>
                07:00越秀公园地铁C出口，08:00番禺百越广场东门（实际以出团通知书为准），集合前往【南海旅游岛·中国第一滩】景区内被称作"绿色长城"的百 里防护林带为我国第一条营造成功的沿海防护林带。国画大师关山月创作的悬挂在人民大会堂广东 厅的巨幅国画《绿色长城》就取材于始。林带外长达十几公里的天然海滨浴场，坡度平缓，沙滩洁 白，海水晶莹，是海水浴、日光浴的理想之所。整个海滩分为海滨浴场区、海上运动区、海滨度假 区和中心广场区四个功能区，依托着独一无二的风景，度假区内还开发了海水浴、日光浴、海上运 动、沙滩排球、烧烤、K歌、游乐设备、度假疗养等旅游项目。
                <w:br/>
                中国大陆最南端【湛江】，湛江，旧称"广州湾"，别称"港城"，是广东省辖的地级市。位于中 国大陆最南端雷州半岛上，吃海鲜，来湛江就对了！
                <w:br/>
                前往湛江宝岛【调顺岛】参观粤西最大祖庙建筑，调顺祖庙最早建于明代建文二年，也就是
                <w:br/>
                1400年，那一年从福建莆田辗转迁徙而来的一个家族，开始在这个小岛上开荒破土，建设家园，也 建了这座祖庙，他们把这座小岛取名为"调顺岛"，顾名思义是希望这里永远风调雨顺、五谷丰登。 当年最早修建的祖庙早已因岁月的侵蚀不见踪迹，而现在大家眼前所看到的这座金碧辉煌的祖庙是 2009年全体村民集资重建的，这里便成为了"调顺民俗文化园"的核心景观。
                <w:br/>
                前往参观【金沙湾观海长廊】、运动女神【劳丽诗雕像】，漫步海岸，观对岸省运会馆、绿树 花园、雕塑喷泉、椰树海湾、沙滩浴场、双塔大桥，时尚住宅遍布，长廊上绿草油菌，花色芬芳， 古木怪树一束束，一林林，形成一条千姿百态，景观变幻的园林长廊，成为湛江人最喜欢的休闲天 地和外地游人必观的城市风光。入住酒店。
                <w:br/>
                温馨提示：出发前一天旅行社工作人员将通知具体出团信息，请注意接听电话及查看短信。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南国热带花园-手信店-东海岛-东海岛龙海天-海鲜市场-入住酒店
                <w:br/>
                早餐后乘车推荐自费198元/人乘坐豪华游船【豪华游船游军港】（游览约80分钟），检阅【南海舰 队十里军港】，一览南海舰队军舰风采。
                <w:br/>
                前往【南国热带花园】尽显热带滨海花城魅力，园林建筑延用岭南风格，多选用本土火山石、珊瑚石， 蕴涵浓郁的红土文化气息，满眼翠绿，暗香浮动，蜂鸣虫吟，一株株花没过人头，潜行其间，抬头仰望，
                <w:br/>
                布满蓝色的天空，花丛中，摄影师们带着长枪短炮前来采风，情侣们在此打卡拍照，小孩子们嬉戏追逐， 一片春暖花开，岁月静好的景象。
                <w:br/>
                湛江手信店，“湛江手信 ”由国资委下属企业旅游控股集团印象公司发起，作为湛江市政府商务往来 供应商。该店得到湛江市委市政府和市文广旅体局的共同支持，打造属于湛江自己的特色手信店！店内产 品围绕手工艺术品、非遗文化资源、特产食品和城市礼品等系列产品，满足返乡探亲、商务往来、旅游纪 念等购买需求。同时讲述湛江故事，传承历史记忆！
                <w:br/>
                乘车前往中国第五大岛【东海岛】沙滩如需收费，请自理门票费用（大小同价15元/人）。途观湛江海滨城市特有的景观【万亩蚝排】一眼望不到 尽头，在落日余晖中竖立的蚝桩宛若海上森林，蔚为壮观。生态环境优美，海岸线长，海泥肥沃 中浮游生物、藻类及其他微生物特别丰富养殖出来的生蚝味美鲜口、肥大肉滑、细嫩软脆。前往 畅游中国五大岛之一【东海岛龙海天】（游览约40分钟）抵达龙海天，面向南太平洋，海滩长达 28公里，可与澳大利亚“黄金海岸 ”媲美，度假区内有55000亩防护林带，绵延于海滩边，环境 优雅，风景秀丽，体现中国第一长滩带来的无穷乐趣可以亲自体验具有亚热带海岛渔民代表性的 生产作业方式：告筝捕鱼，钓鱼，围网捕鱼，挖海螺等。也可以组织沙滩活动，如沙滩漫步，拾 贝壳，畅游大海等，可以尽情享受沙滩、阳光、海浪、海风带给你全所未有的放松。
                <w:br/>
                后前往当地特色【海鲜市场】（东海岛海鲜市场/东堤码头或其他），海鲜市场里面海鲜的品种琳琅 满目，供不应求，客人可自选食材加工（加工费自理），品尝最地道的海鲜味道。入住酒店。（因酒店餐厅装修，早餐为打包早）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特呈岛-赤坎老城-广州
                <w:br/>
                早餐后乘车前往国家级自然保护区【红树林】位于特呈岛（游船飞越港湾 30 元/人，岛上电瓶车环岛 游 30 元/人），特呈岛的红树林面积达到 1000 多亩，树龄近 500 年，是中国热带北缘海岸红树林类的典 型代表，是中国最古老且最漂亮的红树林古树群,也是中国面积最大的红树林湿地保护区。它具有强大的 生态效益功能，维护和改善海湾河口地区生态环境，抵御海潮、风浪等自然灾害，防治近海海洋污染以及 保护沿海湿地生物多样性，具有不可替代作用。红树林树冠茂密、根系庞大，为鱼虾蟹贝螺藻类等海洋生 物和多种鸟类提供了良好的栖息地，也是候鸟迁徙的停歇区。林间、树荫、水下常可看到比目鱼、沙虫、 章鱼、白鳝、白虾、花蟹、蟛蜞等常来这儿嬉戏，海龟、海蛇等稀客也偶尔到此一游，种类繁多，好比一 座天然水族馆。在湛江海域时常有中华白海豚出现，而中华白海豚对海洋生态环境的要求近乎苛刻，红树 林以凋落物的方式，通过食物链转换，为海洋动物提供中华白海豚提供了良好的生长发育环境。同时，由
                <w:br/>
                于红树林区内潮沟发达，吸引深水区的动物来到红树林区内觅食栖息，生产繁殖。不仅如此，岛内还有
                <w:br/>
                400 多年历史的冼太庙、抗日革命旧址。白沙滩、火山石、大海、海鸥、渔船和采海人相互映衬，象一幅
                <w:br/>
                色彩斑斓的油画，让人流连忘返。游毕！乘船出岛。
                <w:br/>
                前往隐秘的角落拍摄地—【赤坎老城】这里曾经是法国的殖民地，所以建筑受到法国影响较大，这一带还有较多的十九世纪末、二十世纪初欧式殖民地风格建筑与岭南骑楼建筑混合的“南洋风格 建筑 ”，是欧亚混合的“南洋 ”文化的产物，具有较高的历史文化、景观欣赏和经济开发价值。后
                <w:br/>
                结束行程，返程！（因酒店餐厅装修，早餐为打包早）
                <w:br/>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2.住宿：全程安排入住湛江当地酒店，没有三人房，单男女请自补房差。
                <w:br/>
                4.门票：景区大门票
                <w:br/>
                3.用餐：含3正2早5小食，一共10餐，餐出发前已订好，不吃不退，请知悉！（下午茶场所有销售行为，请注意！不算购物范畴，敬请注意）
                <w:br/>
                5.导游服务。
                <w:br/>
                6.纯玩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豪华船游军港（自愿消费）</w:t>
            </w:r>
          </w:p>
        </w:tc>
        <w:tc>
          <w:tcPr/>
          <w:p>
            <w:pPr>
              <w:pStyle w:val="indent"/>
            </w:pPr>
            <w:r>
              <w:rPr>
                <w:rFonts w:ascii="宋体" w:hAnsi="宋体" w:eastAsia="宋体" w:cs="宋体"/>
                <w:color w:val="000000"/>
                <w:sz w:val="20"/>
                <w:szCs w:val="20"/>
              </w:rPr>
              <w:t xml:space="preserve">乘坐豪华游船【豪华游船游军港】（游览约80分钟），检阅【南海舰 队十里军港】，一览南海舰队军舰风采。</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游船飞越港湾30元/人，岛上电瓶车环岛游30元/人</w:t>
            </w:r>
          </w:p>
        </w:tc>
        <w:tc>
          <w:tcPr/>
          <w:p>
            <w:pPr>
              <w:pStyle w:val="indent"/>
            </w:pPr>
            <w:r>
              <w:rPr>
                <w:rFonts w:ascii="宋体" w:hAnsi="宋体" w:eastAsia="宋体" w:cs="宋体"/>
                <w:color w:val="000000"/>
                <w:sz w:val="20"/>
                <w:szCs w:val="20"/>
              </w:rPr>
              <w:t xml:space="preserve">国家级自然保护区【红树林】位于特呈岛，特呈岛的红树林面积达到 1000 多亩，树龄近 500 年，是中国热带北缘海岸红树林类的典 型代表，是中国最古老且最漂亮的红树林古树群,也是中国面积最大的红树林湿地保护区。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军事博览园+登军舰（自愿消费）</w:t>
            </w:r>
          </w:p>
        </w:tc>
        <w:tc>
          <w:tcPr/>
          <w:p>
            <w:pPr>
              <w:pStyle w:val="indent"/>
            </w:pPr>
            <w:r>
              <w:rPr>
                <w:rFonts w:ascii="宋体" w:hAnsi="宋体" w:eastAsia="宋体" w:cs="宋体"/>
                <w:color w:val="000000"/>
                <w:sz w:val="20"/>
                <w:szCs w:val="20"/>
              </w:rPr>
              <w:t xml:space="preserve">湛江军事文化博览园】集军事装备展览、军事体验、军事拓展、学生军训、社会实践、 休闲旅游为一体的综合性军事主题园区 ，并以弘扬爱国主义精神、增强全民国防意识为宗 旨 ，竭力打造成华东地区规模最大、体验性最强、配套设施最完善的爱国主义及国防教育 基地。＋《登军舰》摸大炮 ，感受祖国的强大。感受军威国威 ，   当一回   “舰 员” ，涨一回   “舰 识” ，圆你最美中国梦。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以上行程时间安排可能会因航班、天气、路况等不可抗力因素，在不影响行程和接待标准前提下，进行游览顺序调整，敬请谅解!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6.此团45 人成团，为保证游客可如期出发，我社将与其他旅行社共同组团（拼团出发），如客人不接受拼团出发，请报名时以书面形式注明。如报名人数不足45 成人时无法成团，或遇特殊情况（如：当地天气原因或游客临时退团造成不成团等）致使团队无法按期出行，我社提前2 天通知游客，游客可根据自身情况改线或改期，如不能更改出游计划，我社将全额退还已交团费。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由于此线路为我司综合包价产品 ，报名价格已提前享受旅行社团队门票折扣优惠 ，故不再重复享受任何类
                <w:br/>
                型特殊证件优惠退费（如学生证、教师证、军官证、老年证、残疾证等证件）。敬请注意！
                <w:br/>
                2、此行程报价仅适用中国大陆居民身份证。
                <w:br/>
                4、提前说明 ：景区、酒店、服务区、停车场等各种购物场所是其相关的配套设施 ，属于该单位自行商业行为，
                <w:br/>
                不属于旅行社安排的购物商店，游客可自主选择 ，旅行社不承担相关责任。
                <w:br/>
                5、敬请留意 ，您所报名的是跟团旅游 ，全程不得离团 ，未经旅行社同意客人擅自离团的 ，一律视为客人 违约 ，主动放弃合同。双方签定的服务合同即刻终止 ，旅客无理由要求任何后续服务或单项服务 ，包括回 程机票及酒店 ，旅行社有权终止后期服务 ，不退还任何费用 ，如果客人想再次参团需与报名旅行社及地接
                <w:br/>
                社再次协商另议参团费用或单项服务费用 ，另纸约定费用及权益 ，并由客人自行补交相关费用。
                <w:br/>
                6、旅游安全提示：在旅游过程中的自由活动时间 ，团友请选择自己能控制风险的范围内 ，进行安全的活
                <w:br/>
                动项目。
                <w:br/>
                7、温馨提示：赠送项目视景区开放情况、行程时间、天气情况而定 ，如因以上原因或客人自身原因不参
                <w:br/>
                加费用不退 ，敬请谅解。
                <w:br/>
                8、旅游旺季 ，游客较多 ，景区环保车、缆车等候时间可能会较长 ，敬请谅解！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2025-04-24T13:03:49+08:00</dcterms:created>
  <dcterms:modified xsi:type="dcterms:W3CDTF">2025-04-24T13:03:49+08:00</dcterms:modified>
</cp:coreProperties>
</file>

<file path=docProps/custom.xml><?xml version="1.0" encoding="utf-8"?>
<Properties xmlns="http://schemas.openxmlformats.org/officeDocument/2006/custom-properties" xmlns:vt="http://schemas.openxmlformats.org/officeDocument/2006/docPropsVTypes"/>
</file>