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【鲁国雪乡·老舍笔下的冬天】山东双飞6天│尼山圣境 | 跑马岭齐鲁雪乡 | 五岳泰山 | 淄博潭溪山 | 蓬莱仙境 | 荣成天鹅湖 | 青岛栈桥行程单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XZL-20241213-A2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济南市-青岛市-淄博市-蓬莱市-曲阜市-泰安市-威海市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 CZ3509 09:05-11:45；
                <w:br/>
                回程：青岛-广州 CZ3610 20:40-00:15+1。
                <w:br/>
                参考航班2：
                <w:br/>
                去程：广州-济宁 CZ3953 10:35-13:10； 
                <w:br/>
                回程：济宁-广州 CZ3954 14:00-16:50。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★跑马岭·齐鲁雪乡------没来过齐鲁雪乡，怎么能知道济南的冬天有多美？
                <w:br/>
                 银装素裹、雾凇漫岭、玉树琼花等美不胜收的视觉盛宴，雪地越野、雪地萌宠、雪圈娱乐等流连忘返的冰天雪地，舞龙灯、划旱船、扭秧歌等热闹非凡的民俗表演， 
                <w:br/>
                 以及摄影大赛、短视频大赛、打卡节等丰富多彩的雪乡文化节活动...
                <w:br/>
                ★荣成天鹅湖-----冬日精灵来袭--鹅鹅鹅,曲项向天歌。 白毛浮绿水,红掌拨清波。这里还可以感受诗人落霞与孤鹜齐飞，秋水共长天一色的意境。
                <w:br/>
                ★潭溪山冰瀑节----欣赏崖壁冰瀑、雾凇雪景等冬日美景，感受冬日童话般的冰雪秘境
                <w:br/>
                <w:br/>
                ★产品特色
                <w:br/>
                ★舒心住宿：全程豪华酒店+1晚温泉体验，给你家的温暖
                <w:br/>
                ★舌尖山东：非遗孔府宴、泰安农家宴、胶东锅贴宴
                <w:br/>
                ★特别体验：潭溪山观冰瀑、栈桥喂海鸥、跑马岭泼水成冰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广州（飞行约3小时）济南（行车约1.5小时）泰安
                <w:br/>
                广州白云机场搭乘飞机前往济南，抵达后前往【跑马岭.齐鲁雪乡】（含大门票，游览约2小时）山东首家雪乡主图度假区，齐鲁雪乡宛如优美的北国雪乡风光，雪乡主题区的儿童戏雪区、雪地越野、雪圈娱乐、雪地萌宠等齐鲁雪乡传统冰雪项目，开心畅玩，无限感受特色冰雪乐趣。景区今年专门组建了跑马岭民俗表演龙灯队。锣鼓、舞龙、秧歌、伴玩等民俗文化演出活动。为了提升广大市民游客赏雪、玩雪、戏雪的体验感，雪乡主题区创新打造了多处网红打卡点。带上热水壶，这里还可以体验泼水成冰【温馨提示：景区内娱乐项目费用自理】。后车赴泰安，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景点：【跑马岭.齐鲁雪乡】
                <w:br/>
                自费项：景区内各娱乐项目费用自理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泰安银座精宿或同级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含大门票。区间车和缆车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抵达后参观线路：南天门--天街--碧霞祠--日观峰--玉皇顶；（此过程只能30分钟）
                <w:br/>
                后车赴曲阜，游览【曲阜古城】（游览约30分钟），赏古城风光。曲阜就是孔子的故乡。这里看到的是一种古色古香的建筑，到处洋溢着古朴的文化气息。后入住酒店。
                <w:br/>
                交通：汽车
                <w:br/>
                景点：【泰山】【曲阜古城】
                <w:br/>
                自费项：【景区小交通】（费用自理往返70元），【缆车】（费用自理100元/单程，200元双程，自愿）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曲阜喆啡或同级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曲阜（行车约2小时）淄博
                <w:br/>
                早餐后，观看曲阜【开城仪式】（观看约15分钟）八点整古朴、优美的开城仪式表演正式开始，古装舞者用他们最诚挚的礼仪，欢迎来自国内外的游客。千古孔子,道德垂范,人生之友,国学之师.开城仪式,隆重而又亲和,艺术而又优雅,最后姑娘们举着“有朋自远方来，不亦乐乎”的孔子名言欢迎各方来客，受到游客和当地人的热烈赞扬（提前10分钟入场,8点开始，表演15分钟-30分钟），车赴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车赴淄博，晚上可自行前往烧烤街品尝淄博烧烤。
                <w:br/>
                交通：汽车
                <w:br/>
                景点：【开城仪式】【尼山圣境】
                <w:br/>
              </w:t>
            </w:r>
          </w:p>
        </w:tc>
        <w:tc>
          <w:tcPr/>
          <w:p>
            <w:pPr>
              <w:pStyle w:val="indent"/>
            </w:pPr>
            <w:r>
              <w:rPr>
                <w:rFonts w:ascii="宋体" w:hAnsi="宋体" w:eastAsia="宋体" w:cs="宋体"/>
                <w:color w:val="000000"/>
                <w:sz w:val="20"/>
                <w:szCs w:val="20"/>
              </w:rPr>
              <w:t xml:space="preserve">早餐：酒店含早     午餐：孔府宴     晚餐：X   </w:t>
            </w:r>
          </w:p>
        </w:tc>
        <w:tc>
          <w:tcPr/>
          <w:p>
            <w:pPr>
              <w:pStyle w:val="indent"/>
            </w:pPr>
            <w:r>
              <w:rPr>
                <w:rFonts w:ascii="宋体" w:hAnsi="宋体" w:eastAsia="宋体" w:cs="宋体"/>
                <w:color w:val="000000"/>
                <w:sz w:val="20"/>
                <w:szCs w:val="20"/>
              </w:rPr>
              <w:t xml:space="preserve">淄博格菲酒店、中海、海悦瑞景或同级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淄博（行车约4小时）蓬莱（行车约2.5小时）威海
                <w:br/>
                早餐后，前往【潭溪山-冰瀑】（游览约1.5小时，含大门票）潭溪山旅游区，位于世界短篇小说之王蒲松龄故里东南38公里——淄川峨庄。旅游区内植被丰茂，森林覆盖率达80%以上，空气负氧离子含量高达每立方厘米10多万个，是得天独厚的“天然氧吧”； 一年四季，各有神韵，春赏山花烂漫，夏聆溪水潺潺，秋醉满山红叶，冬观银装素裹。潭溪山是山东省内第一家推出冰瀑项目的景区，自2015年至今，潭溪山冰瀑节已成功举办9届，成为淄博、山东乃至全国地区冬季旅游的热门景点之一。冰瀑节期间，游客可以欣赏到崖壁冰瀑、雾凇雪景等冬日美景，感受冬日童话般的冰雪秘境。潭溪山冰瀑依托于断崖、飞瀑、裂谷、洞穴等多样地质地貌，按照生态环保和艺术创意要求，借助山势人工，打造出了巧夺天工的崖壁冰瀑奇观。尤其是迎宾瀑布，高度差达30余米，宽约近100米，气势磅礴，呈现自然形态之美，极具视觉冲击力，吸引众多人前来打卡。潭溪山冰瀑节自2015年持续举办至今，吸引着全国各地游客专程前往感受冰雪的魅力，多年的坚持和不断创新，潭溪山冰瀑节早已深入人心。依托于优质的自然资源，每年冬天，潭溪山都为大家带来壮观的冰瀑世界，吸引着各地游客专程前往感受冰雪的魅力。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后车赴威海荣成，赠送体验【特色森林温泉】（赠送项目不用无费用可退，请悉知！）香海•森林温泉位于2000多亩森林公园内，环境清幽，空气清新。香海•森林温泉的温泉水取自地下近千米的天然矿物质水，富含以偏硅酸为主的多种矿物质和微量元素，具有极高的养生保健、美容养颜之功效。香海•森林温泉目前拥有5个室内泡池和21个露天泡池，室内泡池包含亲亲鱼疗池、补肾强身浴、美容养颜浴、牛奶浴、薰衣草浴；室外泡池有香海池、鲜花美容池、红酒浴、柠檬池、牛奶池、中药浴等多种功能泡池，为您消除疲劳，达到养生保健的作用。香海•森林温泉内部功能布局主要有商品区、咖啡厅、坐浴区、冲淋区、桑拿区、按摩区、自助餐厅等，丰富全面的泡池和设施，只为给您带来一种休闲、放松、静心的温泉度假体验。
                <w:br/>
                温馨提示：
                <w:br/>
                尊敬的客人们请自备泳衣、泳帽及温泉必需用品；泡温泉前建议做热身运动、多喝热水；切忌空腹或太饱时入浴；温泉不宜长时间浸泡，建议1.5小时左右时间为佳；身体不适者不建议泡温泉哦！
                <w:br/>
                交通：汽车
                <w:br/>
                景点：【潭溪山-冰瀑】【八仙雕塑广场】【特色森林温泉（赠送项目不用无费用可退，请悉知！）】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荣成那香海度假公寓或同级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威海荣成（行车约3.5小时）青岛
                <w:br/>
                早餐后，游览【烟墩角天鹅湖】（游览约1.5小时），烟墩角位于山东省荣成市俚岛镇，是个依山傍海、景色秀丽的小渔村，村南的花斑石滩船来船往碧波荡漾，东西各有一条清澈的小溪，溪水潺潺，漂流入海。每年大概十一月至来年三月间，总有数千只野生大天鹅从遥远的西伯利亚飞到这里越冬，为这个美丽的海湾平添了无限生机，小村也由此多了一道亮丽的风景线，吸引大量摄影爱好者前来取景。后参观【海草房】（游览约20分钟），以石为墙，以海草为顶，是其最大的特色。这天我们会留足够的时间给摄影爱好者们，亲们可要提前准备好长枪短炮了。【温馨提示：烟敦角大天鹅为西伯利野生大天鹅，每年11月10日至次年3月份来此过冬，若天气温暖延迟入冬，亲爱的精灵就会推迟来到烟敦角，亲们如果看不到天鹅，欣赏一下童话般的海草房，也是不虚此行的】。后车赴青岛，参观【五四广场、奥帆中心】 （游览约30分钟）远眺“魅力青岛”2008的宏伟蓝图青岛奥帆基地——帆船赛场，2018青岛成功举办第十八次上合峰会，—外观富有海洋特色的【峰会主场馆】，外形设计寓意“腾飞逐梦，扬帆领航“，设计主题“山水一体，海天一色”，欣赏青岛浮山湾唯美夜景。
                <w:br/>
                交通：汽车
                <w:br/>
                景点：【烟墩角天鹅湖】【海草房】【五四广场、奥帆中心】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青岛四方喆啡、倦鸟或同级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青岛（飞行约3.5小时 ）广州
                <w:br/>
                酒店早餐，前往【小红书打卡国内唯一祝圣教堂▪外观 圣弥厄尔大教堂】（游览约30分钟）又名圣弥厄尔教堂，建成于1934 年，西洋建筑。教堂内宽敞明亮，中间是过道，两旁有一排排座位，再两旁是走廊，过道和走廊的尽头是祭台，祭台上方的穹顶绘着精美的壁画。游览标志性建筑【栈桥喂海鸥】（游览约30分钟），游人漫步于栈桥海滨，可见青岛新月型的城市轮廓，栈桥似长虹卧波，回澜阁熠熠生辉。参观【信号山】（游览约30 分钟）因曾在山顶建有为船只引航的信号台而得名。青岛海上布拉格，360°俯瞰满城红顶黛瓦，不出国也能拍出布拉格的既视感，自带滤镜，登高山望远，瞰胶州海湾。后车赴机场，于指定航班飞回广州，结束愉快行程！
                <w:br/>
                <w:br/>
                温馨提示：因航空公司或天气的原因，飞机延误或取消航班导致的延住酒店、用餐、交通等费用问题，需客人自理。
                <w:br/>
                交通：汽车、飞机
                <w:br/>
                景点：【圣弥厄尔教堂】【栈桥】【信号山】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和燃油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豪华酒店+1晚温泉客栈；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元/人*6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青岛总督府+纯生之旅啤酒二厂+文城城堡+曲阜马车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2025-01-14T17:57:14+08:00</dcterms:created>
  <dcterms:modified xsi:type="dcterms:W3CDTF">2025-01-14T17:57:14+08:00</dcterms:modified>
</cp:coreProperties>
</file>

<file path=docProps/custom.xml><?xml version="1.0" encoding="utf-8"?>
<Properties xmlns="http://schemas.openxmlformats.org/officeDocument/2006/custom-properties" xmlns:vt="http://schemas.openxmlformats.org/officeDocument/2006/docPropsVTypes"/>
</file>