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寒假&amp;春节【精彩齐鲁欢乐行】山东双飞6天 | 临沂天然温泉 | 天鹅湖起舞 | 济南雪窝子 | 仙境蓬莱 | 欧韵青岛 | 泰山祈福 | 礼遇孔子 | 花园威海行程单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CZL-20241212-B3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◆品质承诺：往返直飞，不入购物店，优秀导游24小时服务，旅行有保障。
                <w:br/>
                ◆悦享住宿：精选4晚当地精品商务酒店，升级1晚四星生态温泉度假村，悦旅途悦入眠
                <w:br/>
                ◆冰火重天：齐鲁雪乡撒欢，天然温泉慢享，冰雪+泡汤，体验冰火两重天的动感与浪漫！
                <w:br/>
                ◆独家特推：至美渔村烟墩角，赏美丽海草房、品原味渔家宴，与精灵般白天鹅共舞，不论是东方日出还是夕阳西下，金色的芦苇丛中，来自西伯利亚的大天鹅，或起舞或伫立，人行其中，鹅翔其间，好一幅和谐的美景。！
                <w:br/>
                ◆独家深度：72米世界上最高的孔子造像下，拜孔子，手抄论语，体验传统文化。
                <w:br/>
                打卡泰山极顶系平安带，专属平安福袋带回家，祈福国泰平安。
                <w:br/>
                ◆大咖美景：泰安泰山5A、蓬莱八仙渡5A、4A栈桥、小鱼山公园、八大关、曲阜尼山圣境，
                <w:br/>
                威海幸福门、火炬八街、猫山观景台、荣成布鲁维斯号搁浅巨轮、烟墩角村，精挑细选大咖级景区及网红打卡地。
                <w:br/>
                ◆特色餐食：沂蒙炒鸡、蓬莱八仙风味、泰山农家菜、老青岛家常菜，特色美食乐不停。
                <w:br/>
                ◆五星城市：平安泰安、圣城曲阜，仙境蓬莱、欧韵青岛、花园威海、泉城济南、红色临沂等山东热门旅游目的地，好客山东，一次畅游！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广州-济宁（约飞行3小时）-泰安（约150KM，2小时）
                <w:br/>
                于指定的时间内自行前往广州白云机场（具体位置出团前1-2天告知）集合，由工作人员为您办理乘机手续后，乘机飞往济南/青岛/临沂/烟台（参考航班时间 早上07：00-晚上22:00起飞，航班有可能出现经停，具体航班时间及港口以实际出票为准），抵达后导游接团。
                <w:br/>
                <w:br/>
                ◆收拾心情，飞往济宁，抵达后乘车前往曲阜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●车赴泰安，入住酒店。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景点：【尼山圣境】（含大门票）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参考酒店：泰安银通假日酒店、如家NEO酒店、安遇美宿、银座精宿 、缘一精品或者不低于以上标准质量的备选酒店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泰安-济南（约60KM，1小时）-青州（约160KM，2.5小时）
                <w:br/>
                ◆登五岳独尊，攀玉皇极顶，祈福国泰民安！
                <w:br/>
                登“五岳之首”、“中华国山”，象征着中华之魂，被联合国教科文组织命名为“世界文化与自然双遗产”的国家5A级景区【泰山】（含大门票）：天外村或桃花源乘【景区小交通】（此费用自理：单程35元，往返70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w:br/>
                ◆打卡济南雪窝子，赏雪、玩雪、戏雪，邂逅冰雪奇缘，遇见雪地精灵，齐鲁雪乡撒个欢！
                <w:br/>
                ★赴济南雪窝子-【跑马岭·齐鲁雪乡】（含游园大门票，游览约2小时），这里是山东首家雪乡主题度假区，冬日的跑马岭雪山苍茫，银装素裹，分外妖娆，宛如优美的北国雪乡风光。这里有雾凇漫岭、玉树琼花等美不胜收的视觉盛宴，有雪地越野、雪地萌宠、雪圈娱乐等流连忘返的冰天雪地。春节期间，还有敲锣鼓、舞龙灯、划旱船、扭秧歌等热闹非凡的民俗表演，以及摄影大赛、短视频大赛、打卡节等丰富多彩的雪乡文化节活动...您可以和家人一起畅玩冰天雪地，邂逅雪地萌宠，打卡冰雪美景，品尝雪乡铁锅炖。和家人一起，在雪中漫步，遇见醉美的济南冬天，感受冰雪童话世界的浪漫与美好！（友情提示：包含雪圈体验。可根据需求自费体验滑雪车、漂移车、黄包车、卡丁车等其他娱乐项目）
                <w:br/>
                ●后乘车赴青州，入住酒店。
                <w:br/>
                交通：汽车
                <w:br/>
                景点：【泰山】（含大门票）【跑马岭·齐鲁雪乡】
                <w:br/>
                自费项：【景区小交通】【景区缆车】【世界文化遗产，国家5A级景区，东岳神府--岱庙】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参考酒店：青州天保国际、维也纳或者不低于以上标准质量的备选酒店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青州-蓬莱（约280KM，3.5小时）-威海（约150KM，2.5小时）
                <w:br/>
                ◆人间仙境蓬莱，聆听仙人间的窃窃私语，开启一段寻仙羡仙之旅。 
                <w:br/>
                ★早餐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◆参加自费项目：
                <w:br/>
                气势雄伟的【三仙山风景区】（自费套票内已含，约1.5小时）整个景区由三和大殿、蓬莱仙岛、方壶胜境、瀛洲仙境、瀛洲书院、珍宝馆、蓬莱历史文化集锦、玉佛寺、万方安和等景观组成。主体建筑气势宏伟，造型美观，各具特色。园区内古木参天，奇石各异，碧水荡漾。既有北方皇家园林之雄，又有南方私家园林之秀，集中国古典园林之大成，展示出一幅人与自然和谐，天人合一的美妙绝伦的画卷。重108吨，长12.86米的世界第一大缅玉卧佛为景区镇园之宝，已申请吉尼斯世界纪录。另外还有重260吨的十一面观音；重72吨高10.9米的站观音。它们都是采用缅甸冰种水白玉精雕而成，堪称稀世珍品。整个景区文化内涵厚重、规模宏大、气势雄伟、艺术精湛，令游览者叹为观止，流连忘返.
                <w:br/>
                ◆车赴花园城市威海，
                <w:br/>
                ◆花满街、树成荫，三面环海，山青林密，被评为中国“ 适宜人居的城市”
                <w:br/>
                ▷前往打卡新晋网红打卡地【火炬八街】(约40分钟)、途经【猫头山观景平台】(停留时间约10分钟)（途径威海最美环海公路，于 【观景平台】远眺猫头山。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交通：汽车
                <w:br/>
                景点：【八仙过海旅游景区】【火炬八街】【猫头山观景平台】【幸福门】
                <w:br/>
                自费项：【三仙山风景区】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参考酒店：威海星禾呈大酒店、西涝台大酒店、泛亚悦庭、维也纳或者不低于以上标准质量的备选酒店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威海-荣成（约60KM，1小时）-青岛（约280KM，3.5小时）
                <w:br/>
                网红打卡【布鲁维斯号搁浅巨轮】，2022年巴拿马籍巨轮“布鲁维斯号”因台风在威海荣成成山镇附近海域搁浅，因费用问题，巴方一直未将游轮拖走，此后有摄影爱好者发现此地并在社交平台分享转发，无心插柳竟成了一场美丽的意外，这艘神秘而孤寂的沉船顿时声名大噪。晋升为荣成“最佳旅拍地”。
                <w:br/>
                <w:br/>
                ◆至美渔村烟墩角，赏美丽海草房、品原味渔家宴，与精灵般白天鹅共舞，
                <w:br/>
                早餐后乘车前往荣成俚岛镇烟墩角村，这里依山傍海、景色秀丽，因村东古时建有御敌示警的烽火台（也称烟墩）而得名，其地是国内闻名的“大天鹅摄影基地”，因此也有着“天鹅村”的美誉。烟墩角天鹅湖（游览1.5小时）是这些来自西伯利亚客人美丽的大天鹅的大本营，它们携儿带女，举家迁徙，首先在天鹅湖报到。走进烟墩角，别具一格的屋舍映入眼帘，石块垒起的屋墙上，有着高高隆起的屋脊，屋脊上面是质感蓬松、绷着渔网的奇妙屋顶，很是漂亮，这便是极具代表性的山东传统民居—海草房（40分钟）。这天我们会留足够的时间给摄影爱好者们，亲们可要提前准备好长枪短炮了。
                <w:br/>
                【温馨提示：烟墩角大天鹅为西伯利野生大天鹅，每年11月10日至次年3月份来此过冬，若天气温暖延迟入冬，亲爱的精灵就会推迟来到烟墩角，亲们如果看不到天鹅，欣赏一下童话般的海草房，品尝一下天鹅村大姐亲手烧制的渔家美味，也是不虚此行的】
                <w:br/>
                <w:br/>
                ●后乘车赴欧韵青岛：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景点：【布鲁维斯号搁浅巨轮】【烟墩角村】【五四广场】【奥帆中心】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参考酒店：青岛斑马、希岸、锦江都城或者不低于以上标准质量的备选酒店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青岛-临沂（约250KM，3小时）
                <w:br/>
                ◆红瓦绿树间，赏欧陆风情，碧海蓝天间，尽情享受当下。
                <w:br/>
                早餐后游览国家4A级景区-【栈桥】（游览约30分钟），游人漫步于栈桥海滨，可见青岛新月型的城市轮廓，栈桥似长虹卧波，回澜阁熠熠生辉。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车赴亲情沂蒙-临沂，入住鲁商知春湖温泉酒店。这是一家集温泉康养、休闲度假、会议会展、主题宴会、亲子乐享等功能为一体的综合性五星级温泉文化主题度假酒店。酒店建筑为浪漫的西班牙风格，地处汤头旅游度假区的核心区域，汤头温泉是国内历史悠久、国内历史悠久，知名度高，开发基础好的温泉之一，享有全国四大甲级温泉的美誉，是不可多得的理疗康养温泉。
                <w:br/>
                ◆隆冬时节，一池温泉，丛林密竹间，是忙碌过后的休闲港湾，是一池温暖的治愈瞬间。
                <w:br/>
                ▷尽享【鲁商知春湖温泉】：室内温泉区为山东省特色理疗主题温泉，融汇了中医特色理疗和德式水疗功能。馆内共设有11个特色温泉汤池:包括特色水疗池、大小儿童池、鱼疗池等。室外温泉包括神农九汤温泉区、香薰温泉区、中药温泉区、浴盐温泉区、花语温泉区五大特色温泉体验区。采用了人文景观和自然景观相融合的建筑理念，亭台楼阁、池子形状、装修材质大量采用竹、木、石等原生态材质，植被茂盛、树种丰富。
                <w:br/>
                交通：汽车
                <w:br/>
                景点：【栈桥】【八大关别墅区】【小鱼山公园】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参考酒店：临沂鲁商知春湖温泉酒店或者不低于以上标准质量的备选酒店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临沂-济宁（约220KM，3小时）-广州（飞行约3小时）
                <w:br/>
                ●早餐后乘车赴济宁机场，结束愉快旅途，返回温馨的家。（参考航班时间 早上07：00-晚上22:00起飞，以实际出票的航班时间为准，直飞或经停，以实际出票的航班时间为准）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所列参考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30元*7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天外村或桃花源乘【景区小交通】（此费用自理：单程35元，往返70元。泰山游览目前为实名预约，为节省购票时间，进山的游客请务必在游览泰山前交付导游）约25分钟上山至中天门（必须消费）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费用包含：景点门票、超公里、服务费、景区讲解费。以上所列套票导游员根据实际情况推荐选择，敬请配合导游工作！
                <w:br/>
                温馨提示：如遇天气或政策性关闭原因，导致个别景点无法正常参观，导游可根据实际情况从以下景点调换：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费用包含：景点门票、超公里、服务费、景区讲解费。以上所列套票导游员根据实际情况推荐选择，敬请配合导游工作！
                <w:br/>
                温馨提示：如遇天气或政策性关闭原因，导致个别景点无法正常参观，导游可根据实际情况从以下景点调换：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2024-12-27T07:13:26+08:00</dcterms:created>
  <dcterms:modified xsi:type="dcterms:W3CDTF">2024-12-27T07:13:26+08:00</dcterms:modified>
</cp:coreProperties>
</file>

<file path=docProps/custom.xml><?xml version="1.0" encoding="utf-8"?>
<Properties xmlns="http://schemas.openxmlformats.org/officeDocument/2006/custom-properties" xmlns:vt="http://schemas.openxmlformats.org/officeDocument/2006/docPropsVTypes"/>
</file>