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【烟花三月下扬州】华东双飞6天 | 扬州瘦西湖 | 杭州西湖 | 鼋头渚赏樱 | 苏州耦园 | 水乡南浔 | 太子湾郁金香行程单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JB-20250402-A3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华东港口比较多，具体的港口以及航班以出团通知书为准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【赏花盛会】鼋头渚——世界三大赏樱圣地之一！每年樱花盛开的时期，樱花如云似霞、满树烂漫，春风轻拂、落樱飞舞，美不胜收！
                <w:br/>
                      瘦西湖——园林之盛，甲于天下；烟花三月下扬州，每年3-4月，梅花、桃花、迎春花、海棠、牡丹花等100多种花卉迎春绽放！ 
                <w:br/>
                      世遗西湖——桃红柳绿，不负最美人间春景！ 
                <w:br/>
                      太子湾公园—郁金香花海，美不盛收！      
                <w:br/>
                【南浔古镇】江南十大水乡之一，比乌镇静，比周庄美的中西结合的水乡古镇！
                <w:br/>
                【尊享品质】全程纯玩无购物，升级一晚豪华酒店（网评四钻）！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广州乘飞机赴（约 2 小时 15 分）上海，抵达后接机，入住酒店。
                <w:br/>
                <w:br/>
                特别备注：
                <w:br/>
                1、报名时行程为参考,团航班进出口城市为芜湖/上海/常州/杭州/无锡/南京/扬州/合肥/南通/义乌等或同一港口往返，具体的行程游览顺序将根据航班安排的首末站城市最终确定。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上海锦江之星/城市之家/速8/莫泰或不低于以上级别酒店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上海（车约3小时）扬州（车约2小时）无锡
                <w:br/>
                上午：早餐后乘车赴扬州
                <w:br/>
                下午：游览【瘦西湖】（游玩约120分钟），五虹桥、大虹桥、二十四桥错综交织，杨柳依依，烟花烂漫，亭台楼阁若隐若现，幽静而致远，游人如在画中游。烟花三月繁华盛开，姹紫嫣红的郁金香、风信子、莺尾等鲜花将公园装扮成花的世界、花的海洋。并有机会欣赏“维扬一株花，四海无同类”的琼花。
                <w:br/>
                乘车赴无锡，游览无锡古街-【南长街】，晚餐自理，南长街有上百处历史建筑及九座古桥梁，最负盛名的是清名桥，是南长街上的标志性建筑，据说是无锡市区现存规模最大的古代石拱桥。南长街内的清名桥历史文化街区，是大运河畔典型的江南水乡，被誉为“江南水弄堂，运河绝版地”。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无锡锦江之星/亚丁臻选至尊酒店/白玉兰酒店或不低于以上级别酒店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无锡（车约1小时）苏州
                <w:br/>
                上午：酒店早餐后，游览全国5A级风景名胜、太湖观景最佳地点—【鼋头渚风景区】（约2.5小时，樱花节期间，需产生景交40元/人自理）：乘船欣赏碧水辽阔、烟波浩渺的太湖胜景。并欣赏美丽的樱花。（无锡鼋头渚樱花谷内有3万多株樱花树， 樱花节期间（约3月15日至4月15日，准备视花期而准），樱花如云似霞、满树烂漫，春风轻拂、落樱飞舞，美不胜收。 樱花盛开的日子，不用再远赴日本）。郭沫若吟道：“太湖佳绝处，毕竟在鼋头”，赵朴初称赞：“鼋头渚景色胜天堂”。碧波荡漾的湖水中，花枝水影、波泛幽香，令人心旷神怡；
                <w:br/>
                【鼋头渚赏樱三部曲】：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下午：游览【灵山大佛】（费用210元/人自理大小同价，含大门票、表演、车费、导游服务费，不含景区内交通40元/人，游览时间不少于2小时，）。世界最高的露天青铜大佛——灵山大佛，“摸摸佛手有福气，抱抱佛脚抱平安”；大型音乐动态群雕“九龙灌浴，花开见佛”；灵山梵宫，一个美轮美奂的佛教建筑群！五印坛城是一座风格独特，原汁原味的藏式文化景观。
                <w:br/>
                车赴苏州（车程时间约 1 小时），游览：【七里山塘】（自由活动约 1 小时），整个街道呈河路并行的格局,建筑精致典雅、粉墙黛瓦、体量协调、疏朗有致,是苏州古城风貌精华之所在。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苏州速8酒店/荷塘精品酒店/橙子酒店或不低于以上级别酒店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苏州（车约2小时）杭州
                <w:br/>
                上午：早餐后游览园林【耦园】（游览约1小时），位于江苏省苏州市仓街小新桥巷，一面临街，三面环水，住宅居中，东西为园。大型黄石假山横亘，挺拔峻峭，自然逼真。
                <w:br/>
                      结束后车赴休闲之都——杭州（车约2小时）
                <w:br/>
                下午：漫步【西湖景区】（游览约2小时）：三月西湖是一年中最美的季节，漫步苏堤，感受间株桃花间株柳的氛围，苏堤与白堤上的桃花历来是杭州桃花最集中的地方，春天里一株杨柳一株桃，此情此景只应杭州有（桃花花期，2月至3月，因花期受气候影响，请以实景为准，如若不能看到花期，敬请见谅）；游西湖十景之一的花港观鱼，观红鱼、御碑亭等（游览时间约1.5小时）。
                <w:br/>
                （温馨提示：因杭州市政府规定，周末及节假日西湖区域限行，需要换乘公交车2元/人、次或包公交进入景区200元一趟，该费用敬请自理）
                <w:br/>
                【太子湾公园】（游览约1小时），迎着春风，漫步花海中，有樱花、郁金香、二月兰、洋水仙、玉兰、鸢尾等，3月上旬至4月中下旬这些花卉将陆续迎来盛花期。（因花期受气候影响，请以实景为准，如若不能看到花期，敬请见谅）
                <w:br/>
                晚餐后可自费游览“给我一日，还你千年”宋城并欣赏“世界三大名秀”之一的《宋城千古情》大型歌舞表演（游览+自由活动约2.5小时，普通席320元/人，尊宾席350元/位）。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杭州建国璞隐/怿铂/两岸国际大酒店或不低于以上级别酒店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杭州（车约1.5小时）南浔（车约1.5小时）上海
                <w:br/>
                上午：前往 ：龙坞茶村 ，体验活动 ：【百亩茶园风光照】（游览时间不少于 60 分钟）在这温暖的春天里漫步在龙坞茶村百亩  茶乡的小道上 ，迎面送来的是新鲜的空气 ，驻足 ，仰面 ，深深地吸上一口 ，清新的空气里夹杂着茶叶的香气 ， 让您心旷神怡 ，自由活动打卡拍照。更可参观周恩来总理采茶处 ，后前往茶室 ，闲坐古香樟树下。头顶茂密的  樟树叶 ，听空山鸟语。 山风吹过 ，树声一段一段 ，恍然有种隐居的感觉 ，让隐居生活暂且成为一种真实 ，哪怕  只“偷”得半日闲情呢。
                <w:br/>
                后乘车赴中国十大水乡之——【南浔古镇】（车约1.5小时）
                <w:br/>
                下午：游览：【水乡南浔】（游览约2小时），中国十大魅力名镇之一，一个原汁原味地保留着当时的生活方式水乡古镇，探访“四象、八牛、七十二金狗”故事，江南第一巨宅—张石铭故居，闻名遐迩的江南园林—小莲庄，著名私家藏书楼—嘉业堂。
                <w:br/>
                车上上海，后游览：【城隍庙商城 4A】（自由活动时间 1.5小时，晚餐自理）,在老城隍庙内，汇集了众多的上海地方小吃，真可称是小吃王国了。
                <w:br/>
                晚上：推荐游览：上海夜景：【外滩夜色+浦江游船+登金茂大厦，350元/人自理，大小同价】登金茂大厦，极目远眺，鸟瞰上海日新月异的国际化大都市景观，俯揽长江口浑然天成的海天浩瀚，欣赏动人心弦的璀璨夜景，后乘坐浦江游船，赏外滩风貌，看大上海浮沉往事。入住酒店休息。
                <w:br/>
                交通：旅游车
                <w:br/>
              </w:t>
            </w:r>
          </w:p>
        </w:tc>
        <w:tc>
          <w:tcPr/>
          <w:p>
            <w:pPr>
              <w:pStyle w:val="indent"/>
            </w:pPr>
            <w:r>
              <w:rPr>
                <w:rFonts w:ascii="宋体" w:hAnsi="宋体" w:eastAsia="宋体" w:cs="宋体"/>
                <w:color w:val="000000"/>
                <w:sz w:val="20"/>
                <w:szCs w:val="20"/>
              </w:rPr>
              <w:t xml:space="preserve">早餐：酒店内自助早     午餐：桌餐     晚餐：桌餐   </w:t>
            </w:r>
          </w:p>
        </w:tc>
        <w:tc>
          <w:tcPr/>
          <w:p>
            <w:pPr>
              <w:pStyle w:val="indent"/>
            </w:pPr>
            <w:r>
              <w:rPr>
                <w:rFonts w:ascii="宋体" w:hAnsi="宋体" w:eastAsia="宋体" w:cs="宋体"/>
                <w:color w:val="000000"/>
                <w:sz w:val="20"/>
                <w:szCs w:val="20"/>
              </w:rPr>
              <w:t xml:space="preserve">上海如家酒店/锦江之星或不低于以上级别酒店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上海（飞行约2.5小时）广州
                <w:br/>
                上午：酒店早餐后游览：【十里洋场•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下午：前往【广富林文化遗址】（游览时间不少于40分钟），位于松江区广富林街道广富林路以北、银泽路以南、沈泾塘以东、油敦港以西，广富林村及北部一带。1977年12月，广富林古文化遗址被公布为上海市文物保护地点。2013年5月，广富林古文化遗址被国务院核定公布为第七批全国重点文物保护单位。基于此的广富林遗址公园已在规划建造中，现已初具规模并有望成为松江大学城内重要的文化旅游的设施。广富林遗址是一处新石器时代也是东周时期留下的的遗址。春日：走进广富林文化遗址，红墙黛瓦间，一朵朵樱花争相绽放、缀满枝头；园内除了樱花，还有垂丝海棠、油菜花、山茶花等各色春花同步开放，花期持续至4月。
                <w:br/>
                      根据航班时间送往上海机场，乘坐航班飞回广州，结束愉快的旅程！
                <w:br/>
                交通：旅游车/飞机
                <w:br/>
              </w:t>
            </w:r>
          </w:p>
        </w:tc>
        <w:tc>
          <w:tcPr/>
          <w:p>
            <w:pPr>
              <w:pStyle w:val="indent"/>
            </w:pPr>
            <w:r>
              <w:rPr>
                <w:rFonts w:ascii="宋体" w:hAnsi="宋体" w:eastAsia="宋体" w:cs="宋体"/>
                <w:color w:val="000000"/>
                <w:sz w:val="20"/>
                <w:szCs w:val="20"/>
              </w:rPr>
              <w:t xml:space="preserve">早餐：酒店内自助早     午餐：安排团队桌餐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2、住宿：4晚当地舒适型酒店，1晚当地豪华酒店的标准双人间（网评四钻）、每人每晚一个床位，若出现单男单女，客人需补单房差入住标间。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3、用餐：全程含餐9正5早，酒店房费含早餐（酒店根据实际入住人数安排早餐，客人放弃使用恕无费用退还）餐标30元/位（正餐九菜一汤）；9－10人一桌（正餐八菜一汤），6－8人一桌（正餐六菜一汤）, 若整团出发人数不足6人，则当地正餐客人自理；赠送每人一只大闸蟹
                <w:br/>
                4、用车：5-55 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 周岁以下婴儿不含任何费用，全部由家长自理；2-11 周岁小孩含机位、车位、半价正餐，不占床位、含半价门票（超高门票需当地自理）。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《宋城千古情》大型歌舞表演</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上海夜景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150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灵山大佛</w:t>
            </w:r>
          </w:p>
        </w:tc>
        <w:tc>
          <w:tcPr/>
          <w:p>
            <w:pPr>
              <w:pStyle w:val="indent"/>
            </w:pPr>
            <w:r>
              <w:rPr>
                <w:rFonts w:ascii="宋体" w:hAnsi="宋体" w:eastAsia="宋体" w:cs="宋体"/>
                <w:color w:val="000000"/>
                <w:sz w:val="20"/>
                <w:szCs w:val="20"/>
              </w:rPr>
              <w:t xml:space="preserve">费用210元/人自理大小同价，含大门票、表演、车费、导游服务费，不含景区内交通40元/人，游览时间不少于2小时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1、本产品供应商为：广州市金榜旅行社有限公司，许可证号：L-GD00782，质检电话：020-83371233。此团 10 人成团，为保证游客如期出发，我社将与其他旅行社共同委托广州市金榜旅行社有限公司有限公司组织出发（拼团出发），如客人不接受拼团出发，请报名时以书面形式注明。此团由广州市金榜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